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833DD" w14:textId="34FBC54B" w:rsidR="00C261F7" w:rsidRDefault="00C261F7" w:rsidP="00C261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C261F7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Regular Expressions Cheat-Sheet</w:t>
      </w:r>
    </w:p>
    <w:p w14:paraId="39CC9CB2" w14:textId="77777777" w:rsidR="00C261F7" w:rsidRPr="00C261F7" w:rsidRDefault="00C261F7" w:rsidP="00C261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2D5A98E7" w14:textId="77777777" w:rsidR="00C261F7" w:rsidRPr="00C261F7" w:rsidRDefault="00C261F7" w:rsidP="00C261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4"/>
          <w:szCs w:val="24"/>
        </w:rPr>
      </w:pPr>
      <w:r w:rsidRPr="00C261F7">
        <w:rPr>
          <w:rFonts w:ascii="Arial" w:eastAsia="Times New Roman" w:hAnsi="Arial" w:cs="Arial"/>
          <w:noProof w:val="0"/>
          <w:color w:val="1F1F1F"/>
          <w:sz w:val="24"/>
          <w:szCs w:val="24"/>
        </w:rPr>
        <w:t>Check out the following links for more information:</w:t>
      </w:r>
    </w:p>
    <w:p w14:paraId="07A893E3" w14:textId="77777777" w:rsidR="00C261F7" w:rsidRPr="00C261F7" w:rsidRDefault="00C261F7" w:rsidP="00C261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4"/>
          <w:szCs w:val="24"/>
        </w:rPr>
      </w:pPr>
      <w:hyperlink r:id="rId5" w:tgtFrame="_blank" w:history="1">
        <w:r w:rsidRPr="00C261F7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https://docs.python.org/3/howto/regex.html</w:t>
        </w:r>
      </w:hyperlink>
    </w:p>
    <w:p w14:paraId="693E2741" w14:textId="77777777" w:rsidR="00C261F7" w:rsidRPr="00C261F7" w:rsidRDefault="00C261F7" w:rsidP="00C261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4"/>
          <w:szCs w:val="24"/>
        </w:rPr>
      </w:pPr>
      <w:hyperlink r:id="rId6" w:tgtFrame="_blank" w:history="1">
        <w:r w:rsidRPr="00C261F7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https://docs.python.org/3/library/re.html</w:t>
        </w:r>
      </w:hyperlink>
    </w:p>
    <w:p w14:paraId="1074E6DF" w14:textId="5294F6F5" w:rsidR="00C261F7" w:rsidRPr="00C261F7" w:rsidRDefault="00C261F7" w:rsidP="00C261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4"/>
          <w:szCs w:val="24"/>
        </w:rPr>
      </w:pPr>
      <w:hyperlink r:id="rId7" w:anchor="greedy-versus-non-greedy" w:tgtFrame="_blank" w:history="1">
        <w:r w:rsidRPr="00C261F7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https://docs.python.org/3/howto/regex.html#greedy-versus-non-greedy</w:t>
        </w:r>
      </w:hyperlink>
    </w:p>
    <w:p w14:paraId="37D301E0" w14:textId="77777777" w:rsidR="00C261F7" w:rsidRPr="00C261F7" w:rsidRDefault="00C261F7" w:rsidP="00C261F7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F1F1F"/>
          <w:sz w:val="24"/>
          <w:szCs w:val="24"/>
        </w:rPr>
      </w:pPr>
    </w:p>
    <w:p w14:paraId="6FC9AEF5" w14:textId="77777777" w:rsidR="00C261F7" w:rsidRPr="00C261F7" w:rsidRDefault="00C261F7" w:rsidP="00C261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4"/>
          <w:szCs w:val="24"/>
        </w:rPr>
      </w:pPr>
      <w:r w:rsidRPr="00C261F7">
        <w:rPr>
          <w:rFonts w:ascii="Arial" w:eastAsia="Times New Roman" w:hAnsi="Arial" w:cs="Arial"/>
          <w:noProof w:val="0"/>
          <w:color w:val="1F1F1F"/>
          <w:sz w:val="24"/>
          <w:szCs w:val="24"/>
        </w:rPr>
        <w:t xml:space="preserve">Shout out to </w:t>
      </w:r>
      <w:hyperlink r:id="rId8" w:tgtFrame="_blank" w:history="1">
        <w:r w:rsidRPr="00C261F7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regex101.com</w:t>
        </w:r>
      </w:hyperlink>
      <w:r w:rsidRPr="00C261F7">
        <w:rPr>
          <w:rFonts w:ascii="Arial" w:eastAsia="Times New Roman" w:hAnsi="Arial" w:cs="Arial"/>
          <w:noProof w:val="0"/>
          <w:color w:val="1F1F1F"/>
          <w:sz w:val="24"/>
          <w:szCs w:val="24"/>
        </w:rPr>
        <w:t xml:space="preserve">, which will explain each stage of a regex. </w:t>
      </w:r>
    </w:p>
    <w:p w14:paraId="7FBB57E7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5731D"/>
    <w:multiLevelType w:val="multilevel"/>
    <w:tmpl w:val="E32A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43"/>
    <w:rsid w:val="00270F43"/>
    <w:rsid w:val="00C22D36"/>
    <w:rsid w:val="00C2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6693"/>
  <w15:chartTrackingRefBased/>
  <w15:docId w15:val="{BDE26537-A493-4216-A2D3-A862C266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C26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F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C2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6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10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howto/reg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e.html" TargetMode="External"/><Relationship Id="rId5" Type="http://schemas.openxmlformats.org/officeDocument/2006/relationships/hyperlink" Target="https://docs.python.org/3/howto/reg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2023-07-01T16:15:00Z</dcterms:created>
  <dcterms:modified xsi:type="dcterms:W3CDTF">2023-07-01T16:15:00Z</dcterms:modified>
</cp:coreProperties>
</file>