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EF30" w14:textId="77777777" w:rsidR="00A24C61" w:rsidRPr="00A24C61" w:rsidRDefault="00A24C61" w:rsidP="00A24C6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A24C61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Unit Test Cheat-Sheet</w:t>
      </w:r>
    </w:p>
    <w:p w14:paraId="560BE81D" w14:textId="77777777" w:rsidR="00A24C61" w:rsidRDefault="00A24C61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</w:p>
    <w:p w14:paraId="5590E206" w14:textId="7A9F8DB2" w:rsidR="00A24C61" w:rsidRPr="00A24C61" w:rsidRDefault="00A24C61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A24C61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Frankly, the unit testing library for Python is fairly well documented, but it can be a bit of a dry read. Instead, we suggest covering the core module concepts, and then reading in more detail later.</w:t>
      </w:r>
    </w:p>
    <w:p w14:paraId="323BD500" w14:textId="77777777" w:rsidR="00A24C61" w:rsidRPr="00A24C61" w:rsidRDefault="00A24C61" w:rsidP="00A24C61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A24C61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>Best of Unit Testing Standard Library Module</w:t>
      </w:r>
    </w:p>
    <w:p w14:paraId="3C672C27" w14:textId="77777777" w:rsidR="00A24C61" w:rsidRPr="00A24C61" w:rsidRDefault="00A24C61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A24C61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Understand a Basic Example:</w:t>
      </w:r>
    </w:p>
    <w:p w14:paraId="5D15B520" w14:textId="77777777" w:rsidR="00A24C61" w:rsidRPr="00A24C61" w:rsidRDefault="00BA5A96" w:rsidP="00A24C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5" w:anchor="basic-example" w:tgtFrame="_blank" w:history="1">
        <w:r w:rsidR="00A24C61" w:rsidRPr="00A24C61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https://docs.python.org/3/library/unittest.html#basic-example</w:t>
        </w:r>
      </w:hyperlink>
    </w:p>
    <w:p w14:paraId="24D2681D" w14:textId="77777777" w:rsidR="00A24C61" w:rsidRPr="00A24C61" w:rsidRDefault="00A24C61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A24C61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Understand how to run the tests using the Command Line:</w:t>
      </w:r>
    </w:p>
    <w:p w14:paraId="36F0F20F" w14:textId="77777777" w:rsidR="00A24C61" w:rsidRPr="00A24C61" w:rsidRDefault="00BA5A96" w:rsidP="00A24C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6" w:anchor="command-line-interface" w:tgtFrame="_blank" w:history="1">
        <w:r w:rsidR="00A24C61" w:rsidRPr="00A24C61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https://docs.python.org/3/library/unittest.html#command-line-interface</w:t>
        </w:r>
      </w:hyperlink>
    </w:p>
    <w:p w14:paraId="5482F4E7" w14:textId="77777777" w:rsidR="00A24C61" w:rsidRPr="00A24C61" w:rsidRDefault="00A24C61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A24C61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Understand various Unit Test Design Patterns:</w:t>
      </w:r>
    </w:p>
    <w:p w14:paraId="3EFA1863" w14:textId="77777777" w:rsidR="00A24C61" w:rsidRPr="00A24C61" w:rsidRDefault="00BA5A96" w:rsidP="00A24C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7" w:anchor="organizing-test-code" w:tgtFrame="_blank" w:history="1">
        <w:r w:rsidR="00A24C61" w:rsidRPr="00A24C61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https://docs.python.org/3/library/unittest.html#organizing-test-code</w:t>
        </w:r>
      </w:hyperlink>
    </w:p>
    <w:p w14:paraId="1B8658F8" w14:textId="77777777" w:rsidR="00A24C61" w:rsidRPr="00A24C61" w:rsidRDefault="00A24C61" w:rsidP="00A24C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A24C61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Understand the uses of setUp, tearDown; setUpModule and tearDownModule</w:t>
      </w:r>
    </w:p>
    <w:p w14:paraId="6C91CE16" w14:textId="309C0DBE" w:rsidR="00BA5A96" w:rsidRPr="00A24C61" w:rsidRDefault="00A24C61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A24C61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Understand basic assertions:</w:t>
      </w:r>
    </w:p>
    <w:tbl>
      <w:tblPr>
        <w:tblW w:w="96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3686"/>
        <w:gridCol w:w="1844"/>
      </w:tblGrid>
      <w:tr w:rsidR="00A24C61" w:rsidRPr="00A24C61" w14:paraId="69F1973D" w14:textId="77777777" w:rsidTr="00BA5A96">
        <w:trPr>
          <w:tblHeader/>
        </w:trPr>
        <w:tc>
          <w:tcPr>
            <w:tcW w:w="4111" w:type="dxa"/>
            <w:shd w:val="clear" w:color="auto" w:fill="auto"/>
            <w:vAlign w:val="center"/>
            <w:hideMark/>
          </w:tcPr>
          <w:p w14:paraId="5B3B3D43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A24C61">
              <w:rPr>
                <w:rFonts w:ascii="unset" w:eastAsia="Times New Roman" w:hAnsi="unset" w:cs="Times New Roman"/>
                <w:b/>
                <w:bCs/>
                <w:noProof w:val="0"/>
                <w:sz w:val="24"/>
                <w:szCs w:val="24"/>
              </w:rPr>
              <w:t>Method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AAA2A7B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A24C61">
              <w:rPr>
                <w:rFonts w:ascii="unset" w:eastAsia="Times New Roman" w:hAnsi="unset" w:cs="Times New Roman"/>
                <w:b/>
                <w:bCs/>
                <w:noProof w:val="0"/>
                <w:sz w:val="24"/>
                <w:szCs w:val="24"/>
              </w:rPr>
              <w:t>Checks that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2C5CD1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A24C61">
              <w:rPr>
                <w:rFonts w:ascii="unset" w:eastAsia="Times New Roman" w:hAnsi="unset" w:cs="Times New Roman"/>
                <w:b/>
                <w:bCs/>
                <w:noProof w:val="0"/>
                <w:sz w:val="24"/>
                <w:szCs w:val="24"/>
              </w:rPr>
              <w:t>New in</w:t>
            </w:r>
          </w:p>
        </w:tc>
      </w:tr>
      <w:tr w:rsidR="00A24C61" w:rsidRPr="00A24C61" w14:paraId="5EC0EDF2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7443ECC7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8" w:anchor="unittest.TestCase.assertEqual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assertEqual(a,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CDF8487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a ==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EC2128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</w:p>
        </w:tc>
      </w:tr>
      <w:tr w:rsidR="00A24C61" w:rsidRPr="00A24C61" w14:paraId="530FAB49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2A7544C4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9" w:anchor="unittest.TestCase.assertNotEqual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assertNotEqual(a,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FDBE399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a !=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B760F6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</w:p>
        </w:tc>
      </w:tr>
      <w:tr w:rsidR="00A24C61" w:rsidRPr="00A24C61" w14:paraId="1F668ADC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1B2AFB45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0" w:anchor="unittest.TestCase.assertTrue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assertTrue(x)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AF6412F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bool(x) is True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2F8DFA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</w:p>
        </w:tc>
      </w:tr>
      <w:tr w:rsidR="00A24C61" w:rsidRPr="00A24C61" w14:paraId="501B2693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3BE9E7FF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1" w:anchor="unittest.TestCase.assertFalse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assertFalse(x)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177605D2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bool(x) is False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9F726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</w:p>
        </w:tc>
      </w:tr>
      <w:tr w:rsidR="00A24C61" w:rsidRPr="00A24C61" w14:paraId="0A3D4C7A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3CA3B0F7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2" w:anchor="unittest.TestCase.assertIs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assertIs(a,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EC8CC38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a is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4F6E0A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3.1</w:t>
            </w:r>
          </w:p>
        </w:tc>
      </w:tr>
      <w:tr w:rsidR="00A24C61" w:rsidRPr="00A24C61" w14:paraId="21DD1899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6CABABCD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3" w:anchor="unittest.TestCase.assertIsNot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assertIsNot(a,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10EABC41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a is not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44C8EE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3.1</w:t>
            </w:r>
          </w:p>
        </w:tc>
      </w:tr>
      <w:tr w:rsidR="00A24C61" w:rsidRPr="00A24C61" w14:paraId="5B9B3297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3A0559A8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4" w:anchor="unittest.TestCase.assertIsNone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assertIsNone(x)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A4D6515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x is None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2BDBC8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3.1</w:t>
            </w:r>
          </w:p>
        </w:tc>
      </w:tr>
      <w:tr w:rsidR="00A24C61" w:rsidRPr="00A24C61" w14:paraId="107D3B44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6BF0A7C4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5" w:anchor="unittest.TestCase.assertIsNotNone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assertIsNotNone(x)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A60ED0A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x is not None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23C39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3.1</w:t>
            </w:r>
          </w:p>
        </w:tc>
      </w:tr>
      <w:tr w:rsidR="00A24C61" w:rsidRPr="00A24C61" w14:paraId="206992C3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2F574A0A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6" w:anchor="unittest.TestCase.assertIn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assertIn(a,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2C02D29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a in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15B54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3.1</w:t>
            </w:r>
          </w:p>
        </w:tc>
      </w:tr>
      <w:tr w:rsidR="00A24C61" w:rsidRPr="00A24C61" w14:paraId="5E4CC98F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0D30163D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7" w:anchor="unittest.TestCase.assertNotIn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assertNotIn(a,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8D1DC02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a not in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F1F4E4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3.1</w:t>
            </w:r>
          </w:p>
        </w:tc>
      </w:tr>
      <w:tr w:rsidR="00A24C61" w:rsidRPr="00A24C61" w14:paraId="4C10C2B3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42DD612B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8" w:anchor="unittest.TestCase.assertIsInstance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assertIsInstance(a,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1E58FE1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isinstance(a, b)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CD7BBD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3.2</w:t>
            </w:r>
          </w:p>
        </w:tc>
      </w:tr>
      <w:tr w:rsidR="00A24C61" w:rsidRPr="00A24C61" w14:paraId="20718B10" w14:textId="77777777" w:rsidTr="00BA5A96">
        <w:tc>
          <w:tcPr>
            <w:tcW w:w="4111" w:type="dxa"/>
            <w:shd w:val="clear" w:color="auto" w:fill="auto"/>
            <w:vAlign w:val="center"/>
            <w:hideMark/>
          </w:tcPr>
          <w:p w14:paraId="3A0A19FB" w14:textId="77777777" w:rsidR="00A24C61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9" w:anchor="unittest.TestCase.assertNotIsInstance" w:tgtFrame="_blank" w:history="1">
              <w:r w:rsidR="00A24C61" w:rsidRPr="00A24C61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assertNotIsInstance(a, b)</w:t>
              </w:r>
            </w:hyperlink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0937A91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not isinstance(a, b)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D1D1FD" w14:textId="77777777" w:rsidR="00A24C61" w:rsidRPr="00A24C61" w:rsidRDefault="00A24C61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A24C6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3.2</w:t>
            </w:r>
          </w:p>
        </w:tc>
      </w:tr>
      <w:tr w:rsidR="00BA5A96" w:rsidRPr="00A24C61" w14:paraId="23137430" w14:textId="77777777" w:rsidTr="00BA5A96">
        <w:tc>
          <w:tcPr>
            <w:tcW w:w="4111" w:type="dxa"/>
            <w:shd w:val="clear" w:color="auto" w:fill="auto"/>
            <w:vAlign w:val="center"/>
          </w:tcPr>
          <w:p w14:paraId="39548EF5" w14:textId="77777777" w:rsidR="00BA5A96" w:rsidRDefault="00BA5A96" w:rsidP="00A24C61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7BFD244B" w14:textId="77777777" w:rsidR="00BA5A96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66428A" w14:textId="77777777" w:rsidR="00BA5A96" w:rsidRPr="00A24C61" w:rsidRDefault="00BA5A96" w:rsidP="00A24C6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</w:p>
        </w:tc>
      </w:tr>
    </w:tbl>
    <w:p w14:paraId="5A45527F" w14:textId="77777777" w:rsidR="00BA5A96" w:rsidRDefault="00BA5A96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</w:p>
    <w:p w14:paraId="3EF0A879" w14:textId="3C5D16ED" w:rsidR="00A24C61" w:rsidRPr="00A24C61" w:rsidRDefault="00A24C61" w:rsidP="00A24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A24C61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Understand more specific assertions such as assertRaises</w:t>
      </w:r>
    </w:p>
    <w:p w14:paraId="317C049F" w14:textId="77777777" w:rsidR="00A24C61" w:rsidRPr="00A24C61" w:rsidRDefault="00BA5A96" w:rsidP="00A24C6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20" w:anchor="unittest.TestCase.assertRaises" w:tgtFrame="_blank" w:history="1">
        <w:r w:rsidR="00A24C61" w:rsidRPr="00A24C61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https://docs.python.org/3/library/unittest.html#unittest.TestCase.assertRaises</w:t>
        </w:r>
      </w:hyperlink>
    </w:p>
    <w:p w14:paraId="25C27175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B06"/>
    <w:multiLevelType w:val="multilevel"/>
    <w:tmpl w:val="2D0A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6561A"/>
    <w:multiLevelType w:val="multilevel"/>
    <w:tmpl w:val="C60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15F1F"/>
    <w:multiLevelType w:val="multilevel"/>
    <w:tmpl w:val="030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33426"/>
    <w:multiLevelType w:val="multilevel"/>
    <w:tmpl w:val="C7C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E73E82"/>
    <w:multiLevelType w:val="multilevel"/>
    <w:tmpl w:val="857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93"/>
    <w:rsid w:val="00867693"/>
    <w:rsid w:val="00A24C61"/>
    <w:rsid w:val="00BA5A96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EE5E"/>
  <w15:chartTrackingRefBased/>
  <w15:docId w15:val="{06002DD8-5AC0-41C1-885B-7A9CED84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A24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24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C6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A24C6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A2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4C61"/>
    <w:rPr>
      <w:color w:val="0000FF"/>
      <w:u w:val="single"/>
    </w:rPr>
  </w:style>
  <w:style w:type="character" w:styleId="a5">
    <w:name w:val="Strong"/>
    <w:basedOn w:val="a0"/>
    <w:uiPriority w:val="22"/>
    <w:qFormat/>
    <w:rsid w:val="00A24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3/library/unittest.html" TargetMode="Externa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unittest.html" TargetMode="External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hyperlink" Target="https://docs.python.org/3/library/unittest.html" TargetMode="External"/><Relationship Id="rId15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unittest.html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3</cp:revision>
  <dcterms:created xsi:type="dcterms:W3CDTF">2023-07-09T14:49:00Z</dcterms:created>
  <dcterms:modified xsi:type="dcterms:W3CDTF">2023-07-13T16:50:00Z</dcterms:modified>
</cp:coreProperties>
</file>