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3F1AA" w14:textId="77777777" w:rsidR="00AA5658" w:rsidRPr="00AA5658" w:rsidRDefault="00AA5658" w:rsidP="00AA5658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AA5658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diff and patch Cheat Sheet</w:t>
      </w:r>
    </w:p>
    <w:p w14:paraId="616C54CE" w14:textId="77777777" w:rsidR="00AA5658" w:rsidRDefault="00AA5658" w:rsidP="00AA565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</w:p>
    <w:p w14:paraId="327AEAF0" w14:textId="267B40A9" w:rsidR="00AA5658" w:rsidRPr="00AA5658" w:rsidRDefault="00AA5658" w:rsidP="00AA5658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A5658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>diff</w:t>
      </w:r>
    </w:p>
    <w:p w14:paraId="3093CD68" w14:textId="77777777" w:rsidR="00AA5658" w:rsidRP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diff is used to find differences between two files. On its own, it’s a bit hard to use; instead, use it with diff -u to find lines which differ in two files:</w:t>
      </w:r>
    </w:p>
    <w:p w14:paraId="313BEEEA" w14:textId="77777777" w:rsidR="00AA5658" w:rsidRP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A5658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t>diff -u</w:t>
      </w:r>
    </w:p>
    <w:p w14:paraId="63496291" w14:textId="77777777" w:rsidR="00AA5658" w:rsidRP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diff -u is used to compare two files, line by line, and have the differing lines compared side-by-side in the same output. See below:</w:t>
      </w:r>
    </w:p>
    <w:p w14:paraId="3530EDE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cat menu1.txt </w:t>
      </w:r>
    </w:p>
    <w:p w14:paraId="312291A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Menu1:</w:t>
      </w:r>
    </w:p>
    <w:p w14:paraId="16398C8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8D0017D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Apples</w:t>
      </w:r>
    </w:p>
    <w:p w14:paraId="1ED5DCF9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Bananas</w:t>
      </w:r>
    </w:p>
    <w:p w14:paraId="0D8AF7A7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Oranges</w:t>
      </w:r>
    </w:p>
    <w:p w14:paraId="274B882D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Pears</w:t>
      </w:r>
    </w:p>
    <w:p w14:paraId="17B3FD44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F07E827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cat menu2.txt </w:t>
      </w:r>
    </w:p>
    <w:p w14:paraId="1D6200D4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Menu:</w:t>
      </w:r>
    </w:p>
    <w:p w14:paraId="53C684C7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01E0B63D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Apples</w:t>
      </w:r>
    </w:p>
    <w:p w14:paraId="24BC03E0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Bananas</w:t>
      </w:r>
    </w:p>
    <w:p w14:paraId="5BED675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Grapes</w:t>
      </w:r>
    </w:p>
    <w:p w14:paraId="3DA16F15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Strawberries</w:t>
      </w:r>
    </w:p>
    <w:p w14:paraId="752F5E9A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54D425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diff -u menu1.txt menu2.txt </w:t>
      </w:r>
    </w:p>
    <w:p w14:paraId="6FF5E76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--- menu1.txt  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2019-12-16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18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46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13.794879924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0900</w:t>
      </w:r>
    </w:p>
    <w:p w14:paraId="47BA58CB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+++ menu2.txt  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2019-12-16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18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46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42.090995670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0900</w:t>
      </w:r>
    </w:p>
    <w:p w14:paraId="52ED3498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@@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-1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@@</w:t>
      </w:r>
    </w:p>
    <w:p w14:paraId="710784AE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-Menu1:</w:t>
      </w:r>
    </w:p>
    <w:p w14:paraId="487A02C4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+Menu:</w:t>
      </w:r>
    </w:p>
    <w:p w14:paraId="0BC90747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3A28DBC0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Apples</w:t>
      </w:r>
    </w:p>
    <w:p w14:paraId="4C832DFD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Bananas</w:t>
      </w:r>
    </w:p>
    <w:p w14:paraId="5F88298F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-Oranges</w:t>
      </w:r>
    </w:p>
    <w:p w14:paraId="05AF4D50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-Pears</w:t>
      </w:r>
    </w:p>
    <w:p w14:paraId="31359AEE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+Grapes</w:t>
      </w:r>
    </w:p>
    <w:p w14:paraId="70855E05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+Strawberries</w:t>
      </w:r>
    </w:p>
    <w:p w14:paraId="4774E38C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BF808A4" w14:textId="77777777" w:rsid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518F28B" w14:textId="77777777" w:rsid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4CACEF7" w14:textId="77777777" w:rsid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65707667" w14:textId="77777777" w:rsid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50FF1ECA" w14:textId="0372C807" w:rsidR="00AA5658" w:rsidRPr="00AA5658" w:rsidRDefault="00AA5658" w:rsidP="00AA56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</w:pPr>
      <w:r w:rsidRPr="00AA5658">
        <w:rPr>
          <w:rFonts w:ascii="Arial" w:eastAsia="Times New Roman" w:hAnsi="Arial" w:cs="Arial"/>
          <w:b/>
          <w:bCs/>
          <w:noProof w:val="0"/>
          <w:color w:val="1F1F1F"/>
          <w:sz w:val="27"/>
          <w:szCs w:val="27"/>
        </w:rPr>
        <w:lastRenderedPageBreak/>
        <w:t>Patch</w:t>
      </w:r>
    </w:p>
    <w:p w14:paraId="664CF902" w14:textId="77777777" w:rsidR="00AA5658" w:rsidRP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Patch is useful for applying file differences. See the below example, which compares two files. The comparison is saved as a .diff file, which is then patched to the original file!</w:t>
      </w:r>
    </w:p>
    <w:p w14:paraId="3E5E41AD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cat hello_world.txt </w:t>
      </w:r>
    </w:p>
    <w:p w14:paraId="410A6483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Hello World</w:t>
      </w:r>
    </w:p>
    <w:p w14:paraId="46BEC730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cat hello_world_long.txt </w:t>
      </w:r>
    </w:p>
    <w:p w14:paraId="1FEC4EDC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Hello World</w:t>
      </w:r>
    </w:p>
    <w:p w14:paraId="479A2045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7ED4C27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It</w:t>
      </w:r>
      <w:r w:rsidRPr="00AA5658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's a wonderful day!</w:t>
      </w:r>
    </w:p>
    <w:p w14:paraId="43345EEA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diff -u hello_world.txt hello_world_long.txt </w:t>
      </w:r>
    </w:p>
    <w:p w14:paraId="4B2A0635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--- hello_world.txt    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2019-12-16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19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24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12.556102821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0900</w:t>
      </w:r>
    </w:p>
    <w:p w14:paraId="263CF8DF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+++ hello_world_long.txt       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2019-12-16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19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24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: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38.944207773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0900</w:t>
      </w:r>
    </w:p>
    <w:p w14:paraId="0C243FC8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@@ 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-1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+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1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,</w:t>
      </w:r>
      <w:r w:rsidRPr="00AA5658">
        <w:rPr>
          <w:rFonts w:ascii="Consolas" w:eastAsia="Times New Roman" w:hAnsi="Consolas" w:cs="Segoe UI"/>
          <w:noProof w:val="0"/>
          <w:color w:val="098658"/>
          <w:sz w:val="21"/>
          <w:szCs w:val="21"/>
        </w:rPr>
        <w:t>3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@@</w:t>
      </w:r>
    </w:p>
    <w:p w14:paraId="65AF9B0B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Hello World</w:t>
      </w:r>
    </w:p>
    <w:p w14:paraId="1CDBE877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</w:t>
      </w:r>
    </w:p>
    <w:p w14:paraId="3B71CD2F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+It</w:t>
      </w:r>
      <w:r w:rsidRPr="00AA5658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's a wonderful day!</w:t>
      </w:r>
    </w:p>
    <w:p w14:paraId="17D96782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diff -u hello_world.txt hello_world_long.txt &gt; hello_</w:t>
      </w:r>
      <w:proofErr w:type="gramStart"/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world.diff</w:t>
      </w:r>
      <w:proofErr w:type="gramEnd"/>
    </w:p>
    <w:p w14:paraId="0A649B2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patch hello_world.txt &lt; </w:t>
      </w:r>
      <w:proofErr w:type="spellStart"/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hello_</w:t>
      </w:r>
      <w:proofErr w:type="gramStart"/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world.diff</w:t>
      </w:r>
      <w:proofErr w:type="spellEnd"/>
      <w:proofErr w:type="gramEnd"/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509FFD9B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patching </w:t>
      </w:r>
      <w:r w:rsidRPr="00AA5658">
        <w:rPr>
          <w:rFonts w:ascii="Consolas" w:eastAsia="Times New Roman" w:hAnsi="Consolas" w:cs="Segoe UI"/>
          <w:noProof w:val="0"/>
          <w:sz w:val="21"/>
          <w:szCs w:val="21"/>
        </w:rPr>
        <w:t>file</w:t>
      </w: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hello_world.txt</w:t>
      </w:r>
    </w:p>
    <w:p w14:paraId="24D0FB20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~$ cat hello_world.txt </w:t>
      </w:r>
    </w:p>
    <w:p w14:paraId="003ECFF9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Hello World</w:t>
      </w:r>
    </w:p>
    <w:p w14:paraId="04BD32AA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694D67DE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It</w:t>
      </w:r>
      <w:r w:rsidRPr="00AA5658">
        <w:rPr>
          <w:rFonts w:ascii="Consolas" w:eastAsia="Times New Roman" w:hAnsi="Consolas" w:cs="Segoe UI"/>
          <w:noProof w:val="0"/>
          <w:color w:val="A31515"/>
          <w:sz w:val="21"/>
          <w:szCs w:val="21"/>
        </w:rPr>
        <w:t>'s a wonderful day!</w:t>
      </w:r>
    </w:p>
    <w:p w14:paraId="59969C21" w14:textId="77777777" w:rsidR="00AA5658" w:rsidRPr="00AA5658" w:rsidRDefault="00AA5658" w:rsidP="00AA5658">
      <w:pPr>
        <w:shd w:val="clear" w:color="auto" w:fill="FFFFFE"/>
        <w:spacing w:after="0" w:line="285" w:lineRule="atLeast"/>
        <w:rPr>
          <w:rFonts w:ascii="Consolas" w:eastAsia="Times New Roman" w:hAnsi="Consolas" w:cs="Segoe UI"/>
          <w:noProof w:val="0"/>
          <w:color w:val="000000"/>
          <w:sz w:val="21"/>
          <w:szCs w:val="21"/>
        </w:rPr>
      </w:pPr>
      <w:r w:rsidRPr="00AA5658">
        <w:rPr>
          <w:rFonts w:ascii="Consolas" w:eastAsia="Times New Roman" w:hAnsi="Consolas" w:cs="Segoe UI"/>
          <w:noProof w:val="0"/>
          <w:color w:val="000000"/>
          <w:sz w:val="21"/>
          <w:szCs w:val="21"/>
        </w:rPr>
        <w:t> </w:t>
      </w:r>
    </w:p>
    <w:p w14:paraId="1EB4C4A1" w14:textId="77777777" w:rsidR="00AA5658" w:rsidRDefault="00AA5658" w:rsidP="00AA56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000000"/>
          <w:sz w:val="18"/>
          <w:szCs w:val="18"/>
        </w:rPr>
      </w:pPr>
    </w:p>
    <w:p w14:paraId="0C6914D3" w14:textId="17E81BAC" w:rsid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There are some other interesting patch and diff commands such as patch -p1, diff -</w:t>
      </w:r>
      <w:proofErr w:type="gramStart"/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r !</w:t>
      </w:r>
      <w:proofErr w:type="gramEnd"/>
    </w:p>
    <w:p w14:paraId="3E7A5E64" w14:textId="77777777" w:rsidR="00AA5658" w:rsidRP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3650A554" w14:textId="77777777" w:rsidR="00AA5658" w:rsidRPr="00AA5658" w:rsidRDefault="00AA5658" w:rsidP="00AA5658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AA5658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them out in the following references:</w:t>
      </w:r>
    </w:p>
    <w:p w14:paraId="4EE36B6C" w14:textId="77777777" w:rsidR="00AA5658" w:rsidRPr="00AA5658" w:rsidRDefault="00AA5658" w:rsidP="00AA5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AA56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http://man7.org/linux/man-pages/man1/diff.1.html</w:t>
        </w:r>
      </w:hyperlink>
    </w:p>
    <w:p w14:paraId="059CF45E" w14:textId="77777777" w:rsidR="00AA5658" w:rsidRPr="00AA5658" w:rsidRDefault="00AA5658" w:rsidP="00AA565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AA5658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http://man7.org/linux/man-pages/man1/patch.1.html</w:t>
        </w:r>
      </w:hyperlink>
    </w:p>
    <w:p w14:paraId="184F1193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67A1E"/>
    <w:multiLevelType w:val="multilevel"/>
    <w:tmpl w:val="6CBA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3E3"/>
    <w:rsid w:val="006143E3"/>
    <w:rsid w:val="00AA5658"/>
    <w:rsid w:val="00C2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301A4"/>
  <w15:chartTrackingRefBased/>
  <w15:docId w15:val="{8B27B26C-30A6-4037-8869-24F04BC26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AA5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A5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65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AA565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AA5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mtk1">
    <w:name w:val="mtk1"/>
    <w:basedOn w:val="a0"/>
    <w:rsid w:val="00AA5658"/>
  </w:style>
  <w:style w:type="character" w:customStyle="1" w:styleId="mtk7">
    <w:name w:val="mtk7"/>
    <w:basedOn w:val="a0"/>
    <w:rsid w:val="00AA5658"/>
  </w:style>
  <w:style w:type="character" w:customStyle="1" w:styleId="mtk20">
    <w:name w:val="mtk20"/>
    <w:basedOn w:val="a0"/>
    <w:rsid w:val="00AA5658"/>
  </w:style>
  <w:style w:type="character" w:customStyle="1" w:styleId="mtk6">
    <w:name w:val="mtk6"/>
    <w:basedOn w:val="a0"/>
    <w:rsid w:val="00AA5658"/>
  </w:style>
  <w:style w:type="character" w:styleId="a4">
    <w:name w:val="Hyperlink"/>
    <w:basedOn w:val="a0"/>
    <w:uiPriority w:val="99"/>
    <w:semiHidden/>
    <w:unhideWhenUsed/>
    <w:rsid w:val="00AA56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02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3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86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15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53480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45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65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40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083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179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32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456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25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1425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929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1654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059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3470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6029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7998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1605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536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085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6851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04266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002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579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0510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481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7593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904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8744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64961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6818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45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52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385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7637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8475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931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6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15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3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3652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628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510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044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2959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74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7418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3523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0500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029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991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1001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0654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1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9571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63698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3066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9345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193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55735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2918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514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1393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5091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02817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96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922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9791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5241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815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45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3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21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20103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996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08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786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223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51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7894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3945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8024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6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0295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59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783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5730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6243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751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82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862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39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7761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99353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8282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659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7088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17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994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7056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194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289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198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43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6890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3929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838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382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6256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010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74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0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750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939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8881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86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7862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440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606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63706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2692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5563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6013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0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7.org/linux/man-pages/man1/patch.1.html" TargetMode="External"/><Relationship Id="rId5" Type="http://schemas.openxmlformats.org/officeDocument/2006/relationships/hyperlink" Target="http://man7.org/linux/man-pages/man1/diff.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2023-07-22T04:28:00Z</dcterms:created>
  <dcterms:modified xsi:type="dcterms:W3CDTF">2023-07-22T04:29:00Z</dcterms:modified>
</cp:coreProperties>
</file>