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966A" w14:textId="77777777" w:rsidR="006A09FD" w:rsidRDefault="006A09FD" w:rsidP="006A09F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6A09FD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 xml:space="preserve">Creating a Personal Access Token in </w:t>
      </w:r>
    </w:p>
    <w:p w14:paraId="09CD47AC" w14:textId="62DA528C" w:rsidR="006A09FD" w:rsidRDefault="006A09FD" w:rsidP="006A09F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6A09FD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GitHub</w:t>
      </w:r>
    </w:p>
    <w:p w14:paraId="6C9DB061" w14:textId="77777777" w:rsidR="006A09FD" w:rsidRPr="006A09FD" w:rsidRDefault="006A09FD" w:rsidP="006A09F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234356A5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Personal access tokens are used in place of your GitHub password at the command-line. To use a personal access token, you must first create one. The following is a step-by-step guide on how to create a personal access token in GitHub which will be used in the next lab, </w:t>
      </w:r>
      <w:hyperlink r:id="rId4" w:tgtFrame="_blank" w:history="1">
        <w:proofErr w:type="spellStart"/>
        <w:r w:rsidRPr="006A09F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Qwiklabs</w:t>
        </w:r>
        <w:proofErr w:type="spellEnd"/>
        <w:r w:rsidRPr="006A09F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 Assessment: Introduction to GitHub</w:t>
        </w:r>
      </w:hyperlink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. </w:t>
      </w:r>
    </w:p>
    <w:p w14:paraId="695FC484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6A09FD">
        <w:rPr>
          <w:rFonts w:ascii="unset" w:eastAsia="Times New Roman" w:hAnsi="unset" w:cs="Arial"/>
          <w:b/>
          <w:bCs/>
          <w:noProof w:val="0"/>
          <w:color w:val="1F1F1F"/>
          <w:sz w:val="36"/>
          <w:szCs w:val="36"/>
        </w:rPr>
        <w:t>Steps to creating a personal access token in GitHub</w:t>
      </w:r>
    </w:p>
    <w:p w14:paraId="1A02EE39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1. Log into your GitHub account with your username and password.</w:t>
      </w:r>
    </w:p>
    <w:p w14:paraId="7D79B441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2. In the upper </w:t>
      </w:r>
      <w:proofErr w:type="gramStart"/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right hand</w:t>
      </w:r>
      <w:proofErr w:type="gramEnd"/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corner click on your profile picture. </w:t>
      </w:r>
    </w:p>
    <w:p w14:paraId="4105209E" w14:textId="3A71C138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color w:val="1F1F1F"/>
          <w:sz w:val="21"/>
          <w:szCs w:val="21"/>
        </w:rPr>
        <w:drawing>
          <wp:inline distT="0" distB="0" distL="0" distR="0" wp14:anchorId="55FAFACE" wp14:editId="0CE4A3EF">
            <wp:extent cx="5940425" cy="3893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ECC4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28932292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76D71B1E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48813693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439B3B1D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32509062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7625344C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7CC122BD" w14:textId="57BFDA44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lastRenderedPageBreak/>
        <w:t>3. Use the drop-down menu, and click on Settings.</w:t>
      </w:r>
    </w:p>
    <w:p w14:paraId="185EA898" w14:textId="6EA4C038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color w:val="1F1F1F"/>
          <w:sz w:val="21"/>
          <w:szCs w:val="21"/>
        </w:rPr>
        <w:drawing>
          <wp:inline distT="0" distB="0" distL="0" distR="0" wp14:anchorId="18748552" wp14:editId="3BFA8C03">
            <wp:extent cx="5940425" cy="3943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88"/>
                    <a:stretch/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6937C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4. On the left sidebar, click on Developer Settings. It looks like this:</w:t>
      </w:r>
    </w:p>
    <w:p w14:paraId="1A049B5F" w14:textId="58F2527E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color w:val="1F1F1F"/>
          <w:sz w:val="21"/>
          <w:szCs w:val="21"/>
        </w:rPr>
        <w:drawing>
          <wp:inline distT="0" distB="0" distL="0" distR="0" wp14:anchorId="492B59BB" wp14:editId="18FA649B">
            <wp:extent cx="40290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3C25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5. On the left sidebar, click on </w:t>
      </w:r>
      <w:r w:rsidRPr="006A09FD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Personal access tokens</w:t>
      </w: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. Choose </w:t>
      </w:r>
      <w:r w:rsidRPr="006A09FD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tokens (classic)</w:t>
      </w: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6C151D7F" w14:textId="3C4DCC08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color w:val="1F1F1F"/>
          <w:sz w:val="21"/>
          <w:szCs w:val="21"/>
        </w:rPr>
        <w:drawing>
          <wp:inline distT="0" distB="0" distL="0" distR="0" wp14:anchorId="1F1E2497" wp14:editId="47A5BCEE">
            <wp:extent cx="4410075" cy="3009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55FA" w14:textId="77777777" w:rsid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01198AF9" w14:textId="15DA1E97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lastRenderedPageBreak/>
        <w:t xml:space="preserve">6. Click </w:t>
      </w:r>
      <w:r w:rsidRPr="006A09FD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Generate new token</w:t>
      </w: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. Choose </w:t>
      </w:r>
      <w:r w:rsidRPr="006A09FD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Generate new token (classic)</w:t>
      </w: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4BF5336B" w14:textId="716265E3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color w:val="1F1F1F"/>
          <w:sz w:val="21"/>
          <w:szCs w:val="21"/>
        </w:rPr>
        <w:drawing>
          <wp:inline distT="0" distB="0" distL="0" distR="0" wp14:anchorId="626E7D89" wp14:editId="1CA49AEA">
            <wp:extent cx="5940425" cy="151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9"/>
                    <a:stretch/>
                  </pic:blipFill>
                  <pic:spPr bwMode="auto"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27C39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7. In the “Note” field, give your token a name. </w:t>
      </w:r>
    </w:p>
    <w:p w14:paraId="7824484E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8. Set when you want your token to expire.</w:t>
      </w:r>
    </w:p>
    <w:p w14:paraId="22F6E1FB" w14:textId="77777777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9. Select the scopes you want to grant this token. For the lab that follows make sure you select </w:t>
      </w:r>
      <w:r w:rsidRPr="006A09FD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repo</w:t>
      </w: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so that you can access repositories from the command-line. </w:t>
      </w:r>
    </w:p>
    <w:p w14:paraId="74482795" w14:textId="18C51EBB" w:rsidR="006A09FD" w:rsidRPr="006A09FD" w:rsidRDefault="006A09FD" w:rsidP="006A09F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color w:val="1F1F1F"/>
          <w:sz w:val="21"/>
          <w:szCs w:val="21"/>
        </w:rPr>
        <w:drawing>
          <wp:inline distT="0" distB="0" distL="0" distR="0" wp14:anchorId="43D2D1F4" wp14:editId="0FF641F4">
            <wp:extent cx="5940425" cy="4799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5"/>
                    <a:stretch/>
                  </pic:blipFill>
                  <pic:spPr bwMode="auto">
                    <a:xfrm>
                      <a:off x="0" y="0"/>
                      <a:ext cx="594042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7153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10. Click </w:t>
      </w:r>
      <w:r w:rsidRPr="006A09FD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Generate token.</w:t>
      </w:r>
    </w:p>
    <w:p w14:paraId="5DBF29BC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11. Copy your new token to your clipboard. You may want to paste it in a document or note that you will delete after you have completed the lab. You will not be able to see the token again. </w:t>
      </w:r>
    </w:p>
    <w:p w14:paraId="09B0EE10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>12. Finally, when you go to login to your GitHub account at the command-line use your GitHub username and the token you just generated for your password. </w:t>
      </w:r>
    </w:p>
    <w:p w14:paraId="63A98A57" w14:textId="77777777" w:rsidR="006A09FD" w:rsidRPr="006A09FD" w:rsidRDefault="006A09FD" w:rsidP="006A09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Here is the </w:t>
      </w:r>
      <w:hyperlink r:id="rId11" w:tgtFrame="_blank" w:history="1">
        <w:r w:rsidRPr="006A09F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official documentation</w:t>
        </w:r>
      </w:hyperlink>
      <w:r w:rsidRPr="006A09F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for creating personal access tokens from GitHub. </w:t>
      </w:r>
    </w:p>
    <w:p w14:paraId="213CAA5D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49"/>
    <w:rsid w:val="00602149"/>
    <w:rsid w:val="006A09FD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EC0F"/>
  <w15:chartTrackingRefBased/>
  <w15:docId w15:val="{F4C0D355-4B51-4210-8375-89F872B2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6A0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0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9F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A09F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6A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09FD"/>
    <w:rPr>
      <w:color w:val="0000FF"/>
      <w:u w:val="single"/>
    </w:rPr>
  </w:style>
  <w:style w:type="character" w:styleId="a5">
    <w:name w:val="Strong"/>
    <w:basedOn w:val="a0"/>
    <w:uiPriority w:val="22"/>
    <w:qFormat/>
    <w:rsid w:val="006A0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0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enterprise-server@3.4/authentication/keeping-your-account-and-data-secure/creating-a-personal-access-toke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oursera.org/learn/introduction-git-github/gradedLti/E5MAI/qwiklabs-assessment-introduction-to-githu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2023-07-28T17:17:00Z</dcterms:created>
  <dcterms:modified xsi:type="dcterms:W3CDTF">2023-07-28T17:20:00Z</dcterms:modified>
</cp:coreProperties>
</file>