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74622" w14:textId="290509C4" w:rsidR="00862233" w:rsidRPr="00862233" w:rsidRDefault="00862233" w:rsidP="00EC7807">
      <w:pPr>
        <w:shd w:val="clear" w:color="auto" w:fill="FFFFFF"/>
        <w:spacing w:after="480" w:line="240" w:lineRule="auto"/>
        <w:outlineLvl w:val="0"/>
        <w:rPr>
          <w:rFonts w:ascii="Helvetica" w:eastAsia="Times New Roman" w:hAnsi="Helvetica" w:cs="Helvetica"/>
          <w:noProof w:val="0"/>
          <w:color w:val="202124"/>
          <w:spacing w:val="-5"/>
          <w:kern w:val="36"/>
          <w:sz w:val="72"/>
          <w:szCs w:val="72"/>
        </w:rPr>
      </w:pPr>
      <w:r w:rsidRPr="00862233">
        <w:rPr>
          <w:rFonts w:ascii="Helvetica" w:eastAsia="Times New Roman" w:hAnsi="Helvetica" w:cs="Helvetica"/>
          <w:noProof w:val="0"/>
          <w:color w:val="202124"/>
          <w:spacing w:val="-5"/>
          <w:kern w:val="36"/>
          <w:sz w:val="72"/>
          <w:szCs w:val="72"/>
        </w:rPr>
        <w:t>Debugging Python Scripts</w:t>
      </w:r>
      <w:r w:rsidRPr="00862233">
        <w:rPr>
          <w:rFonts w:ascii="Arial" w:eastAsia="Times New Roman" w:hAnsi="Arial" w:cs="Arial"/>
          <w:noProof w:val="0"/>
          <w:color w:val="5F6368"/>
          <w:sz w:val="72"/>
          <w:szCs w:val="72"/>
        </w:rPr>
        <w:fldChar w:fldCharType="begin"/>
      </w:r>
      <w:r w:rsidRPr="00862233">
        <w:rPr>
          <w:rFonts w:ascii="Arial" w:eastAsia="Times New Roman" w:hAnsi="Arial" w:cs="Arial"/>
          <w:noProof w:val="0"/>
          <w:color w:val="5F6368"/>
          <w:sz w:val="72"/>
          <w:szCs w:val="72"/>
        </w:rPr>
        <w:instrText xml:space="preserve"> HYPERLINK "https://googlecoursera.qwiklabs.com/focuses/29855413/reviews?parent=lti_session" </w:instrText>
      </w:r>
      <w:r w:rsidRPr="00862233">
        <w:rPr>
          <w:rFonts w:ascii="Arial" w:eastAsia="Times New Roman" w:hAnsi="Arial" w:cs="Arial"/>
          <w:noProof w:val="0"/>
          <w:color w:val="5F6368"/>
          <w:sz w:val="72"/>
          <w:szCs w:val="72"/>
        </w:rPr>
        <w:fldChar w:fldCharType="separate"/>
      </w:r>
    </w:p>
    <w:p w14:paraId="644A6DD3" w14:textId="77777777" w:rsidR="00862233" w:rsidRPr="00862233" w:rsidRDefault="00862233" w:rsidP="00862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5F6368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5F6368"/>
          <w:sz w:val="72"/>
          <w:szCs w:val="72"/>
        </w:rPr>
        <w:fldChar w:fldCharType="end"/>
      </w:r>
    </w:p>
    <w:p w14:paraId="16643203" w14:textId="77777777" w:rsidR="00862233" w:rsidRPr="00862233" w:rsidRDefault="00862233" w:rsidP="00EC7807">
      <w:pPr>
        <w:shd w:val="clear" w:color="auto" w:fill="FFFFFF"/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862233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t>Introduction</w:t>
      </w:r>
    </w:p>
    <w:p w14:paraId="1CDF6852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Imagine one of your colleagues has written a Python script that's failing to run correctly. They're asking for your help to debug it. In this lab, you'll look into why the script is crashing and apply the problem-solving steps that we've already learned to get information, find the root cause, and remediate the problem.</w:t>
      </w:r>
    </w:p>
    <w:p w14:paraId="6C53496A" w14:textId="77777777" w:rsidR="00862233" w:rsidRPr="00862233" w:rsidRDefault="00862233" w:rsidP="00EC7807">
      <w:pPr>
        <w:shd w:val="clear" w:color="auto" w:fill="FFFFFF"/>
        <w:spacing w:before="1200" w:after="48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862233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t>Reproduce the error</w:t>
      </w:r>
    </w:p>
    <w:p w14:paraId="52345F3E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The script sent by your colleague is in the </w:t>
      </w:r>
      <w:proofErr w:type="gramStart"/>
      <w:r w:rsidRPr="00862233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scripts</w:t>
      </w:r>
      <w:proofErr w:type="gramEnd"/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 directory. Let's navigate to </w:t>
      </w:r>
      <w:r w:rsidRPr="00862233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scripts</w:t>
      </w: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 directory using the following command:</w:t>
      </w:r>
    </w:p>
    <w:p w14:paraId="3E36B18E" w14:textId="77777777" w:rsidR="00862233" w:rsidRPr="00862233" w:rsidRDefault="00862233" w:rsidP="00862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cd ~/scripts</w:t>
      </w:r>
    </w:p>
    <w:p w14:paraId="53465ADE" w14:textId="32EB2526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D18DF06" w14:textId="0D82A1CC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E30C3FE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Now, use the following command to list all the files in this directory:</w:t>
      </w:r>
    </w:p>
    <w:p w14:paraId="3FDBC6CF" w14:textId="77777777" w:rsidR="00862233" w:rsidRPr="00862233" w:rsidRDefault="00862233" w:rsidP="00862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ls</w:t>
      </w:r>
    </w:p>
    <w:p w14:paraId="6D66BD60" w14:textId="01FCF4A1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197C0556" w14:textId="6785B53F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5E578A7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You should now be able to see the file named </w:t>
      </w:r>
      <w:r w:rsidRPr="00862233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greetings.py</w:t>
      </w: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 which was sent by your colleague.</w:t>
      </w:r>
    </w:p>
    <w:p w14:paraId="0F52724B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To view the contents of the file, use the following command:</w:t>
      </w:r>
    </w:p>
    <w:p w14:paraId="68F74FA1" w14:textId="77777777" w:rsidR="00862233" w:rsidRPr="00862233" w:rsidRDefault="00862233" w:rsidP="00862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cat greetings.py</w:t>
      </w:r>
    </w:p>
    <w:p w14:paraId="72B6D004" w14:textId="60418573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6A57254F" w14:textId="0F871D30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2C3F2B48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Let's update the file's permissions.</w:t>
      </w:r>
    </w:p>
    <w:p w14:paraId="0E6C2BFF" w14:textId="77777777" w:rsidR="00862233" w:rsidRPr="00862233" w:rsidRDefault="00862233" w:rsidP="00862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spellStart"/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sudo</w:t>
      </w:r>
      <w:proofErr w:type="spellEnd"/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</w:t>
      </w:r>
      <w:proofErr w:type="spellStart"/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chmod</w:t>
      </w:r>
      <w:proofErr w:type="spellEnd"/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777 greetings.py</w:t>
      </w:r>
    </w:p>
    <w:p w14:paraId="66E08A02" w14:textId="4CA97920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F1B6DA8" w14:textId="4D77721C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6A4A9454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Now let's reproduce the error by running the file using the following command:</w:t>
      </w:r>
    </w:p>
    <w:p w14:paraId="4A295399" w14:textId="77777777" w:rsidR="00862233" w:rsidRPr="00862233" w:rsidRDefault="00862233" w:rsidP="00862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gramStart"/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./</w:t>
      </w:r>
      <w:proofErr w:type="gramEnd"/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greetings.py</w:t>
      </w:r>
    </w:p>
    <w:p w14:paraId="2E7902CE" w14:textId="1C98A422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36D53BA" w14:textId="7A61746F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431FDEE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Enter your name at the prompt.</w:t>
      </w:r>
    </w:p>
    <w:p w14:paraId="4CE77AF0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lastRenderedPageBreak/>
        <w:t>The output should throw an error as shown below:</w:t>
      </w:r>
    </w:p>
    <w:p w14:paraId="67641D1B" w14:textId="4196E946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40632EAC" wp14:editId="4ED44CE6">
            <wp:extent cx="5940425" cy="1457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7F6F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Great job! You have successfully reproduced the error.</w:t>
      </w:r>
    </w:p>
    <w:p w14:paraId="2ECE8B02" w14:textId="77777777" w:rsidR="00862233" w:rsidRPr="00862233" w:rsidRDefault="00862233" w:rsidP="00EC7807">
      <w:pPr>
        <w:shd w:val="clear" w:color="auto" w:fill="FFFFFF"/>
        <w:spacing w:before="1920" w:after="48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862233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t>Find the root cause of the issue</w:t>
      </w:r>
    </w:p>
    <w:p w14:paraId="44B7A2B8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Now that we have successfully reproduced the error, let's find its root cause.</w:t>
      </w:r>
    </w:p>
    <w:p w14:paraId="53EA4243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The error message indicates that something in the code is trying to concatenate a string and an integer.</w:t>
      </w:r>
    </w:p>
    <w:p w14:paraId="5CFCE0E0" w14:textId="2CC8A261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38025BF2" wp14:editId="4B44E316">
            <wp:extent cx="5940425" cy="1457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D7BA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When we look at the code, we can see that there are two different data types used, string and int. The variable </w:t>
      </w:r>
      <w:r w:rsidRPr="00862233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name</w:t>
      </w: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 takes string values and the variable </w:t>
      </w:r>
      <w:r w:rsidRPr="00862233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number</w:t>
      </w: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 stores integer (int) values.</w:t>
      </w:r>
    </w:p>
    <w:p w14:paraId="349FD90E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So, the print statement within the script concatenates both string and integer values, which is causing the error.</w:t>
      </w:r>
    </w:p>
    <w:p w14:paraId="7356C9DF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proofErr w:type="gramStart"/>
      <w:r w:rsidRPr="00862233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print(</w:t>
      </w:r>
      <w:proofErr w:type="gramEnd"/>
      <w:r w:rsidRPr="00862233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"hello " + name + ", your random number is " + number)</w:t>
      </w:r>
    </w:p>
    <w:p w14:paraId="638B5D68" w14:textId="38111388" w:rsid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So, we can conclude that the root cause of the issue is within the print statement, which is trying to concatenate two different data types (i.e., string and int).</w:t>
      </w:r>
    </w:p>
    <w:p w14:paraId="748B401C" w14:textId="77777777" w:rsidR="00862233" w:rsidRPr="00862233" w:rsidRDefault="00862233" w:rsidP="00862233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862233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lastRenderedPageBreak/>
        <w:t>Debug the issue</w:t>
      </w:r>
    </w:p>
    <w:p w14:paraId="1D277081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In the previous section, we found the root cause of the issue, now let's debug the issue.</w:t>
      </w:r>
    </w:p>
    <w:p w14:paraId="0D13C1EF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The print statement within the script is trying to concatenate two different data types. In Python, you can't add two different data types directly. </w:t>
      </w:r>
      <w:proofErr w:type="gramStart"/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So</w:t>
      </w:r>
      <w:proofErr w:type="gramEnd"/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in this case, we can't add a string data type with an int data type. To add them, we have to turn the number into a string using </w:t>
      </w:r>
      <w:proofErr w:type="gramStart"/>
      <w:r w:rsidRPr="00862233">
        <w:rPr>
          <w:rFonts w:ascii="Arial" w:eastAsia="Times New Roman" w:hAnsi="Arial" w:cs="Arial"/>
          <w:i/>
          <w:iCs/>
          <w:noProof w:val="0"/>
          <w:color w:val="202124"/>
          <w:sz w:val="24"/>
          <w:szCs w:val="24"/>
        </w:rPr>
        <w:t>str(</w:t>
      </w:r>
      <w:proofErr w:type="gramEnd"/>
      <w:r w:rsidRPr="00862233">
        <w:rPr>
          <w:rFonts w:ascii="Arial" w:eastAsia="Times New Roman" w:hAnsi="Arial" w:cs="Arial"/>
          <w:i/>
          <w:iCs/>
          <w:noProof w:val="0"/>
          <w:color w:val="202124"/>
          <w:sz w:val="24"/>
          <w:szCs w:val="24"/>
        </w:rPr>
        <w:t>)</w:t>
      </w: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 function.</w:t>
      </w:r>
    </w:p>
    <w:p w14:paraId="4A03A2B9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Once the integer value is converted to a string data type using </w:t>
      </w:r>
      <w:proofErr w:type="gramStart"/>
      <w:r w:rsidRPr="00862233">
        <w:rPr>
          <w:rFonts w:ascii="Arial" w:eastAsia="Times New Roman" w:hAnsi="Arial" w:cs="Arial"/>
          <w:i/>
          <w:iCs/>
          <w:noProof w:val="0"/>
          <w:color w:val="202124"/>
          <w:sz w:val="24"/>
          <w:szCs w:val="24"/>
        </w:rPr>
        <w:t>str(</w:t>
      </w:r>
      <w:proofErr w:type="gramEnd"/>
      <w:r w:rsidRPr="00862233">
        <w:rPr>
          <w:rFonts w:ascii="Arial" w:eastAsia="Times New Roman" w:hAnsi="Arial" w:cs="Arial"/>
          <w:i/>
          <w:iCs/>
          <w:noProof w:val="0"/>
          <w:color w:val="202124"/>
          <w:sz w:val="24"/>
          <w:szCs w:val="24"/>
        </w:rPr>
        <w:t>)</w:t>
      </w: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 function, the concatenate operation will work because the data types will be similar.</w:t>
      </w:r>
    </w:p>
    <w:p w14:paraId="08867631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proofErr w:type="gramStart"/>
      <w:r w:rsidRPr="00862233">
        <w:rPr>
          <w:rFonts w:ascii="Arial" w:eastAsia="Times New Roman" w:hAnsi="Arial" w:cs="Arial"/>
          <w:i/>
          <w:iCs/>
          <w:noProof w:val="0"/>
          <w:color w:val="202124"/>
          <w:sz w:val="24"/>
          <w:szCs w:val="24"/>
        </w:rPr>
        <w:t>str(</w:t>
      </w:r>
      <w:proofErr w:type="gramEnd"/>
      <w:r w:rsidRPr="00862233">
        <w:rPr>
          <w:rFonts w:ascii="Arial" w:eastAsia="Times New Roman" w:hAnsi="Arial" w:cs="Arial"/>
          <w:i/>
          <w:iCs/>
          <w:noProof w:val="0"/>
          <w:color w:val="202124"/>
          <w:sz w:val="24"/>
          <w:szCs w:val="24"/>
        </w:rPr>
        <w:t>)</w:t>
      </w: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 function takes in an integer as a parameter and converts it into string data type. So in our case, we will pass the variable </w:t>
      </w:r>
      <w:r w:rsidRPr="00862233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number</w:t>
      </w: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 to the </w:t>
      </w:r>
      <w:proofErr w:type="gramStart"/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str(</w:t>
      </w:r>
      <w:proofErr w:type="gramEnd"/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) function i.e., </w:t>
      </w:r>
      <w:r w:rsidRPr="00862233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str(number)</w:t>
      </w: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.</w:t>
      </w:r>
    </w:p>
    <w:p w14:paraId="2970E741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Open the greetings.py file using nano editor.</w:t>
      </w:r>
    </w:p>
    <w:p w14:paraId="6B647DF4" w14:textId="77777777" w:rsidR="00862233" w:rsidRPr="00862233" w:rsidRDefault="00862233" w:rsidP="00862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nano greetings.py</w:t>
      </w:r>
    </w:p>
    <w:p w14:paraId="0940F593" w14:textId="26DD6839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1C19CCAA" w14:textId="07BCC57B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24CD5B71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Replace the print statement within the script with the following statement:</w:t>
      </w:r>
    </w:p>
    <w:p w14:paraId="7539D50A" w14:textId="77777777" w:rsidR="00862233" w:rsidRPr="00862233" w:rsidRDefault="00862233" w:rsidP="00862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 </w:t>
      </w:r>
      <w:proofErr w:type="gramStart"/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print(</w:t>
      </w:r>
      <w:proofErr w:type="gramEnd"/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"hello " + name + ", your random number is " + str(number))</w:t>
      </w:r>
    </w:p>
    <w:p w14:paraId="46AEDC6A" w14:textId="16F40B35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3D4AAB0B" w14:textId="6FF0BC99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490AB58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Save the file by pressing Ctrl-o, followed by the Enter key and Ctrl-x.</w:t>
      </w:r>
    </w:p>
    <w:p w14:paraId="6D0A53D0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Now run the file again.</w:t>
      </w:r>
    </w:p>
    <w:p w14:paraId="403E54B7" w14:textId="77777777" w:rsidR="00862233" w:rsidRPr="00862233" w:rsidRDefault="00862233" w:rsidP="00862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gramStart"/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./</w:t>
      </w:r>
      <w:proofErr w:type="gramEnd"/>
      <w:r w:rsidRPr="00862233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greetings.py</w:t>
      </w:r>
    </w:p>
    <w:p w14:paraId="3244B797" w14:textId="2B5EA215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1143DDCC" w14:textId="01802D47" w:rsidR="00862233" w:rsidRPr="00862233" w:rsidRDefault="00862233" w:rsidP="0086223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3A08897" w14:textId="77777777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Enter your name for the prompt. You should now see the correct output.</w:t>
      </w:r>
    </w:p>
    <w:p w14:paraId="70A4EC82" w14:textId="3D2BE785" w:rsidR="00862233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4D8E1620" wp14:editId="7460B5D0">
            <wp:extent cx="5940425" cy="531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56A8" w14:textId="77777777" w:rsidR="00862233" w:rsidRPr="00862233" w:rsidRDefault="00862233" w:rsidP="00862233">
      <w:pPr>
        <w:shd w:val="clear" w:color="auto" w:fill="FFFFFF"/>
        <w:spacing w:before="960" w:after="48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862233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t>Congratulations!</w:t>
      </w:r>
    </w:p>
    <w:p w14:paraId="5DAA43D6" w14:textId="3E2C79A0" w:rsidR="00C22D36" w:rsidRPr="00862233" w:rsidRDefault="00862233" w:rsidP="00862233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862233">
        <w:rPr>
          <w:rFonts w:ascii="Arial" w:eastAsia="Times New Roman" w:hAnsi="Arial" w:cs="Arial"/>
          <w:noProof w:val="0"/>
          <w:color w:val="202124"/>
          <w:sz w:val="24"/>
          <w:szCs w:val="24"/>
        </w:rPr>
        <w:t>You successfully debugged your colleague's python script. You reproduced the error, found its root cause, and applied the remediation to the issue. You can now close the RDP/SSH window. The lab will automatically end when the time runs out, or you can end it manually.</w:t>
      </w:r>
    </w:p>
    <w:sectPr w:rsidR="00C22D36" w:rsidRPr="0086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8E1"/>
    <w:multiLevelType w:val="multilevel"/>
    <w:tmpl w:val="9A2E7D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A0826"/>
    <w:multiLevelType w:val="multilevel"/>
    <w:tmpl w:val="8C36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9420A"/>
    <w:multiLevelType w:val="multilevel"/>
    <w:tmpl w:val="5EC8A2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13371"/>
    <w:multiLevelType w:val="multilevel"/>
    <w:tmpl w:val="6D8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A99"/>
    <w:multiLevelType w:val="multilevel"/>
    <w:tmpl w:val="D54444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57371"/>
    <w:multiLevelType w:val="multilevel"/>
    <w:tmpl w:val="EC22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E294A"/>
    <w:multiLevelType w:val="multilevel"/>
    <w:tmpl w:val="9116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3E"/>
    <w:rsid w:val="00862233"/>
    <w:rsid w:val="00C22D36"/>
    <w:rsid w:val="00EC7807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6888"/>
  <w15:chartTrackingRefBased/>
  <w15:docId w15:val="{9FF9E83D-48AC-49E3-9816-510C4DC0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8622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2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2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2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6223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6223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3">
    <w:name w:val="Hyperlink"/>
    <w:basedOn w:val="a0"/>
    <w:uiPriority w:val="99"/>
    <w:semiHidden/>
    <w:unhideWhenUsed/>
    <w:rsid w:val="008622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5">
    <w:name w:val="Strong"/>
    <w:basedOn w:val="a0"/>
    <w:uiPriority w:val="22"/>
    <w:qFormat/>
    <w:rsid w:val="0086223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2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6223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pied-message">
    <w:name w:val="copied-message"/>
    <w:basedOn w:val="a0"/>
    <w:rsid w:val="00862233"/>
  </w:style>
  <w:style w:type="character" w:styleId="HTML1">
    <w:name w:val="HTML Code"/>
    <w:basedOn w:val="a0"/>
    <w:uiPriority w:val="99"/>
    <w:semiHidden/>
    <w:unhideWhenUsed/>
    <w:rsid w:val="00862233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62233"/>
    <w:rPr>
      <w:i/>
      <w:iCs/>
    </w:rPr>
  </w:style>
  <w:style w:type="character" w:customStyle="1" w:styleId="mdc-buttonlabel">
    <w:name w:val="mdc-button__label"/>
    <w:basedOn w:val="a0"/>
    <w:rsid w:val="00862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3</cp:revision>
  <dcterms:created xsi:type="dcterms:W3CDTF">2023-08-09T14:49:00Z</dcterms:created>
  <dcterms:modified xsi:type="dcterms:W3CDTF">2023-09-02T14:45:00Z</dcterms:modified>
</cp:coreProperties>
</file>