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0F192" w14:textId="77777777" w:rsidR="005B60E3" w:rsidRPr="005B60E3" w:rsidRDefault="005B60E3" w:rsidP="005B60E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  <w:r w:rsidRPr="005B60E3"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  <w:t>More About Improving Our Code</w:t>
      </w:r>
    </w:p>
    <w:p w14:paraId="2C4E900B" w14:textId="77777777" w:rsidR="005B60E3" w:rsidRDefault="005B60E3" w:rsidP="005B60E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</w:p>
    <w:p w14:paraId="445047F4" w14:textId="35C0461D" w:rsidR="005B60E3" w:rsidRPr="005B60E3" w:rsidRDefault="005B60E3" w:rsidP="005B60E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5B60E3">
        <w:rPr>
          <w:rFonts w:ascii="Arial" w:eastAsia="Times New Roman" w:hAnsi="Arial" w:cs="Arial"/>
          <w:noProof w:val="0"/>
          <w:color w:val="1F1F1F"/>
          <w:sz w:val="21"/>
          <w:szCs w:val="21"/>
        </w:rPr>
        <w:t>Check out the following links for more information:</w:t>
      </w:r>
    </w:p>
    <w:p w14:paraId="56E53448" w14:textId="77777777" w:rsidR="005B60E3" w:rsidRPr="005B60E3" w:rsidRDefault="005B60E3" w:rsidP="005B60E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4" w:tgtFrame="_blank" w:history="1">
        <w:r w:rsidRPr="005B60E3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https://en.wikipedia.org/wiki/Profiling_(computer_programming)</w:t>
        </w:r>
      </w:hyperlink>
    </w:p>
    <w:p w14:paraId="48499AD8" w14:textId="77777777" w:rsidR="00C22D36" w:rsidRDefault="00C22D36"/>
    <w:sectPr w:rsidR="00C22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3A"/>
    <w:rsid w:val="005B60E3"/>
    <w:rsid w:val="00C22D36"/>
    <w:rsid w:val="00C5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9773D"/>
  <w15:chartTrackingRefBased/>
  <w15:docId w15:val="{F2041FE2-8D48-4807-8666-ECE966A4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5B60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60E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3">
    <w:name w:val="Normal (Web)"/>
    <w:basedOn w:val="a"/>
    <w:uiPriority w:val="99"/>
    <w:semiHidden/>
    <w:unhideWhenUsed/>
    <w:rsid w:val="005B6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B60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2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5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3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Profiling_(computer_programming)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2</cp:revision>
  <dcterms:created xsi:type="dcterms:W3CDTF">2023-08-11T17:11:00Z</dcterms:created>
  <dcterms:modified xsi:type="dcterms:W3CDTF">2023-08-11T17:11:00Z</dcterms:modified>
</cp:coreProperties>
</file>