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E3B92" w14:textId="77777777" w:rsidR="00D853D5" w:rsidRPr="00D853D5" w:rsidRDefault="00D853D5" w:rsidP="00D853D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D853D5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More Information about Deploying Puppet to Clients</w:t>
      </w:r>
    </w:p>
    <w:p w14:paraId="5094EA2E" w14:textId="77777777" w:rsidR="00D853D5" w:rsidRDefault="00D853D5" w:rsidP="00D853D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18604228" w14:textId="7C187030" w:rsidR="00D853D5" w:rsidRPr="00D853D5" w:rsidRDefault="00D853D5" w:rsidP="00D853D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D853D5">
        <w:rPr>
          <w:rFonts w:ascii="Arial" w:eastAsia="Times New Roman" w:hAnsi="Arial" w:cs="Arial"/>
          <w:noProof w:val="0"/>
          <w:color w:val="1F1F1F"/>
          <w:sz w:val="21"/>
          <w:szCs w:val="21"/>
        </w:rPr>
        <w:t>Check out the following link for more information:</w:t>
      </w:r>
    </w:p>
    <w:p w14:paraId="3FD6C495" w14:textId="77777777" w:rsidR="00D853D5" w:rsidRPr="00D853D5" w:rsidRDefault="00D853D5" w:rsidP="00D853D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D853D5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http://www.masterzen.fr/2010/11/14/puppet-ssl-explained/</w:t>
        </w:r>
      </w:hyperlink>
    </w:p>
    <w:p w14:paraId="39D383E2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62F45"/>
    <w:multiLevelType w:val="multilevel"/>
    <w:tmpl w:val="730A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FF"/>
    <w:rsid w:val="007735FF"/>
    <w:rsid w:val="00C22D36"/>
    <w:rsid w:val="00D8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5764E"/>
  <w15:chartTrackingRefBased/>
  <w15:docId w15:val="{C588C077-5841-4885-84B5-64D82524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D85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53D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D85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853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9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5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sterzen.fr/2010/11/14/puppet-ssl-explain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2023-08-18T14:49:00Z</dcterms:created>
  <dcterms:modified xsi:type="dcterms:W3CDTF">2023-08-18T14:49:00Z</dcterms:modified>
</cp:coreProperties>
</file>