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EA90" w14:textId="77777777" w:rsidR="00D3287A" w:rsidRPr="00D3287A" w:rsidRDefault="00D3287A" w:rsidP="00D3287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D3287A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About Cloud &amp; GCP</w:t>
      </w:r>
    </w:p>
    <w:p w14:paraId="4115064B" w14:textId="77777777" w:rsidR="00D3287A" w:rsidRDefault="00D3287A" w:rsidP="00D328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6FE659BF" w14:textId="4DD009CE" w:rsidR="00D3287A" w:rsidRPr="00D3287A" w:rsidRDefault="00D3287A" w:rsidP="00D328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3287A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730DE081" w14:textId="77777777" w:rsidR="00D3287A" w:rsidRPr="00D3287A" w:rsidRDefault="00D3287A" w:rsidP="00D328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D3287A">
          <w:rPr>
            <w:rFonts w:ascii="Arial" w:eastAsia="Times New Roman" w:hAnsi="Arial" w:cs="Arial"/>
            <w:i/>
            <w:iCs/>
            <w:noProof w:val="0"/>
            <w:color w:val="0000FF"/>
            <w:sz w:val="21"/>
            <w:szCs w:val="21"/>
            <w:u w:val="single"/>
          </w:rPr>
          <w:t>Getting started on GCP with Terraform</w:t>
        </w:r>
      </w:hyperlink>
    </w:p>
    <w:p w14:paraId="766AB942" w14:textId="77777777" w:rsidR="00D3287A" w:rsidRPr="00D3287A" w:rsidRDefault="00D3287A" w:rsidP="00D328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D3287A">
          <w:rPr>
            <w:rFonts w:ascii="Arial" w:eastAsia="Times New Roman" w:hAnsi="Arial" w:cs="Arial"/>
            <w:i/>
            <w:iCs/>
            <w:noProof w:val="0"/>
            <w:color w:val="0000FF"/>
            <w:sz w:val="21"/>
            <w:szCs w:val="21"/>
            <w:u w:val="single"/>
          </w:rPr>
          <w:t>Creating groups of unmanaged instances</w:t>
        </w:r>
      </w:hyperlink>
    </w:p>
    <w:p w14:paraId="775217AD" w14:textId="77777777" w:rsidR="00D3287A" w:rsidRPr="00D3287A" w:rsidRDefault="00D3287A" w:rsidP="00D328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3287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Official documentation is here: </w:t>
      </w:r>
      <w:hyperlink r:id="rId7" w:tgtFrame="_blank" w:history="1">
        <w:r w:rsidRPr="00D3287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https://cloud.google.com/load-balancing/docs/https/</w:t>
        </w:r>
      </w:hyperlink>
    </w:p>
    <w:p w14:paraId="23634E0C" w14:textId="77777777" w:rsidR="00D3287A" w:rsidRPr="00D3287A" w:rsidRDefault="00D3287A" w:rsidP="00D328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D3287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https://geekflare.com/gcp-load-balancer/</w:t>
        </w:r>
      </w:hyperlink>
    </w:p>
    <w:p w14:paraId="33B5E220" w14:textId="77777777" w:rsidR="00D3287A" w:rsidRPr="00D3287A" w:rsidRDefault="00D3287A" w:rsidP="00D328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3287A">
        <w:rPr>
          <w:rFonts w:ascii="Arial" w:eastAsia="Times New Roman" w:hAnsi="Arial" w:cs="Arial"/>
          <w:noProof w:val="0"/>
          <w:color w:val="1F1F1F"/>
          <w:sz w:val="21"/>
          <w:szCs w:val="21"/>
        </w:rPr>
        <w:t>Interesting articles about hybrid setups:</w:t>
      </w:r>
    </w:p>
    <w:p w14:paraId="63B0AF34" w14:textId="77777777" w:rsidR="00D3287A" w:rsidRPr="00D3287A" w:rsidRDefault="00D3287A" w:rsidP="00D328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D3287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https://blog.inkubate.io/create-a-centos-7-terraform-template-for-vmware-vsphere/</w:t>
        </w:r>
      </w:hyperlink>
    </w:p>
    <w:p w14:paraId="0C3E45F8" w14:textId="77777777" w:rsidR="00D3287A" w:rsidRPr="00D3287A" w:rsidRDefault="00D3287A" w:rsidP="00D328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D3287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https://www.terraform.io/docs/enterprise/before-installing/reference-architecture/gcp.html</w:t>
        </w:r>
      </w:hyperlink>
    </w:p>
    <w:p w14:paraId="4C0EFA08" w14:textId="77777777" w:rsidR="00D3287A" w:rsidRPr="00D3287A" w:rsidRDefault="00D3287A" w:rsidP="00D328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D3287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https://www.hashicorp.com/resources/terraform-on-premises-hybrid-cloud-wayfair</w:t>
        </w:r>
      </w:hyperlink>
    </w:p>
    <w:p w14:paraId="2F54AB67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75A4"/>
    <w:multiLevelType w:val="multilevel"/>
    <w:tmpl w:val="AC8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20AE5"/>
    <w:multiLevelType w:val="multilevel"/>
    <w:tmpl w:val="6CD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36FAA"/>
    <w:multiLevelType w:val="multilevel"/>
    <w:tmpl w:val="245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D"/>
    <w:rsid w:val="003F64FD"/>
    <w:rsid w:val="00C22D36"/>
    <w:rsid w:val="00D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F37F"/>
  <w15:chartTrackingRefBased/>
  <w15:docId w15:val="{FFD601D8-EB34-4744-AC6A-3118EEA0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D32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87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D3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287A"/>
    <w:rPr>
      <w:color w:val="0000FF"/>
      <w:u w:val="single"/>
    </w:rPr>
  </w:style>
  <w:style w:type="character" w:styleId="a5">
    <w:name w:val="Emphasis"/>
    <w:basedOn w:val="a0"/>
    <w:uiPriority w:val="20"/>
    <w:qFormat/>
    <w:rsid w:val="00D32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gcp-load-balanc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load-balancing/docs/htt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instance-groups/creating-groups-of-unmanaged-instances" TargetMode="External"/><Relationship Id="rId11" Type="http://schemas.openxmlformats.org/officeDocument/2006/relationships/hyperlink" Target="https://www.hashicorp.com/resources/terraform-on-premises-hybrid-cloud-wayfair" TargetMode="External"/><Relationship Id="rId5" Type="http://schemas.openxmlformats.org/officeDocument/2006/relationships/hyperlink" Target="https://cloud.google.com/community/tutorials/getting-started-on-gcp-with-terraform" TargetMode="External"/><Relationship Id="rId10" Type="http://schemas.openxmlformats.org/officeDocument/2006/relationships/hyperlink" Target="https://www.terraform.io/docs/enterprise/before-installing/reference-architecture/gc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nkubate.io/create-a-centos-7-terraform-template-for-vmware-vspher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2023-08-18T15:10:00Z</dcterms:created>
  <dcterms:modified xsi:type="dcterms:W3CDTF">2023-08-18T15:10:00Z</dcterms:modified>
</cp:coreProperties>
</file>