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93865" w14:textId="753DC72E" w:rsidR="00F44625" w:rsidRPr="00F44625" w:rsidRDefault="00F44625" w:rsidP="00F44625">
      <w:pPr>
        <w:shd w:val="clear" w:color="auto" w:fill="FFFFFF"/>
        <w:spacing w:after="600" w:line="240" w:lineRule="auto"/>
        <w:outlineLvl w:val="0"/>
        <w:rPr>
          <w:rFonts w:ascii="Times New Roman" w:eastAsia="Times New Roman" w:hAnsi="Times New Roman" w:cs="Times New Roman"/>
          <w:noProof w:val="0"/>
          <w:color w:val="5F6368"/>
          <w:sz w:val="24"/>
          <w:szCs w:val="24"/>
        </w:rPr>
      </w:pPr>
      <w:r w:rsidRPr="00F44625">
        <w:rPr>
          <w:rFonts w:ascii="Helvetica" w:eastAsia="Times New Roman" w:hAnsi="Helvetica" w:cs="Helvetica"/>
          <w:noProof w:val="0"/>
          <w:color w:val="202124"/>
          <w:spacing w:val="-5"/>
          <w:kern w:val="36"/>
          <w:sz w:val="72"/>
          <w:szCs w:val="72"/>
        </w:rPr>
        <w:t>Scale and convert images using PIL</w:t>
      </w:r>
    </w:p>
    <w:p w14:paraId="6C656A68" w14:textId="7EBC4869" w:rsidR="00F44625" w:rsidRPr="00F44625" w:rsidRDefault="00F44625" w:rsidP="00F4462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noProof w:val="0"/>
          <w:color w:val="5F6368"/>
          <w:sz w:val="24"/>
          <w:szCs w:val="24"/>
        </w:rPr>
      </w:pPr>
    </w:p>
    <w:p w14:paraId="09B01165" w14:textId="77777777" w:rsidR="00F44625" w:rsidRPr="00F44625" w:rsidRDefault="00F44625" w:rsidP="00F44625">
      <w:pPr>
        <w:shd w:val="clear" w:color="auto" w:fill="FFFFFF"/>
        <w:spacing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F44625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Introduction</w:t>
      </w:r>
    </w:p>
    <w:p w14:paraId="4297FBAD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Your company is in the process of updating its website, and they've hired a design contractor to create some new icon graphics for the site. But the contractor has delivered the final designs in the wrong format -- rotated 90° and too large. </w:t>
      </w:r>
      <w:proofErr w:type="spellStart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Oof</w:t>
      </w:r>
      <w:proofErr w:type="spellEnd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! You're not able to get in contact with the designers and your own deadline is approaching fast. You'll need to use Python to get these images ready for launch.</w:t>
      </w:r>
    </w:p>
    <w:p w14:paraId="5B9EE739" w14:textId="77777777" w:rsidR="00F44625" w:rsidRPr="00F44625" w:rsidRDefault="00F44625" w:rsidP="00F44625">
      <w:pPr>
        <w:shd w:val="clear" w:color="auto" w:fill="FFFFFF"/>
        <w:spacing w:before="840" w:after="480" w:line="240" w:lineRule="auto"/>
        <w:outlineLvl w:val="2"/>
        <w:rPr>
          <w:rFonts w:ascii="Arial" w:eastAsia="Times New Roman" w:hAnsi="Arial" w:cs="Arial"/>
          <w:noProof w:val="0"/>
          <w:color w:val="202124"/>
          <w:sz w:val="36"/>
          <w:szCs w:val="36"/>
        </w:rPr>
      </w:pPr>
      <w:r w:rsidRPr="00F44625">
        <w:rPr>
          <w:rFonts w:ascii="Arial" w:eastAsia="Times New Roman" w:hAnsi="Arial" w:cs="Arial"/>
          <w:noProof w:val="0"/>
          <w:color w:val="202124"/>
          <w:sz w:val="36"/>
          <w:szCs w:val="36"/>
        </w:rPr>
        <w:t>What you'll do</w:t>
      </w:r>
    </w:p>
    <w:p w14:paraId="7A196B91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Use the Python Imaging Library to do the following to a batch of images:</w:t>
      </w:r>
    </w:p>
    <w:p w14:paraId="3C408F2A" w14:textId="77777777" w:rsidR="00F44625" w:rsidRPr="00F44625" w:rsidRDefault="00F44625" w:rsidP="00F446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Open an image</w:t>
      </w:r>
    </w:p>
    <w:p w14:paraId="13C110E8" w14:textId="77777777" w:rsidR="00F44625" w:rsidRPr="00F44625" w:rsidRDefault="00F44625" w:rsidP="00F446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Rotate an image</w:t>
      </w:r>
    </w:p>
    <w:p w14:paraId="70B2552B" w14:textId="77777777" w:rsidR="00F44625" w:rsidRPr="00F44625" w:rsidRDefault="00F44625" w:rsidP="00F446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Resize an image</w:t>
      </w:r>
    </w:p>
    <w:p w14:paraId="047A3801" w14:textId="77777777" w:rsidR="00F44625" w:rsidRPr="00F44625" w:rsidRDefault="00F44625" w:rsidP="00F4462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Save an image in a specific format in a separate directory</w:t>
      </w:r>
    </w:p>
    <w:p w14:paraId="5FC328B2" w14:textId="68180DBB" w:rsid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You'll have 90 minutes to complete this lab.</w:t>
      </w:r>
    </w:p>
    <w:p w14:paraId="7DD3A67B" w14:textId="3BA6BDEF" w:rsidR="00A0792F" w:rsidRDefault="00A0792F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6D16068" w14:textId="296C1C72" w:rsidR="00A0792F" w:rsidRDefault="00A0792F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38C10C4" w14:textId="1F6BF065" w:rsidR="00A0792F" w:rsidRDefault="00A0792F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AF20738" w14:textId="020BAF7D" w:rsidR="00A0792F" w:rsidRDefault="00A0792F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557EE1C" w14:textId="77777777" w:rsidR="00A0792F" w:rsidRPr="00F44625" w:rsidRDefault="00A0792F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3305F6D" w14:textId="77777777" w:rsidR="00F44625" w:rsidRPr="00F44625" w:rsidRDefault="00F44625" w:rsidP="00F4462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F44625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lastRenderedPageBreak/>
        <w:t>Download the file</w:t>
      </w:r>
    </w:p>
    <w:p w14:paraId="31C9C2B3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Your design contractor sent you the zipped file through his team drive. Download the file from the drive using the following CURL request:</w:t>
      </w:r>
    </w:p>
    <w:p w14:paraId="243F084C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curl -</w:t>
      </w:r>
      <w:proofErr w:type="gram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 .</w:t>
      </w:r>
      <w:proofErr w:type="gram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/cookie -s -L "https://drive.google.com/uc?export=download&amp;id=$11hg55-dKdHN63yJP20dMLAgPJ5oiTOHF" &gt; /dev/null | curl -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Lb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./cookie "https://drive.google.com/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uc?export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=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download&amp;confirm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=`awk '/download/ {print $NF}' ./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cookie`&amp;id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=11hg55-dKdHN63yJP20dMLAgPJ5oiTOHF" -o images.zip &amp;&amp; 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sudo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rm -rf cookie</w:t>
      </w:r>
    </w:p>
    <w:p w14:paraId="212E1916" w14:textId="50BD6BEF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08533CB" w14:textId="3E470D0F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1209B36" w14:textId="77777777" w:rsidR="00F44625" w:rsidRPr="00F44625" w:rsidRDefault="00F44625" w:rsidP="00F44625">
      <w:pPr>
        <w:shd w:val="clear" w:color="auto" w:fill="FFFFFF"/>
        <w:spacing w:after="12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2AEF1D64" w14:textId="0C6020D4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7778B9FE" wp14:editId="33FD02C5">
            <wp:extent cx="5940425" cy="11125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6234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List files using the command:</w:t>
      </w:r>
    </w:p>
    <w:p w14:paraId="778F310D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ls</w:t>
      </w:r>
    </w:p>
    <w:p w14:paraId="4B59C535" w14:textId="0DE2985A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DEF5FB0" w14:textId="46CCC8C6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336D02E" w14:textId="77777777" w:rsidR="00F44625" w:rsidRPr="00F44625" w:rsidRDefault="00F44625" w:rsidP="00F44625">
      <w:pPr>
        <w:shd w:val="clear" w:color="auto" w:fill="FFFFFF"/>
        <w:spacing w:after="12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18DD6E79" w14:textId="310A007B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6D8436DD" wp14:editId="5AD824D6">
            <wp:extent cx="5940425" cy="33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3D1E1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Unzip the file using the following command:</w:t>
      </w:r>
    </w:p>
    <w:p w14:paraId="1BF767E0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unzip images.zip</w:t>
      </w:r>
    </w:p>
    <w:p w14:paraId="7D58CC9F" w14:textId="48FB7715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52AEF535" w14:textId="393F22FB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1D01DF6D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To list images from the </w:t>
      </w:r>
      <w:r w:rsidRPr="00F44625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images</w:t>
      </w: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 </w:t>
      </w:r>
      <w:proofErr w:type="gramStart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folder</w:t>
      </w:r>
      <w:proofErr w:type="gramEnd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use the following command:</w:t>
      </w:r>
    </w:p>
    <w:p w14:paraId="6BE52506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ls ~/images</w:t>
      </w:r>
    </w:p>
    <w:p w14:paraId="50CA3B82" w14:textId="721437EB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959CC74" w14:textId="462DC2DC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505835E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The images received are in the wrong format:</w:t>
      </w:r>
    </w:p>
    <w:p w14:paraId="3F8D5F20" w14:textId="77777777" w:rsidR="00F44625" w:rsidRPr="00F44625" w:rsidRDefault="00F44625" w:rsidP="00F446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.tiff format</w:t>
      </w:r>
    </w:p>
    <w:p w14:paraId="2D872E63" w14:textId="77777777" w:rsidR="00F44625" w:rsidRPr="00F44625" w:rsidRDefault="00F44625" w:rsidP="00F446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Image resolution 192x192 pixel (too large)</w:t>
      </w:r>
    </w:p>
    <w:p w14:paraId="360B44B0" w14:textId="77777777" w:rsidR="00F44625" w:rsidRPr="00F44625" w:rsidRDefault="00F44625" w:rsidP="00F44625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Rotated 90° anti-clockwise</w:t>
      </w:r>
    </w:p>
    <w:p w14:paraId="6956DAAB" w14:textId="77777777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The images required for the launch should be in this format:</w:t>
      </w:r>
    </w:p>
    <w:p w14:paraId="440FBDF1" w14:textId="77777777" w:rsidR="00F44625" w:rsidRPr="00F44625" w:rsidRDefault="00F44625" w:rsidP="00F4462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.jpeg format</w:t>
      </w:r>
    </w:p>
    <w:p w14:paraId="2AF6AF01" w14:textId="77777777" w:rsidR="00F44625" w:rsidRPr="00F44625" w:rsidRDefault="00F44625" w:rsidP="00F44625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Image resolution 128x128 pixel</w:t>
      </w:r>
    </w:p>
    <w:p w14:paraId="54A474C8" w14:textId="77777777" w:rsidR="00F44625" w:rsidRPr="00F44625" w:rsidRDefault="00F44625" w:rsidP="00F44625">
      <w:pPr>
        <w:numPr>
          <w:ilvl w:val="0"/>
          <w:numId w:val="11"/>
        </w:numPr>
        <w:shd w:val="clear" w:color="auto" w:fill="FFFFFF"/>
        <w:spacing w:after="36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Should be straight</w:t>
      </w:r>
    </w:p>
    <w:p w14:paraId="4420F812" w14:textId="77777777" w:rsidR="00F44625" w:rsidRPr="00F44625" w:rsidRDefault="00F44625" w:rsidP="00F44625">
      <w:pPr>
        <w:shd w:val="clear" w:color="auto" w:fill="FFFFFF"/>
        <w:spacing w:before="240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F44625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lastRenderedPageBreak/>
        <w:t>Install Pillow</w:t>
      </w:r>
    </w:p>
    <w:p w14:paraId="3FD99518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We should change the format and size of these pictures, and rotate them by 90° clockwise. To do this, we'll use Python Imaging Library (PIL). Install </w:t>
      </w:r>
      <w:r w:rsidRPr="00F44625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pillow</w:t>
      </w: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 library using the following command:</w:t>
      </w:r>
    </w:p>
    <w:p w14:paraId="1939894C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pip3 install pillow</w:t>
      </w:r>
    </w:p>
    <w:p w14:paraId="4F54D857" w14:textId="0CB223AB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4FC5022" w14:textId="64995D4B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5E9AE99D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Python Imaging Library (known as Pillow in newer versions) is a library in Python that adds support for opening, manipulating, and saving lots of different image file formats.</w:t>
      </w:r>
    </w:p>
    <w:p w14:paraId="78010DE3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Pillow offers several standard procedures for image manipulation. These include:</w:t>
      </w:r>
    </w:p>
    <w:p w14:paraId="5B7EC635" w14:textId="77777777" w:rsidR="00F44625" w:rsidRPr="00F44625" w:rsidRDefault="00F44625" w:rsidP="00F4462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Per-pixel manipulations</w:t>
      </w:r>
    </w:p>
    <w:p w14:paraId="2986CC20" w14:textId="77777777" w:rsidR="00F44625" w:rsidRPr="00F44625" w:rsidRDefault="00F44625" w:rsidP="00F4462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Masking and transparency handling</w:t>
      </w:r>
    </w:p>
    <w:p w14:paraId="3351BE8B" w14:textId="77777777" w:rsidR="00F44625" w:rsidRPr="00F44625" w:rsidRDefault="00F44625" w:rsidP="00F4462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Image filtering, such as blurring, contouring, smoothing, or edge finding</w:t>
      </w:r>
    </w:p>
    <w:p w14:paraId="6207A8F2" w14:textId="77777777" w:rsidR="00F44625" w:rsidRPr="00F44625" w:rsidRDefault="00F44625" w:rsidP="00F4462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Image enhancing, like sharpening and adjusting brightness, contrast or color</w:t>
      </w:r>
    </w:p>
    <w:p w14:paraId="5AE92C92" w14:textId="77777777" w:rsidR="00F44625" w:rsidRPr="00F44625" w:rsidRDefault="00F44625" w:rsidP="00F44625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Adding text to images (and much more!)</w:t>
      </w:r>
    </w:p>
    <w:p w14:paraId="32A956EB" w14:textId="77777777" w:rsidR="00F44625" w:rsidRPr="00F44625" w:rsidRDefault="00F44625" w:rsidP="00F44625">
      <w:pPr>
        <w:shd w:val="clear" w:color="auto" w:fill="FFFFFF"/>
        <w:spacing w:before="1680" w:after="480" w:line="240" w:lineRule="auto"/>
        <w:outlineLvl w:val="1"/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</w:pPr>
      <w:r w:rsidRPr="00F44625">
        <w:rPr>
          <w:rFonts w:ascii="Helvetica" w:eastAsia="Times New Roman" w:hAnsi="Helvetica" w:cs="Helvetica"/>
          <w:b/>
          <w:bCs/>
          <w:noProof w:val="0"/>
          <w:color w:val="202124"/>
          <w:sz w:val="45"/>
          <w:szCs w:val="45"/>
        </w:rPr>
        <w:t>Write a Python script</w:t>
      </w:r>
    </w:p>
    <w:p w14:paraId="25784D0A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This is the challenge section of the lab where you'll write a script that uses PIL to perform the following operations:</w:t>
      </w:r>
    </w:p>
    <w:p w14:paraId="1330400B" w14:textId="77777777" w:rsidR="00F44625" w:rsidRPr="00F44625" w:rsidRDefault="00F44625" w:rsidP="00F4462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Iterate through each file in the folder</w:t>
      </w:r>
    </w:p>
    <w:p w14:paraId="3D159D72" w14:textId="77777777" w:rsidR="00F44625" w:rsidRPr="00F44625" w:rsidRDefault="00F44625" w:rsidP="00F44625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For each file:</w:t>
      </w:r>
    </w:p>
    <w:p w14:paraId="0145E1C7" w14:textId="77777777" w:rsidR="00F44625" w:rsidRPr="00F44625" w:rsidRDefault="00F44625" w:rsidP="00F44625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Rotate the image 90° clockwise</w:t>
      </w:r>
    </w:p>
    <w:p w14:paraId="70F34E15" w14:textId="77777777" w:rsidR="00F44625" w:rsidRPr="00F44625" w:rsidRDefault="00F44625" w:rsidP="00F44625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Resize the image from 192x192 to 128x128</w:t>
      </w:r>
    </w:p>
    <w:p w14:paraId="41075DB6" w14:textId="77777777" w:rsidR="00F44625" w:rsidRPr="00F44625" w:rsidRDefault="00F44625" w:rsidP="00F44625">
      <w:pPr>
        <w:numPr>
          <w:ilvl w:val="1"/>
          <w:numId w:val="14"/>
        </w:num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Save the image to a new folder in .jpeg format</w:t>
      </w:r>
    </w:p>
    <w:p w14:paraId="52A2EBA7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Use a nano editor for this purpose. You can name the file however you'd like. And make sure to save the updated images in the folder: </w:t>
      </w:r>
      <w:r w:rsidRPr="00F44625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/opt/icons/</w:t>
      </w:r>
    </w:p>
    <w:p w14:paraId="4F374C05" w14:textId="77777777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You'll use lots of methods from PIL to complete this exercise. You can refer to </w:t>
      </w:r>
      <w:hyperlink r:id="rId7" w:tgtFrame="_blank" w:history="1">
        <w:r w:rsidRPr="00F44625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Pillow</w:t>
        </w:r>
      </w:hyperlink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 for detailed explanations and have a look at the </w:t>
      </w:r>
      <w:hyperlink r:id="rId8" w:tgtFrame="_blank" w:history="1">
        <w:r w:rsidRPr="00F44625">
          <w:rPr>
            <w:rFonts w:ascii="Arial" w:eastAsia="Times New Roman" w:hAnsi="Arial" w:cs="Arial"/>
            <w:noProof w:val="0"/>
            <w:color w:val="0000FF"/>
            <w:sz w:val="24"/>
            <w:szCs w:val="24"/>
            <w:u w:val="single"/>
          </w:rPr>
          <w:t>tutorials</w:t>
        </w:r>
      </w:hyperlink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 to help you build the script and complete the task.</w:t>
      </w:r>
    </w:p>
    <w:p w14:paraId="176C3A4E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To save the file after editing, press Ctrl-O, Enter, and Ctrl-x.</w:t>
      </w:r>
    </w:p>
    <w:p w14:paraId="2E0577B0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Once your script is ready, grant executable permission to the script file.</w:t>
      </w:r>
    </w:p>
    <w:p w14:paraId="22CD5B01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chmod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+x &lt;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script_name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&gt;.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py</w:t>
      </w:r>
      <w:proofErr w:type="spellEnd"/>
    </w:p>
    <w:p w14:paraId="2D36DDBC" w14:textId="6A9CEB3F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2CE535BD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lastRenderedPageBreak/>
        <w:t>Replace &lt;</w:t>
      </w:r>
      <w:proofErr w:type="spellStart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script_name</w:t>
      </w:r>
      <w:proofErr w:type="spellEnd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&gt; with the name of your script.</w:t>
      </w:r>
    </w:p>
    <w:p w14:paraId="704B4F3A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Now, run the file.</w:t>
      </w:r>
    </w:p>
    <w:p w14:paraId="142B4D6C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gram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./</w:t>
      </w:r>
      <w:proofErr w:type="gram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&lt;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script_name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&gt;.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py</w:t>
      </w:r>
      <w:proofErr w:type="spellEnd"/>
    </w:p>
    <w:p w14:paraId="5C45EAB2" w14:textId="3F05790D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01498CEE" w14:textId="20F9CA66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7DB026E7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Replace &lt;</w:t>
      </w:r>
      <w:proofErr w:type="spellStart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script_name</w:t>
      </w:r>
      <w:proofErr w:type="spellEnd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&gt; with the name of your script.</w:t>
      </w:r>
    </w:p>
    <w:p w14:paraId="69D15EB5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On a successful run, this should produce images in the right format within the directory: </w:t>
      </w:r>
      <w:r w:rsidRPr="00F44625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/opt/icons/</w:t>
      </w:r>
    </w:p>
    <w:p w14:paraId="202B35A0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To view the updated </w:t>
      </w:r>
      <w:proofErr w:type="gramStart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images</w:t>
      </w:r>
      <w:proofErr w:type="gramEnd"/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 xml:space="preserve"> use the following command:</w:t>
      </w:r>
    </w:p>
    <w:p w14:paraId="34B4F5DF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ls /opt/icons</w:t>
      </w:r>
    </w:p>
    <w:p w14:paraId="1B9FB52F" w14:textId="29D65DDC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58F69846" w14:textId="77777777" w:rsidR="00F44625" w:rsidRPr="00F44625" w:rsidRDefault="00F44625" w:rsidP="00F44625">
      <w:pPr>
        <w:shd w:val="clear" w:color="auto" w:fill="FFFFFF"/>
        <w:spacing w:after="12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073CAB39" w14:textId="0481B833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0439A437" wp14:editId="7649B3C0">
            <wp:extent cx="5940425" cy="1222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14B80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To check image properties, use the Python interpreter:</w:t>
      </w:r>
    </w:p>
    <w:p w14:paraId="243A4445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python3</w:t>
      </w:r>
    </w:p>
    <w:p w14:paraId="11E3D5AB" w14:textId="1FDB7A3F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C88BFFC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Once the interactive shell opens, import the Image module from PIL:</w:t>
      </w:r>
    </w:p>
    <w:p w14:paraId="553A0F98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from PIL import Image</w:t>
      </w:r>
    </w:p>
    <w:p w14:paraId="2F752D89" w14:textId="66E4B8B6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D60A927" w14:textId="41ED74A4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046027A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Open any image from the folder, or you can use the following image:</w:t>
      </w:r>
    </w:p>
    <w:p w14:paraId="58D9DCD5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img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 = 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Image.open</w:t>
      </w:r>
      <w:proofErr w:type="spell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("/opt/icons/ic_edit_location_black_48dp")</w:t>
      </w:r>
    </w:p>
    <w:p w14:paraId="38F9C167" w14:textId="6F8F09F0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607D6714" w14:textId="4DA0826E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45E8623A" w14:textId="77777777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To view the format and size of the image:</w:t>
      </w:r>
    </w:p>
    <w:p w14:paraId="7F0D1D7D" w14:textId="77777777" w:rsidR="00F44625" w:rsidRPr="00F44625" w:rsidRDefault="00F44625" w:rsidP="00F446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</w:pPr>
      <w:proofErr w:type="spellStart"/>
      <w:proofErr w:type="gram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img.format</w:t>
      </w:r>
      <w:proofErr w:type="spellEnd"/>
      <w:proofErr w:type="gramEnd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 xml:space="preserve">, </w:t>
      </w:r>
      <w:proofErr w:type="spellStart"/>
      <w:r w:rsidRPr="00F44625">
        <w:rPr>
          <w:rFonts w:ascii="Courier New" w:eastAsia="Times New Roman" w:hAnsi="Courier New" w:cs="Courier New"/>
          <w:noProof w:val="0"/>
          <w:color w:val="000000"/>
          <w:sz w:val="21"/>
          <w:szCs w:val="21"/>
        </w:rPr>
        <w:t>img.size</w:t>
      </w:r>
      <w:proofErr w:type="spellEnd"/>
    </w:p>
    <w:p w14:paraId="35313D1F" w14:textId="5D7D24A3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3D0299B7" w14:textId="21B8A169" w:rsidR="00F44625" w:rsidRPr="00F44625" w:rsidRDefault="00F44625" w:rsidP="00F44625">
      <w:pPr>
        <w:shd w:val="clear" w:color="auto" w:fill="FFFFFF"/>
        <w:spacing w:after="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</w:p>
    <w:p w14:paraId="27CFD7F3" w14:textId="77777777" w:rsidR="00F44625" w:rsidRPr="00F44625" w:rsidRDefault="00F44625" w:rsidP="00F44625">
      <w:pPr>
        <w:shd w:val="clear" w:color="auto" w:fill="FFFFFF"/>
        <w:spacing w:after="12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Output:</w:t>
      </w:r>
    </w:p>
    <w:p w14:paraId="6B9C5047" w14:textId="59FF0C34" w:rsidR="00F44625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color w:val="202124"/>
          <w:sz w:val="24"/>
          <w:szCs w:val="24"/>
        </w:rPr>
        <w:drawing>
          <wp:inline distT="0" distB="0" distL="0" distR="0" wp14:anchorId="325D830F" wp14:editId="25AF87F2">
            <wp:extent cx="5940425" cy="3079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F310A" w14:textId="2DF8F895" w:rsidR="00C22D36" w:rsidRPr="00F44625" w:rsidRDefault="00F44625" w:rsidP="00F44625">
      <w:pPr>
        <w:shd w:val="clear" w:color="auto" w:fill="FFFFFF"/>
        <w:spacing w:after="360" w:line="240" w:lineRule="auto"/>
        <w:rPr>
          <w:rFonts w:ascii="Arial" w:eastAsia="Times New Roman" w:hAnsi="Arial" w:cs="Arial"/>
          <w:noProof w:val="0"/>
          <w:color w:val="202124"/>
          <w:sz w:val="24"/>
          <w:szCs w:val="24"/>
        </w:rPr>
      </w:pP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Type </w:t>
      </w:r>
      <w:proofErr w:type="gramStart"/>
      <w:r w:rsidRPr="00F44625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exit(</w:t>
      </w:r>
      <w:proofErr w:type="gramEnd"/>
      <w:r w:rsidRPr="00F44625">
        <w:rPr>
          <w:rFonts w:ascii="Courier New" w:eastAsia="Times New Roman" w:hAnsi="Courier New" w:cs="Courier New"/>
          <w:noProof w:val="0"/>
          <w:color w:val="202124"/>
          <w:sz w:val="23"/>
          <w:szCs w:val="23"/>
        </w:rPr>
        <w:t>)</w:t>
      </w:r>
      <w:r w:rsidRPr="00F44625">
        <w:rPr>
          <w:rFonts w:ascii="Arial" w:eastAsia="Times New Roman" w:hAnsi="Arial" w:cs="Arial"/>
          <w:noProof w:val="0"/>
          <w:color w:val="202124"/>
          <w:sz w:val="24"/>
          <w:szCs w:val="24"/>
        </w:rPr>
        <w:t> to exit from the Python interpreter.</w:t>
      </w:r>
    </w:p>
    <w:sectPr w:rsidR="00C22D36" w:rsidRPr="00F44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2BE8"/>
    <w:multiLevelType w:val="multilevel"/>
    <w:tmpl w:val="437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F4182"/>
    <w:multiLevelType w:val="multilevel"/>
    <w:tmpl w:val="BE16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D18AC"/>
    <w:multiLevelType w:val="multilevel"/>
    <w:tmpl w:val="4D8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F246EE"/>
    <w:multiLevelType w:val="multilevel"/>
    <w:tmpl w:val="989E7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80613"/>
    <w:multiLevelType w:val="multilevel"/>
    <w:tmpl w:val="8C60E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D6958"/>
    <w:multiLevelType w:val="multilevel"/>
    <w:tmpl w:val="642A0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B342E"/>
    <w:multiLevelType w:val="multilevel"/>
    <w:tmpl w:val="278A32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30FBA"/>
    <w:multiLevelType w:val="multilevel"/>
    <w:tmpl w:val="F8AED7B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E37CDD"/>
    <w:multiLevelType w:val="multilevel"/>
    <w:tmpl w:val="02FE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F4C1E"/>
    <w:multiLevelType w:val="multilevel"/>
    <w:tmpl w:val="9AF2DC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36C95"/>
    <w:multiLevelType w:val="multilevel"/>
    <w:tmpl w:val="D18A1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D14261"/>
    <w:multiLevelType w:val="multilevel"/>
    <w:tmpl w:val="8FA0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7"/>
  </w:num>
  <w:num w:numId="5">
    <w:abstractNumId w:val="11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0"/>
  </w:num>
  <w:num w:numId="9">
    <w:abstractNumId w:val="6"/>
  </w:num>
  <w:num w:numId="10">
    <w:abstractNumId w:val="0"/>
  </w:num>
  <w:num w:numId="11">
    <w:abstractNumId w:val="5"/>
  </w:num>
  <w:num w:numId="12">
    <w:abstractNumId w:val="8"/>
  </w:num>
  <w:num w:numId="13">
    <w:abstractNumId w:val="4"/>
  </w:num>
  <w:num w:numId="1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66"/>
    <w:rsid w:val="00383566"/>
    <w:rsid w:val="00A0792F"/>
    <w:rsid w:val="00C22D36"/>
    <w:rsid w:val="00F4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D9F3"/>
  <w15:chartTrackingRefBased/>
  <w15:docId w15:val="{82D80FD6-8765-482A-9726-A23666AD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F446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46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4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462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4462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F4462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3">
    <w:name w:val="Hyperlink"/>
    <w:basedOn w:val="a0"/>
    <w:uiPriority w:val="99"/>
    <w:semiHidden/>
    <w:unhideWhenUsed/>
    <w:rsid w:val="00F4462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44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5">
    <w:name w:val="Strong"/>
    <w:basedOn w:val="a0"/>
    <w:uiPriority w:val="22"/>
    <w:qFormat/>
    <w:rsid w:val="00F4462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446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44625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pied-message">
    <w:name w:val="copied-message"/>
    <w:basedOn w:val="a0"/>
    <w:rsid w:val="00F44625"/>
  </w:style>
  <w:style w:type="character" w:styleId="HTML1">
    <w:name w:val="HTML Code"/>
    <w:basedOn w:val="a0"/>
    <w:uiPriority w:val="99"/>
    <w:semiHidden/>
    <w:unhideWhenUsed/>
    <w:rsid w:val="00F44625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44625"/>
    <w:rPr>
      <w:i/>
      <w:iCs/>
    </w:rPr>
  </w:style>
  <w:style w:type="character" w:customStyle="1" w:styleId="mdc-buttonlabel">
    <w:name w:val="mdc-button__label"/>
    <w:basedOn w:val="a0"/>
    <w:rsid w:val="00F44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1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6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1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94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5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3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7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0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2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93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llow.readthedocs.io/en/stable/handbook/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/en/stable/referenc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610</Words>
  <Characters>3480</Characters>
  <Application>Microsoft Office Word</Application>
  <DocSecurity>0</DocSecurity>
  <Lines>29</Lines>
  <Paragraphs>8</Paragraphs>
  <ScaleCrop>false</ScaleCrop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3</cp:revision>
  <dcterms:created xsi:type="dcterms:W3CDTF">2023-08-28T17:37:00Z</dcterms:created>
  <dcterms:modified xsi:type="dcterms:W3CDTF">2023-09-02T15:16:00Z</dcterms:modified>
</cp:coreProperties>
</file>