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BD62D" w14:textId="77777777" w:rsidR="001E7B2C" w:rsidRPr="001E7B2C" w:rsidRDefault="001E7B2C" w:rsidP="001E7B2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1E7B2C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Create a resume and add your new skills</w:t>
      </w:r>
    </w:p>
    <w:p w14:paraId="4A330852" w14:textId="77777777" w:rsid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1574481A" w14:textId="4F2499F4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In this activity, you will choose a format for your resume. Then, you will work on your resume by adding information about yourself and the job-ready skills you’ve developed in this program!</w:t>
      </w:r>
    </w:p>
    <w:p w14:paraId="28FED96D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Your technical skills are most important to showcase for high tech jobs. The skills you learned in this program are often required by job titles such as: </w:t>
      </w:r>
    </w:p>
    <w:p w14:paraId="53E7E51E" w14:textId="77777777" w:rsidR="001E7B2C" w:rsidRPr="001E7B2C" w:rsidRDefault="001E7B2C" w:rsidP="001E7B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Automation Engineer</w:t>
      </w:r>
    </w:p>
    <w:p w14:paraId="024D846C" w14:textId="77777777" w:rsidR="001E7B2C" w:rsidRPr="001E7B2C" w:rsidRDefault="001E7B2C" w:rsidP="001E7B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Entry-level Python Developer</w:t>
      </w:r>
    </w:p>
    <w:p w14:paraId="72DDD283" w14:textId="77777777" w:rsidR="001E7B2C" w:rsidRPr="001E7B2C" w:rsidRDefault="001E7B2C" w:rsidP="001E7B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IT Support Specialist II</w:t>
      </w:r>
    </w:p>
    <w:p w14:paraId="42E1DD09" w14:textId="77777777" w:rsidR="001E7B2C" w:rsidRPr="001E7B2C" w:rsidRDefault="001E7B2C" w:rsidP="001E7B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Entry-level Software Engineer</w:t>
      </w:r>
    </w:p>
    <w:p w14:paraId="6DE96CF8" w14:textId="77777777" w:rsidR="001E7B2C" w:rsidRPr="001E7B2C" w:rsidRDefault="001E7B2C" w:rsidP="001E7B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Network Engineer</w:t>
      </w:r>
    </w:p>
    <w:p w14:paraId="2F0669F8" w14:textId="77777777" w:rsidR="001E7B2C" w:rsidRPr="001E7B2C" w:rsidRDefault="001E7B2C" w:rsidP="001E7B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…and other similar job titles</w:t>
      </w:r>
    </w:p>
    <w:p w14:paraId="241C1CF2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1E7B2C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What you will need</w:t>
      </w:r>
    </w:p>
    <w:p w14:paraId="658F3F30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To get started, select a resume template. You may choose from a resume template below, search the internet for a template that suits your style, or update your existing resume.</w:t>
      </w:r>
    </w:p>
    <w:p w14:paraId="4377F505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To use a preselected template for this activity, click the links below to choose from the two resume options, the select “Use Template.” </w:t>
      </w:r>
    </w:p>
    <w:p w14:paraId="6BFF9FD3" w14:textId="77777777" w:rsidR="001E7B2C" w:rsidRPr="001E7B2C" w:rsidRDefault="001E7B2C" w:rsidP="001E7B2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1E7B2C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Resume Template 1 </w:t>
        </w:r>
      </w:hyperlink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-</w:t>
      </w:r>
      <w:r w:rsidRPr="001E7B2C">
        <w:rPr>
          <w:rFonts w:ascii="Arial" w:eastAsia="Times New Roman" w:hAnsi="Arial" w:cs="Arial"/>
          <w:i/>
          <w:iCs/>
          <w:noProof w:val="0"/>
          <w:color w:val="1F1F1F"/>
          <w:sz w:val="21"/>
          <w:szCs w:val="21"/>
        </w:rPr>
        <w:t xml:space="preserve"> Google Doc format</w:t>
      </w:r>
    </w:p>
    <w:p w14:paraId="48A347C8" w14:textId="77777777" w:rsidR="001E7B2C" w:rsidRPr="001E7B2C" w:rsidRDefault="001E7B2C" w:rsidP="001E7B2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1E7B2C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Resume Template 2</w:t>
        </w:r>
      </w:hyperlink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-</w:t>
      </w:r>
      <w:r w:rsidRPr="001E7B2C">
        <w:rPr>
          <w:rFonts w:ascii="Arial" w:eastAsia="Times New Roman" w:hAnsi="Arial" w:cs="Arial"/>
          <w:i/>
          <w:iCs/>
          <w:noProof w:val="0"/>
          <w:color w:val="1F1F1F"/>
          <w:sz w:val="21"/>
          <w:szCs w:val="21"/>
        </w:rPr>
        <w:t xml:space="preserve"> Google Doc format</w:t>
      </w: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 </w:t>
      </w:r>
    </w:p>
    <w:p w14:paraId="3B058D50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OR</w:t>
      </w:r>
    </w:p>
    <w:p w14:paraId="5F0AFEBE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If you don’t have a Google account, download the templates directly from the attachments below - </w:t>
      </w:r>
      <w:r w:rsidRPr="001E7B2C">
        <w:rPr>
          <w:rFonts w:ascii="Arial" w:eastAsia="Times New Roman" w:hAnsi="Arial" w:cs="Arial"/>
          <w:i/>
          <w:iCs/>
          <w:noProof w:val="0"/>
          <w:color w:val="1F1F1F"/>
          <w:sz w:val="21"/>
          <w:szCs w:val="21"/>
        </w:rPr>
        <w:t>Microsoft Word format</w:t>
      </w: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:</w:t>
      </w:r>
    </w:p>
    <w:p w14:paraId="43DBA035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1E7B2C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Resume Template 1 [attached as an MS Word file]</w:t>
        </w:r>
      </w:hyperlink>
    </w:p>
    <w:p w14:paraId="5B9DDB48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1E7B2C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Resume Template 2 [attached as an MS Word file]</w:t>
        </w:r>
      </w:hyperlink>
    </w:p>
    <w:p w14:paraId="51F244AD" w14:textId="77777777" w:rsidR="001E7B2C" w:rsidRPr="001E7B2C" w:rsidRDefault="001E7B2C" w:rsidP="001E7B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1E7B2C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Add skills to your resume </w:t>
      </w:r>
    </w:p>
    <w:p w14:paraId="564193C9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Python automation specialists are expected to have strong technical skills and abilities, so effectively highlighting those skills is a crucial part of crafting your resume. Focus on your skills for this activity. Don’t worry about adding your work experience just yet; you’ll complete that in a future activity.</w:t>
      </w:r>
    </w:p>
    <w:p w14:paraId="2CCF7849" w14:textId="77777777" w:rsidR="001E7B2C" w:rsidRPr="001E7B2C" w:rsidRDefault="001E7B2C" w:rsidP="001E7B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1E7B2C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Get help from the real world </w:t>
      </w:r>
    </w:p>
    <w:p w14:paraId="2E46626F" w14:textId="22D31419" w:rsid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Reviewing real-world resumes is always a great idea. It can help you get a feel for how others in the industry are representing their experience and skills. You can find resumes on job sites and LinkedIn, or even just by searching </w:t>
      </w:r>
      <w:proofErr w:type="gramStart"/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for ”Automation</w:t>
      </w:r>
      <w:proofErr w:type="gramEnd"/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Engineer resume” or “Python Developer resume”. There are many ways to represent your technical skills, and taking a moment to understand how other Python automation specialists do this may give you some great ideas! </w:t>
      </w:r>
    </w:p>
    <w:p w14:paraId="16B6C28D" w14:textId="7C5248ED" w:rsid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7BC4A4A7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5D3B14F7" w14:textId="77777777" w:rsidR="001E7B2C" w:rsidRPr="001E7B2C" w:rsidRDefault="001E7B2C" w:rsidP="001E7B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1E7B2C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lastRenderedPageBreak/>
        <w:t>What skills to add</w:t>
      </w:r>
    </w:p>
    <w:p w14:paraId="3EA01D00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The skills section on your resume likely has room for only 2-4 lines or bullet points, so be sure to use this space effectively. You might want to avoid listing soft skills or non-technical skills here. Instead, this is a great chance for you to highlight some of the skills you’ve picked up in these courses, such as:</w:t>
      </w:r>
    </w:p>
    <w:p w14:paraId="1F85579A" w14:textId="77777777" w:rsidR="001E7B2C" w:rsidRPr="001E7B2C" w:rsidRDefault="001E7B2C" w:rsidP="001E7B2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Python Coding</w:t>
      </w:r>
    </w:p>
    <w:p w14:paraId="597E772D" w14:textId="77777777" w:rsidR="001E7B2C" w:rsidRPr="001E7B2C" w:rsidRDefault="001E7B2C" w:rsidP="001E7B2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Object-Oriented Programming (OOP)</w:t>
      </w:r>
    </w:p>
    <w:p w14:paraId="63AED715" w14:textId="77777777" w:rsidR="001E7B2C" w:rsidRPr="001E7B2C" w:rsidRDefault="001E7B2C" w:rsidP="001E7B2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Automation scripting</w:t>
      </w:r>
    </w:p>
    <w:p w14:paraId="457E2362" w14:textId="77777777" w:rsidR="001E7B2C" w:rsidRPr="001E7B2C" w:rsidRDefault="001E7B2C" w:rsidP="001E7B2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Bash Scripting</w:t>
      </w:r>
    </w:p>
    <w:p w14:paraId="13204FE1" w14:textId="77777777" w:rsidR="001E7B2C" w:rsidRPr="001E7B2C" w:rsidRDefault="001E7B2C" w:rsidP="001E7B2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Git and GitHub</w:t>
      </w:r>
    </w:p>
    <w:p w14:paraId="59A52615" w14:textId="77777777" w:rsidR="001E7B2C" w:rsidRPr="001E7B2C" w:rsidRDefault="001E7B2C" w:rsidP="001E7B2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Cloud computing with Google Cloud</w:t>
      </w:r>
    </w:p>
    <w:p w14:paraId="2FB2C813" w14:textId="77777777" w:rsidR="001E7B2C" w:rsidRPr="001E7B2C" w:rsidRDefault="001E7B2C" w:rsidP="001E7B2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Puppet configuration management </w:t>
      </w:r>
    </w:p>
    <w:p w14:paraId="78B24F93" w14:textId="77777777" w:rsidR="001E7B2C" w:rsidRPr="001E7B2C" w:rsidRDefault="001E7B2C" w:rsidP="001E7B2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Advanced troubleshooting and debugging</w:t>
      </w:r>
    </w:p>
    <w:p w14:paraId="6BA3AFF6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Notice how the skills listed above communicate a well-rounded Python Automation Engineer’s skill set without being too wordy. The skills section summarizes what you’re capable of doing, while also listing the technology and tools you are proficient in.</w:t>
      </w:r>
    </w:p>
    <w:p w14:paraId="01A2706C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>Many companies use algorithms to screen and filter resumes for keywords. If your resume does not contain the keywords they are searching for, a human may never even read your resume. Reserving at least one bullet point to list specific programs you are familiar with is a great way to make sure your resume makes it past automated keyword screenings and onto the desk of a recruiter or hiring manager.</w:t>
      </w:r>
    </w:p>
    <w:p w14:paraId="4FBFA30B" w14:textId="77777777" w:rsidR="001E7B2C" w:rsidRPr="001E7B2C" w:rsidRDefault="001E7B2C" w:rsidP="001E7B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1E7B2C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Take a moment to complete the skills section of your resume. </w:t>
      </w:r>
    </w:p>
    <w:p w14:paraId="5B08DF62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96431"/>
    <w:multiLevelType w:val="multilevel"/>
    <w:tmpl w:val="D20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F0D04"/>
    <w:multiLevelType w:val="multilevel"/>
    <w:tmpl w:val="E656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7D707A"/>
    <w:multiLevelType w:val="multilevel"/>
    <w:tmpl w:val="A59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47"/>
    <w:rsid w:val="001E7B2C"/>
    <w:rsid w:val="006D7247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88A9"/>
  <w15:chartTrackingRefBased/>
  <w15:docId w15:val="{707F1A59-AB17-4011-82B8-D39640EE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1E7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E7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B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7B2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Normal (Web)"/>
    <w:basedOn w:val="a"/>
    <w:uiPriority w:val="99"/>
    <w:semiHidden/>
    <w:unhideWhenUsed/>
    <w:rsid w:val="001E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7B2C"/>
    <w:rPr>
      <w:color w:val="0000FF"/>
      <w:u w:val="single"/>
    </w:rPr>
  </w:style>
  <w:style w:type="character" w:styleId="a5">
    <w:name w:val="Emphasis"/>
    <w:basedOn w:val="a0"/>
    <w:uiPriority w:val="20"/>
    <w:qFormat/>
    <w:rsid w:val="001E7B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9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_n6W-0rkY4QAl5xvpgE8rhgoB88_lZU-/template/preview?usp=sharing&amp;ouid=113718681797269932550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jwUBX3MdOBUYBFgHp3FVH9KH0D4dlyfE/template/preview?usp=sharing&amp;ouid=113718681797269932550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-xDL-9tB5NBwd7JhoS5Ow8kFnTqVtO7dNqTY2CcFMLc/template/preview?usp=sharing" TargetMode="External"/><Relationship Id="rId5" Type="http://schemas.openxmlformats.org/officeDocument/2006/relationships/hyperlink" Target="https://docs.google.com/document/d/1JbeSx0Y7UMagT2CjXg6PxPfSN-KzZ7x56FSbaXTnLqE/template/pre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2023-08-31T15:33:00Z</dcterms:created>
  <dcterms:modified xsi:type="dcterms:W3CDTF">2023-08-31T15:34:00Z</dcterms:modified>
</cp:coreProperties>
</file>