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8B3600" w14:textId="77777777" w:rsidR="00071F0E" w:rsidRDefault="00071F0E" w:rsidP="00071F0E">
      <w:pPr>
        <w:jc w:val="center"/>
        <w:rPr>
          <w:sz w:val="44"/>
          <w:szCs w:val="48"/>
        </w:rPr>
      </w:pPr>
    </w:p>
    <w:p w14:paraId="6930571E" w14:textId="340D7AB2" w:rsidR="003962CF" w:rsidRDefault="0070745D" w:rsidP="00071F0E">
      <w:pPr>
        <w:jc w:val="center"/>
        <w:rPr>
          <w:sz w:val="44"/>
          <w:szCs w:val="48"/>
        </w:rPr>
      </w:pPr>
      <w:r>
        <w:rPr>
          <w:rFonts w:hint="eastAsia"/>
          <w:sz w:val="44"/>
          <w:szCs w:val="48"/>
        </w:rPr>
        <w:t>7</w:t>
      </w:r>
      <w:r w:rsidR="00071F0E" w:rsidRPr="00071F0E">
        <w:rPr>
          <w:sz w:val="44"/>
          <w:szCs w:val="48"/>
        </w:rPr>
        <w:t>nd Week Lab Assignment</w:t>
      </w:r>
    </w:p>
    <w:p w14:paraId="069E3746" w14:textId="77777777" w:rsidR="00071F0E" w:rsidRDefault="00071F0E" w:rsidP="00071F0E">
      <w:pPr>
        <w:jc w:val="center"/>
        <w:rPr>
          <w:sz w:val="44"/>
          <w:szCs w:val="48"/>
        </w:rPr>
      </w:pPr>
    </w:p>
    <w:p w14:paraId="6F92BDCD" w14:textId="77777777" w:rsidR="00071F0E" w:rsidRDefault="00071F0E" w:rsidP="00071F0E">
      <w:pPr>
        <w:jc w:val="center"/>
        <w:rPr>
          <w:sz w:val="44"/>
          <w:szCs w:val="48"/>
        </w:rPr>
      </w:pPr>
    </w:p>
    <w:p w14:paraId="68B94B5F" w14:textId="77777777" w:rsidR="00071F0E" w:rsidRDefault="00071F0E" w:rsidP="00071F0E">
      <w:pPr>
        <w:jc w:val="center"/>
        <w:rPr>
          <w:sz w:val="44"/>
          <w:szCs w:val="48"/>
        </w:rPr>
      </w:pPr>
    </w:p>
    <w:p w14:paraId="75A85D00" w14:textId="77777777" w:rsidR="00071F0E" w:rsidRDefault="00071F0E" w:rsidP="00071F0E">
      <w:pPr>
        <w:jc w:val="center"/>
        <w:rPr>
          <w:sz w:val="44"/>
          <w:szCs w:val="48"/>
        </w:rPr>
      </w:pPr>
    </w:p>
    <w:p w14:paraId="6C20B339" w14:textId="77777777" w:rsidR="00071F0E" w:rsidRDefault="00071F0E" w:rsidP="00071F0E">
      <w:pPr>
        <w:jc w:val="center"/>
        <w:rPr>
          <w:sz w:val="44"/>
          <w:szCs w:val="48"/>
        </w:rPr>
      </w:pPr>
    </w:p>
    <w:p w14:paraId="3A0D9815" w14:textId="77777777" w:rsidR="00071F0E" w:rsidRDefault="00071F0E" w:rsidP="00071F0E">
      <w:pPr>
        <w:jc w:val="center"/>
        <w:rPr>
          <w:sz w:val="44"/>
          <w:szCs w:val="48"/>
        </w:rPr>
      </w:pPr>
    </w:p>
    <w:p w14:paraId="52BE8A05" w14:textId="77777777" w:rsidR="00071F0E" w:rsidRDefault="00071F0E" w:rsidP="00071F0E">
      <w:pPr>
        <w:jc w:val="center"/>
        <w:rPr>
          <w:sz w:val="44"/>
          <w:szCs w:val="48"/>
        </w:rPr>
      </w:pPr>
    </w:p>
    <w:p w14:paraId="0D6E4C06" w14:textId="77777777" w:rsidR="00071F0E" w:rsidRDefault="00071F0E" w:rsidP="00071F0E">
      <w:pPr>
        <w:jc w:val="center"/>
        <w:rPr>
          <w:sz w:val="44"/>
          <w:szCs w:val="48"/>
        </w:rPr>
      </w:pPr>
    </w:p>
    <w:p w14:paraId="24EC1864" w14:textId="77777777" w:rsidR="00071F0E" w:rsidRDefault="00071F0E" w:rsidP="00071F0E">
      <w:pPr>
        <w:jc w:val="center"/>
        <w:rPr>
          <w:sz w:val="44"/>
          <w:szCs w:val="48"/>
        </w:rPr>
      </w:pPr>
    </w:p>
    <w:p w14:paraId="4533C586" w14:textId="77777777" w:rsidR="00071F0E" w:rsidRDefault="00071F0E" w:rsidP="00071F0E">
      <w:pPr>
        <w:jc w:val="center"/>
        <w:rPr>
          <w:sz w:val="44"/>
          <w:szCs w:val="48"/>
        </w:rPr>
      </w:pPr>
    </w:p>
    <w:p w14:paraId="11F20D89" w14:textId="77777777" w:rsidR="00AC4552" w:rsidRDefault="00AC4552" w:rsidP="00071F0E">
      <w:pPr>
        <w:jc w:val="right"/>
        <w:rPr>
          <w:sz w:val="28"/>
          <w:szCs w:val="32"/>
        </w:rPr>
      </w:pPr>
    </w:p>
    <w:p w14:paraId="63929AEB" w14:textId="77777777" w:rsidR="00AC4552" w:rsidRDefault="00AC4552" w:rsidP="00071F0E">
      <w:pPr>
        <w:jc w:val="right"/>
        <w:rPr>
          <w:sz w:val="28"/>
          <w:szCs w:val="32"/>
        </w:rPr>
      </w:pPr>
    </w:p>
    <w:p w14:paraId="60EF7518" w14:textId="0DFDFAFE" w:rsidR="00071F0E" w:rsidRDefault="00071F0E" w:rsidP="00071F0E">
      <w:pPr>
        <w:jc w:val="right"/>
        <w:rPr>
          <w:sz w:val="28"/>
          <w:szCs w:val="32"/>
        </w:rPr>
      </w:pPr>
      <w:r>
        <w:rPr>
          <w:rFonts w:hint="eastAsia"/>
          <w:sz w:val="28"/>
          <w:szCs w:val="32"/>
        </w:rPr>
        <w:t>12201928 이상혁</w:t>
      </w:r>
    </w:p>
    <w:p w14:paraId="0D2D835E" w14:textId="6DDE4A2B" w:rsidR="00071F0E" w:rsidRDefault="00071F0E" w:rsidP="00071F0E">
      <w:pPr>
        <w:jc w:val="left"/>
        <w:rPr>
          <w:b/>
          <w:bCs/>
          <w:sz w:val="28"/>
          <w:szCs w:val="32"/>
        </w:rPr>
      </w:pPr>
      <w:r w:rsidRPr="00AC4552">
        <w:rPr>
          <w:rFonts w:hint="eastAsia"/>
          <w:b/>
          <w:bCs/>
          <w:sz w:val="28"/>
          <w:szCs w:val="32"/>
        </w:rPr>
        <w:lastRenderedPageBreak/>
        <w:t># Task 1</w:t>
      </w:r>
    </w:p>
    <w:p w14:paraId="546C513E" w14:textId="0B4A0E9A" w:rsidR="00266BA9" w:rsidRPr="00266BA9" w:rsidRDefault="00266BA9" w:rsidP="00266BA9">
      <w:pPr>
        <w:jc w:val="left"/>
        <w:rPr>
          <w:rFonts w:ascii="Pretendard" w:eastAsia="Pretendard" w:hAnsi="Pretendard"/>
          <w:b/>
          <w:bCs/>
          <w:sz w:val="24"/>
          <w:szCs w:val="28"/>
        </w:rPr>
      </w:pPr>
      <w:r w:rsidRPr="00266BA9">
        <w:rPr>
          <w:rFonts w:ascii="Pretendard" w:eastAsia="Pretendard" w:hAnsi="Pretendard"/>
          <w:b/>
          <w:bCs/>
          <w:sz w:val="24"/>
          <w:szCs w:val="28"/>
        </w:rPr>
        <w:t>임의의 과일 사진을 입력했을 때 해당 과일의 색을 문자로 출력하고 과일 영역을 컬러 로 정확히 추출하는 코드를 구현 (BGR to HSV와 inRange() 함수는 직접 구현할 것)</w:t>
      </w:r>
    </w:p>
    <w:p w14:paraId="6104AC12" w14:textId="2C60EA56" w:rsidR="00266BA9" w:rsidRDefault="00266BA9" w:rsidP="00266BA9">
      <w:pPr>
        <w:jc w:val="left"/>
        <w:rPr>
          <w:rFonts w:ascii="Pretendard" w:eastAsia="Pretendard" w:hAnsi="Pretendard"/>
          <w:b/>
          <w:bCs/>
          <w:sz w:val="24"/>
          <w:szCs w:val="28"/>
        </w:rPr>
      </w:pPr>
      <w:r w:rsidRPr="00266BA9">
        <w:rPr>
          <w:rFonts w:ascii="Pretendard" w:eastAsia="Pretendard" w:hAnsi="Pretendard"/>
          <w:b/>
          <w:bCs/>
          <w:sz w:val="24"/>
          <w:szCs w:val="28"/>
        </w:rPr>
        <w:drawing>
          <wp:inline distT="0" distB="0" distL="0" distR="0" wp14:anchorId="1D0AB053" wp14:editId="3E1B13C7">
            <wp:extent cx="3905795" cy="2543530"/>
            <wp:effectExtent l="0" t="0" r="0" b="9525"/>
            <wp:docPr id="21036489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489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A711" w14:textId="04AABF12" w:rsidR="00266BA9" w:rsidRPr="00266BA9" w:rsidRDefault="00266BA9" w:rsidP="00266BA9">
      <w:pPr>
        <w:jc w:val="left"/>
        <w:rPr>
          <w:rFonts w:ascii="Pretendard" w:eastAsia="Pretendard" w:hAnsi="Pretendard" w:hint="eastAsia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우선 코드 관련 사진이 주어져 이를 참고하여 코드의 빈 부분을 작성하였다.</w:t>
      </w:r>
      <w:r w:rsidR="00EB41DF">
        <w:rPr>
          <w:rFonts w:ascii="Pretendard" w:eastAsia="Pretendard" w:hAnsi="Pretendard" w:hint="eastAsia"/>
          <w:sz w:val="22"/>
          <w:szCs w:val="24"/>
        </w:rPr>
        <w:t xml:space="preserve"> </w:t>
      </w:r>
      <w:r w:rsidR="00EB41DF">
        <w:rPr>
          <w:rFonts w:ascii="Pretendard" w:eastAsia="Pretendard" w:hAnsi="Pretendard"/>
          <w:sz w:val="22"/>
          <w:szCs w:val="24"/>
        </w:rPr>
        <w:t>C</w:t>
      </w:r>
      <w:r w:rsidR="00EB41DF">
        <w:rPr>
          <w:rFonts w:ascii="Pretendard" w:eastAsia="Pretendard" w:hAnsi="Pretendard" w:hint="eastAsia"/>
          <w:sz w:val="22"/>
          <w:szCs w:val="24"/>
        </w:rPr>
        <w:t>one의 모형을 활용해 나의 함수를 구현해보았다.</w:t>
      </w:r>
    </w:p>
    <w:p w14:paraId="001F8985" w14:textId="1E8E03CD" w:rsidR="00266BA9" w:rsidRPr="00266BA9" w:rsidRDefault="00266BA9" w:rsidP="00266BA9">
      <w:pPr>
        <w:jc w:val="left"/>
        <w:rPr>
          <w:rFonts w:ascii="Pretendard" w:eastAsia="Pretendard" w:hAnsi="Pretendard" w:hint="eastAsia"/>
          <w:b/>
          <w:bCs/>
          <w:sz w:val="24"/>
          <w:szCs w:val="28"/>
        </w:rPr>
      </w:pPr>
      <w:r w:rsidRPr="00266BA9">
        <w:rPr>
          <w:rFonts w:ascii="Pretendard" w:eastAsia="Pretendard" w:hAnsi="Pretendard"/>
          <w:b/>
          <w:bCs/>
          <w:sz w:val="24"/>
          <w:szCs w:val="28"/>
        </w:rPr>
        <w:drawing>
          <wp:inline distT="0" distB="0" distL="0" distR="0" wp14:anchorId="493490A9" wp14:editId="17BF18FE">
            <wp:extent cx="3179928" cy="3971178"/>
            <wp:effectExtent l="0" t="0" r="1905" b="0"/>
            <wp:docPr id="835996765" name="그림 1" descr="텍스트, 스크린샷, 번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96765" name="그림 1" descr="텍스트, 스크린샷, 번호, 디스플레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3997" cy="397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AD2D" w14:textId="0B381C72" w:rsidR="00266BA9" w:rsidRDefault="00266BA9" w:rsidP="00266BA9">
      <w:pPr>
        <w:jc w:val="left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HSV를 우선 max min을 bgr에 따라 각각 구한이후에 이 값을 사용하여 정의해주었다. 여기까지 구</w:t>
      </w:r>
      <w:r>
        <w:rPr>
          <w:rFonts w:ascii="Pretendard" w:eastAsia="Pretendard" w:hAnsi="Pretendard" w:hint="eastAsia"/>
          <w:sz w:val="22"/>
          <w:szCs w:val="24"/>
        </w:rPr>
        <w:lastRenderedPageBreak/>
        <w:t>해주면 동일하게 값이 나올 줄 알았으나 그렇지 않았다. 따라서 각각에 따른 비트사이의 값을 정의해준</w:t>
      </w:r>
      <w:r w:rsidR="00EB41DF">
        <w:rPr>
          <w:rFonts w:ascii="Pretendard" w:eastAsia="Pretendard" w:hAnsi="Pretendard" w:hint="eastAsia"/>
          <w:sz w:val="22"/>
          <w:szCs w:val="24"/>
        </w:rPr>
        <w:t xml:space="preserve"> </w:t>
      </w:r>
      <w:r>
        <w:rPr>
          <w:rFonts w:ascii="Pretendard" w:eastAsia="Pretendard" w:hAnsi="Pretendard" w:hint="eastAsia"/>
          <w:sz w:val="22"/>
          <w:szCs w:val="24"/>
        </w:rPr>
        <w:t>다음에 cvtColor를 이용한 모습과 나의 bgrtohsv함수의 모습이 거의 동일함을 확인할 수 있었다.</w:t>
      </w:r>
    </w:p>
    <w:p w14:paraId="2D2C69D8" w14:textId="4846966D" w:rsidR="00266BA9" w:rsidRPr="00266BA9" w:rsidRDefault="00266BA9" w:rsidP="00266BA9">
      <w:pPr>
        <w:jc w:val="left"/>
        <w:rPr>
          <w:rFonts w:ascii="Pretendard" w:eastAsia="Pretendard" w:hAnsi="Pretendard" w:hint="eastAsia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아래 사진에서 이 모습을 확인할 수 있다.</w:t>
      </w:r>
    </w:p>
    <w:p w14:paraId="60A1B9D0" w14:textId="40A3CE5C" w:rsidR="00266BA9" w:rsidRDefault="00EB41DF" w:rsidP="00F92B4E">
      <w:pPr>
        <w:jc w:val="left"/>
        <w:rPr>
          <w:b/>
          <w:bCs/>
          <w:sz w:val="28"/>
          <w:szCs w:val="32"/>
        </w:rPr>
      </w:pPr>
      <w:r w:rsidRPr="00EB41DF">
        <w:rPr>
          <w:b/>
          <w:bCs/>
          <w:sz w:val="28"/>
          <w:szCs w:val="32"/>
        </w:rPr>
        <w:drawing>
          <wp:inline distT="0" distB="0" distL="0" distR="0" wp14:anchorId="67308253" wp14:editId="13970F0C">
            <wp:extent cx="5731510" cy="3213735"/>
            <wp:effectExtent l="0" t="0" r="2540" b="5715"/>
            <wp:docPr id="830673398" name="그림 1" descr="사과, 과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73398" name="그림 1" descr="사과, 과일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227B" w14:textId="69914099" w:rsidR="00EB41DF" w:rsidRDefault="00EB41DF" w:rsidP="00F92B4E">
      <w:pPr>
        <w:jc w:val="left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왼쪽의 사진이 cvtColor를 사용한 사진이고 오른쪽 사진이 내가 만든함수의 사진이다. 거의 일치함을 확인할 수 있다.</w:t>
      </w:r>
    </w:p>
    <w:p w14:paraId="2F29477A" w14:textId="1DFD358A" w:rsidR="00EB41DF" w:rsidRDefault="00EB41DF" w:rsidP="00F92B4E">
      <w:pPr>
        <w:jc w:val="left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다음단계는 inRange함수를 구현하는 것이다.</w:t>
      </w:r>
      <w:r>
        <w:rPr>
          <w:rFonts w:ascii="Pretendard" w:eastAsia="Pretendard" w:hAnsi="Pretendard"/>
          <w:sz w:val="22"/>
          <w:szCs w:val="24"/>
        </w:rPr>
        <w:br/>
      </w:r>
      <w:r>
        <w:rPr>
          <w:rFonts w:ascii="Pretendard" w:eastAsia="Pretendard" w:hAnsi="Pretendard" w:hint="eastAsia"/>
          <w:sz w:val="22"/>
          <w:szCs w:val="24"/>
        </w:rPr>
        <w:t>우선 opencv안에서 구현된 함수에 대해 먼저 알아보았다. 범위안에 들어가게</w:t>
      </w:r>
      <w:r w:rsidR="00541A96">
        <w:rPr>
          <w:rFonts w:ascii="Pretendard" w:eastAsia="Pretendard" w:hAnsi="Pretendard" w:hint="eastAsia"/>
          <w:sz w:val="22"/>
          <w:szCs w:val="24"/>
        </w:rPr>
        <w:t xml:space="preserve"> </w:t>
      </w:r>
      <w:r>
        <w:rPr>
          <w:rFonts w:ascii="Pretendard" w:eastAsia="Pretendard" w:hAnsi="Pretendard" w:hint="eastAsia"/>
          <w:sz w:val="22"/>
          <w:szCs w:val="24"/>
        </w:rPr>
        <w:t xml:space="preserve">되면 0으로 만들어주고 나머지는 1로 만들어 </w:t>
      </w:r>
      <w:r w:rsidR="00541A96">
        <w:rPr>
          <w:rFonts w:ascii="Pretendard" w:eastAsia="Pretendard" w:hAnsi="Pretendard" w:hint="eastAsia"/>
          <w:sz w:val="22"/>
          <w:szCs w:val="24"/>
        </w:rPr>
        <w:t>흑백사진으로 만드는 것이다</w:t>
      </w:r>
      <w:r>
        <w:rPr>
          <w:rFonts w:ascii="Pretendard" w:eastAsia="Pretendard" w:hAnsi="Pretendard" w:hint="eastAsia"/>
          <w:sz w:val="22"/>
          <w:szCs w:val="24"/>
        </w:rPr>
        <w:t>. 따라서 매개변수에 주어진 값에 사진의 값이 존재하면 0 아니면 255로 설정해주면 될 것이라는 판단을 내렸다!</w:t>
      </w:r>
    </w:p>
    <w:p w14:paraId="4FCD52F5" w14:textId="54073365" w:rsidR="00541A96" w:rsidRDefault="00541A96" w:rsidP="00F92B4E">
      <w:pPr>
        <w:jc w:val="left"/>
        <w:rPr>
          <w:rFonts w:ascii="Pretendard" w:eastAsia="Pretendard" w:hAnsi="Pretendard"/>
          <w:sz w:val="22"/>
          <w:szCs w:val="24"/>
        </w:rPr>
      </w:pPr>
      <w:r w:rsidRPr="00541A96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334B96A3" wp14:editId="75DEC919">
            <wp:extent cx="4753638" cy="2695951"/>
            <wp:effectExtent l="0" t="0" r="8890" b="9525"/>
            <wp:docPr id="93991629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16296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6638" w14:textId="43BEB809" w:rsidR="005C35BA" w:rsidRDefault="005C35BA" w:rsidP="00F92B4E">
      <w:pPr>
        <w:jc w:val="left"/>
        <w:rPr>
          <w:rFonts w:ascii="Pretendard" w:eastAsia="Pretendard" w:hAnsi="Pretendard" w:hint="eastAsia"/>
          <w:sz w:val="22"/>
          <w:szCs w:val="24"/>
        </w:rPr>
      </w:pPr>
      <w:r w:rsidRPr="005C35BA">
        <w:rPr>
          <w:rFonts w:ascii="Pretendard" w:eastAsia="Pretendard" w:hAnsi="Pretendard"/>
          <w:sz w:val="22"/>
          <w:szCs w:val="24"/>
        </w:rPr>
        <w:lastRenderedPageBreak/>
        <w:drawing>
          <wp:inline distT="0" distB="0" distL="0" distR="0" wp14:anchorId="0A5A5EB1" wp14:editId="47EF55E3">
            <wp:extent cx="5096586" cy="1009791"/>
            <wp:effectExtent l="0" t="0" r="0" b="0"/>
            <wp:docPr id="213537866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78665" name="그림 1" descr="텍스트, 스크린샷, 폰트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8475" w14:textId="43264992" w:rsidR="005C35BA" w:rsidRDefault="003712D6" w:rsidP="00F92B4E">
      <w:pPr>
        <w:jc w:val="left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이렇게 진행을 해주니 동일한 모습임을 확인할 수 있었다</w:t>
      </w:r>
      <w:r w:rsidR="005C35BA">
        <w:rPr>
          <w:rFonts w:ascii="Pretendard" w:eastAsia="Pretendard" w:hAnsi="Pretendard" w:hint="eastAsia"/>
          <w:sz w:val="22"/>
          <w:szCs w:val="24"/>
        </w:rPr>
        <w:t>.</w:t>
      </w:r>
      <w:r w:rsidR="005C35BA">
        <w:rPr>
          <w:rFonts w:ascii="Pretendard" w:eastAsia="Pretendard" w:hAnsi="Pretendard"/>
          <w:sz w:val="22"/>
          <w:szCs w:val="24"/>
        </w:rPr>
        <w:br/>
      </w:r>
      <w:r w:rsidR="005C35BA">
        <w:rPr>
          <w:rFonts w:ascii="Pretendard" w:eastAsia="Pretendard" w:hAnsi="Pretendard" w:hint="eastAsia"/>
          <w:sz w:val="22"/>
          <w:szCs w:val="24"/>
        </w:rPr>
        <w:t>빨간색 범위를 hsv 값으로 지정을 해주고 딸기의 사진을 확인해보자.</w:t>
      </w:r>
    </w:p>
    <w:p w14:paraId="0F5A0F13" w14:textId="707EC6DC" w:rsidR="005C35BA" w:rsidRDefault="005C35BA" w:rsidP="00F92B4E">
      <w:pPr>
        <w:jc w:val="left"/>
        <w:rPr>
          <w:rFonts w:ascii="Pretendard" w:eastAsia="Pretendard" w:hAnsi="Pretendard"/>
          <w:sz w:val="22"/>
          <w:szCs w:val="24"/>
        </w:rPr>
      </w:pPr>
      <w:r w:rsidRPr="005C35BA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4A9FDF9B" wp14:editId="75D29D75">
            <wp:extent cx="5731510" cy="1412875"/>
            <wp:effectExtent l="0" t="0" r="2540" b="0"/>
            <wp:docPr id="14225138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138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D46A" w14:textId="2B6B5D0C" w:rsidR="005C35BA" w:rsidRDefault="005C35BA" w:rsidP="00F92B4E">
      <w:pPr>
        <w:jc w:val="left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이렇게 빨간색에 해당하는부분만 하얀색으로 표시되는 모습을 확인하였다.</w:t>
      </w:r>
    </w:p>
    <w:p w14:paraId="57F4A0BC" w14:textId="66AB18F1" w:rsidR="005C35BA" w:rsidRDefault="005C35BA" w:rsidP="00F92B4E">
      <w:pPr>
        <w:jc w:val="left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이제 이 빨간색을 출력하고 컬러로 이미지를 가지는 함수를 구현해보았다.</w:t>
      </w:r>
    </w:p>
    <w:p w14:paraId="2586F90B" w14:textId="54F055CF" w:rsidR="004A5EF8" w:rsidRDefault="004A5EF8" w:rsidP="00F92B4E">
      <w:pPr>
        <w:jc w:val="left"/>
        <w:rPr>
          <w:rFonts w:ascii="Pretendard" w:eastAsia="Pretendard" w:hAnsi="Pretendard"/>
          <w:sz w:val="22"/>
          <w:szCs w:val="24"/>
        </w:rPr>
      </w:pPr>
      <w:r w:rsidRPr="004A5EF8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2318D2B3" wp14:editId="0A57D11B">
            <wp:extent cx="5001323" cy="4610743"/>
            <wp:effectExtent l="0" t="0" r="8890" b="0"/>
            <wp:docPr id="85083042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30421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CE49" w14:textId="071E0D16" w:rsidR="004A5EF8" w:rsidRDefault="004A5EF8" w:rsidP="00F92B4E">
      <w:pPr>
        <w:jc w:val="left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lastRenderedPageBreak/>
        <w:t>우선 이렇게 색상을 출력하는 함수를 구현하였다. 변환한 hsv 사진의 픽셀값 접근을 통해 h값에서 가장많은 수를 지니는 색상을 출력하도록 하였다.</w:t>
      </w:r>
    </w:p>
    <w:p w14:paraId="49B47CDC" w14:textId="59128848" w:rsidR="004A5EF8" w:rsidRDefault="00B70D08" w:rsidP="00F92B4E">
      <w:pPr>
        <w:jc w:val="left"/>
        <w:rPr>
          <w:rFonts w:ascii="Pretendard" w:eastAsia="Pretendard" w:hAnsi="Pretendard"/>
          <w:sz w:val="22"/>
          <w:szCs w:val="24"/>
        </w:rPr>
      </w:pPr>
      <w:r w:rsidRPr="00B70D08">
        <w:rPr>
          <w:rFonts w:ascii="Pretendard" w:eastAsia="Pretendard" w:hAnsi="Pretendard"/>
          <w:sz w:val="22"/>
          <w:szCs w:val="24"/>
        </w:rPr>
        <w:drawing>
          <wp:anchor distT="0" distB="0" distL="114300" distR="114300" simplePos="0" relativeHeight="251658240" behindDoc="0" locked="0" layoutInCell="1" allowOverlap="1" wp14:anchorId="175274E5" wp14:editId="57E52D92">
            <wp:simplePos x="0" y="0"/>
            <wp:positionH relativeFrom="margin">
              <wp:posOffset>2503246</wp:posOffset>
            </wp:positionH>
            <wp:positionV relativeFrom="paragraph">
              <wp:posOffset>1611933</wp:posOffset>
            </wp:positionV>
            <wp:extent cx="3003922" cy="947666"/>
            <wp:effectExtent l="0" t="0" r="6350" b="5080"/>
            <wp:wrapNone/>
            <wp:docPr id="195688278" name="그림 1" descr="텍스트, 폰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8278" name="그림 1" descr="텍스트, 폰트, 스크린샷, 블랙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922" cy="947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5EF8" w:rsidRPr="004A5EF8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753E922B" wp14:editId="556BBEAE">
            <wp:extent cx="2781688" cy="2572109"/>
            <wp:effectExtent l="0" t="0" r="0" b="0"/>
            <wp:docPr id="142342032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20325" name="그림 1" descr="텍스트, 스크린샷, 폰트, 번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23A6" w14:textId="64FF8471" w:rsidR="004A5EF8" w:rsidRDefault="004A5EF8" w:rsidP="00F92B4E">
      <w:pPr>
        <w:jc w:val="left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이 함수도 작성하여 위 함수안에서 사용하였다.</w:t>
      </w:r>
    </w:p>
    <w:p w14:paraId="50B4669E" w14:textId="769F0C70" w:rsidR="004A5EF8" w:rsidRDefault="004A5EF8" w:rsidP="00F92B4E">
      <w:pPr>
        <w:jc w:val="left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이후 만들어진 mask와 원 사진의 bit연산을 이용하여 사진을 구하도록 코드를 작성해보았다.</w:t>
      </w:r>
    </w:p>
    <w:p w14:paraId="77F88652" w14:textId="64EC8B2F" w:rsidR="00B70D08" w:rsidRDefault="00B70D08" w:rsidP="00F92B4E">
      <w:pPr>
        <w:jc w:val="left"/>
        <w:rPr>
          <w:rFonts w:ascii="Pretendard" w:eastAsia="Pretendard" w:hAnsi="Pretendard"/>
          <w:sz w:val="22"/>
          <w:szCs w:val="24"/>
        </w:rPr>
      </w:pPr>
      <w:r w:rsidRPr="00B70D08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3858D629" wp14:editId="431CB16B">
            <wp:extent cx="3267531" cy="685896"/>
            <wp:effectExtent l="0" t="0" r="0" b="0"/>
            <wp:docPr id="828125808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25808" name="그림 1" descr="텍스트, 폰트, 스크린샷, 라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D08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61A480AF" wp14:editId="70C84D1B">
            <wp:extent cx="4906060" cy="3572374"/>
            <wp:effectExtent l="0" t="0" r="8890" b="9525"/>
            <wp:docPr id="1282270729" name="그림 1" descr="텍스트, 스크린샷, 과일, 베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70729" name="그림 1" descr="텍스트, 스크린샷, 과일, 베리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129A" w14:textId="58686DF1" w:rsidR="00B70D08" w:rsidRPr="00EB41DF" w:rsidRDefault="00B70D08" w:rsidP="00F92B4E">
      <w:pPr>
        <w:jc w:val="left"/>
        <w:rPr>
          <w:rFonts w:ascii="Pretendard" w:eastAsia="Pretendard" w:hAnsi="Pretendard" w:hint="eastAsia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최종 결과는 이와 같이 나오게 되었다.</w:t>
      </w:r>
    </w:p>
    <w:p w14:paraId="0C1431B5" w14:textId="77777777" w:rsidR="00B70D08" w:rsidRDefault="00F92B4E" w:rsidP="00F92B4E">
      <w:pPr>
        <w:jc w:val="left"/>
        <w:rPr>
          <w:b/>
          <w:bCs/>
          <w:sz w:val="28"/>
          <w:szCs w:val="32"/>
        </w:rPr>
      </w:pPr>
      <w:r w:rsidRPr="00AC4552">
        <w:rPr>
          <w:rFonts w:hint="eastAsia"/>
          <w:b/>
          <w:bCs/>
          <w:sz w:val="28"/>
          <w:szCs w:val="32"/>
        </w:rPr>
        <w:lastRenderedPageBreak/>
        <w:t xml:space="preserve"># Task </w:t>
      </w:r>
      <w:r>
        <w:rPr>
          <w:rFonts w:hint="eastAsia"/>
          <w:b/>
          <w:bCs/>
          <w:sz w:val="28"/>
          <w:szCs w:val="32"/>
        </w:rPr>
        <w:t>2</w:t>
      </w:r>
    </w:p>
    <w:p w14:paraId="651C6ADB" w14:textId="77777777" w:rsidR="00B70D08" w:rsidRPr="00B70D08" w:rsidRDefault="00B70D08" w:rsidP="00B70D08">
      <w:pPr>
        <w:jc w:val="left"/>
        <w:rPr>
          <w:rFonts w:ascii="Pretendard" w:eastAsia="Pretendard" w:hAnsi="Pretendard"/>
          <w:b/>
          <w:bCs/>
          <w:sz w:val="24"/>
          <w:szCs w:val="28"/>
        </w:rPr>
      </w:pPr>
      <w:r w:rsidRPr="00B70D08">
        <w:rPr>
          <w:rFonts w:ascii="Pretendard" w:eastAsia="Pretendard" w:hAnsi="Pretendard"/>
          <w:b/>
          <w:bCs/>
          <w:sz w:val="24"/>
          <w:szCs w:val="28"/>
        </w:rPr>
        <w:t>beach.jpg에 대해 군집 간 평균 색으로 segmentation을 수행하는 k-means</w:t>
      </w:r>
    </w:p>
    <w:p w14:paraId="52D02129" w14:textId="0E3C4F7E" w:rsidR="00B70D08" w:rsidRPr="00B70D08" w:rsidRDefault="00B70D08" w:rsidP="00B70D08">
      <w:pPr>
        <w:jc w:val="left"/>
        <w:rPr>
          <w:rFonts w:ascii="Pretendard" w:eastAsia="Pretendard" w:hAnsi="Pretendard"/>
          <w:b/>
          <w:bCs/>
          <w:sz w:val="24"/>
          <w:szCs w:val="28"/>
        </w:rPr>
      </w:pPr>
      <w:r w:rsidRPr="00B70D08">
        <w:rPr>
          <w:rFonts w:ascii="Pretendard" w:eastAsia="Pretendard" w:hAnsi="Pretendard"/>
          <w:b/>
          <w:bCs/>
          <w:sz w:val="24"/>
          <w:szCs w:val="28"/>
        </w:rPr>
        <w:t>clustering 수행 (OpenCV 사용, 군집 수인 k에 따른 결과 확인 및 분석)</w:t>
      </w:r>
      <w:r w:rsidRPr="00B70D08">
        <w:rPr>
          <w:rFonts w:ascii="Pretendard" w:eastAsia="Pretendard" w:hAnsi="Pretendard"/>
          <w:b/>
          <w:bCs/>
          <w:sz w:val="24"/>
          <w:szCs w:val="28"/>
        </w:rPr>
        <w:cr/>
      </w:r>
    </w:p>
    <w:p w14:paraId="19AC183B" w14:textId="4F80679F" w:rsidR="00F92B4E" w:rsidRDefault="00B70D08" w:rsidP="00F92B4E">
      <w:pPr>
        <w:jc w:val="left"/>
        <w:rPr>
          <w:b/>
          <w:bCs/>
          <w:sz w:val="28"/>
          <w:szCs w:val="32"/>
        </w:rPr>
      </w:pPr>
      <w:r w:rsidRPr="00B70D08">
        <w:rPr>
          <w:b/>
          <w:bCs/>
          <w:sz w:val="28"/>
          <w:szCs w:val="32"/>
        </w:rPr>
        <w:drawing>
          <wp:inline distT="0" distB="0" distL="0" distR="0" wp14:anchorId="171ECFA2" wp14:editId="658236E2">
            <wp:extent cx="5668166" cy="5296639"/>
            <wp:effectExtent l="0" t="0" r="8890" b="0"/>
            <wp:docPr id="187006378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63780" name="그림 1" descr="텍스트, 스크린샷, 폰트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3A02" w14:textId="7D4858DA" w:rsidR="00266BA9" w:rsidRDefault="00B70D08" w:rsidP="00F92B4E">
      <w:pPr>
        <w:jc w:val="left"/>
        <w:rPr>
          <w:rFonts w:ascii="Pretendard" w:eastAsia="Pretendard" w:hAnsi="Pretendard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>실습시간에 활용했던 이와 같은 코드로 k means clusturing을 진행하여 보겠다.</w:t>
      </w:r>
    </w:p>
    <w:p w14:paraId="2DFA72E9" w14:textId="77777777" w:rsidR="00B70D08" w:rsidRDefault="00B70D08" w:rsidP="00F92B4E">
      <w:pPr>
        <w:jc w:val="left"/>
        <w:rPr>
          <w:rFonts w:ascii="Pretendard" w:eastAsia="Pretendard" w:hAnsi="Pretendard"/>
          <w:sz w:val="22"/>
          <w:szCs w:val="24"/>
        </w:rPr>
      </w:pPr>
    </w:p>
    <w:p w14:paraId="4DF6577F" w14:textId="77777777" w:rsidR="00B50305" w:rsidRDefault="00B50305" w:rsidP="00F92B4E">
      <w:pPr>
        <w:jc w:val="left"/>
        <w:rPr>
          <w:rFonts w:ascii="Pretendard" w:eastAsia="Pretendard" w:hAnsi="Pretendard"/>
          <w:sz w:val="22"/>
          <w:szCs w:val="24"/>
        </w:rPr>
      </w:pPr>
    </w:p>
    <w:p w14:paraId="2FCF491D" w14:textId="77777777" w:rsidR="00B50305" w:rsidRDefault="00B50305" w:rsidP="00F92B4E">
      <w:pPr>
        <w:jc w:val="left"/>
        <w:rPr>
          <w:rFonts w:ascii="Pretendard" w:eastAsia="Pretendard" w:hAnsi="Pretendard"/>
          <w:sz w:val="22"/>
          <w:szCs w:val="24"/>
        </w:rPr>
      </w:pPr>
    </w:p>
    <w:p w14:paraId="04C54E12" w14:textId="77777777" w:rsidR="00B50305" w:rsidRDefault="00B50305" w:rsidP="00F92B4E">
      <w:pPr>
        <w:jc w:val="left"/>
        <w:rPr>
          <w:rFonts w:ascii="Pretendard" w:eastAsia="Pretendard" w:hAnsi="Pretendard"/>
          <w:sz w:val="22"/>
          <w:szCs w:val="24"/>
        </w:rPr>
      </w:pPr>
    </w:p>
    <w:p w14:paraId="563DE09F" w14:textId="25C1C21B" w:rsidR="00B50305" w:rsidRPr="00B70D08" w:rsidRDefault="00B50305" w:rsidP="00F92B4E">
      <w:pPr>
        <w:jc w:val="left"/>
        <w:rPr>
          <w:rFonts w:ascii="Pretendard" w:eastAsia="Pretendard" w:hAnsi="Pretendard" w:hint="eastAsia"/>
          <w:sz w:val="22"/>
          <w:szCs w:val="24"/>
        </w:rPr>
      </w:pPr>
      <w:r w:rsidRPr="00B50305">
        <w:rPr>
          <w:rFonts w:ascii="Pretendard" w:eastAsia="Pretendard" w:hAnsi="Pretendard"/>
          <w:sz w:val="22"/>
          <w:szCs w:val="24"/>
        </w:rPr>
        <w:lastRenderedPageBreak/>
        <w:drawing>
          <wp:inline distT="0" distB="0" distL="0" distR="0" wp14:anchorId="6143D4DE" wp14:editId="20FE466A">
            <wp:extent cx="2937888" cy="1746914"/>
            <wp:effectExtent l="0" t="0" r="0" b="5715"/>
            <wp:docPr id="426857768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57768" name="그림 1" descr="스크린샷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1712" cy="174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305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154043A1" wp14:editId="20D639A3">
            <wp:extent cx="2784143" cy="1673693"/>
            <wp:effectExtent l="0" t="0" r="0" b="3175"/>
            <wp:docPr id="1284769957" name="그림 1" descr="스크린샷, 지도, 하늘, 경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69957" name="그림 1" descr="스크린샷, 지도, 하늘, 경치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5233" cy="16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6229" w14:textId="5834FB40" w:rsidR="00B50305" w:rsidRDefault="00B50305" w:rsidP="00B50305">
      <w:pPr>
        <w:pStyle w:val="aa0"/>
        <w:rPr>
          <w:b/>
          <w:bCs/>
        </w:rPr>
      </w:pPr>
      <w:r w:rsidRPr="00B50305">
        <w:rPr>
          <w:b/>
          <w:bCs/>
        </w:rPr>
        <w:drawing>
          <wp:inline distT="0" distB="0" distL="0" distR="0" wp14:anchorId="20D4CB60" wp14:editId="68197B4A">
            <wp:extent cx="2869032" cy="1705971"/>
            <wp:effectExtent l="0" t="0" r="7620" b="8890"/>
            <wp:docPr id="7921425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425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1350" cy="171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305">
        <w:rPr>
          <w:b/>
          <w:bCs/>
          <w:sz w:val="28"/>
          <w:szCs w:val="32"/>
        </w:rPr>
        <w:drawing>
          <wp:inline distT="0" distB="0" distL="0" distR="0" wp14:anchorId="08EFE1AB" wp14:editId="20EDF492">
            <wp:extent cx="2785357" cy="1692322"/>
            <wp:effectExtent l="0" t="0" r="0" b="3175"/>
            <wp:docPr id="740777900" name="그림 1" descr="하늘, 구름, 야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77900" name="그림 1" descr="하늘, 구름, 야외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7119" cy="169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5771" w14:textId="7132845D" w:rsidR="00B50305" w:rsidRDefault="00B50305" w:rsidP="00B50305">
      <w:pPr>
        <w:pStyle w:val="aa0"/>
        <w:rPr>
          <w:rFonts w:ascii="Pretendard" w:eastAsia="Pretendard" w:hAnsi="Pretendard"/>
          <w:sz w:val="22"/>
          <w:szCs w:val="24"/>
        </w:rPr>
      </w:pPr>
      <w:r w:rsidRPr="00B50305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3A0CDE38" wp14:editId="683CB30F">
            <wp:extent cx="5731510" cy="3471545"/>
            <wp:effectExtent l="0" t="0" r="2540" b="0"/>
            <wp:docPr id="1427836678" name="그림 1" descr="하늘, 구름, 야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36678" name="그림 1" descr="하늘, 구름, 야외, 스크린샷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2579" w14:textId="2D210D9C" w:rsidR="00B50305" w:rsidRPr="00B50305" w:rsidRDefault="00B50305" w:rsidP="00B50305">
      <w:pPr>
        <w:pStyle w:val="aa0"/>
        <w:rPr>
          <w:rFonts w:ascii="Pretendard" w:eastAsia="Pretendard" w:hAnsi="Pretendard" w:hint="eastAsia"/>
          <w:sz w:val="22"/>
          <w:szCs w:val="24"/>
        </w:rPr>
      </w:pPr>
      <w:r>
        <w:rPr>
          <w:rFonts w:ascii="Pretendard" w:eastAsia="Pretendard" w:hAnsi="Pretendard" w:hint="eastAsia"/>
          <w:sz w:val="22"/>
          <w:szCs w:val="24"/>
        </w:rPr>
        <w:t xml:space="preserve">왼쪽 위에서부터 k의 값이 1,2,3,4,5인 사진의 모습이다. k값이 작을때는 사진에 아무것도 안보이는 듯한 모습으로 클러스터의 개수가 적어 데이터가 더 큰 그룹으로 합쳐졌다. 따라서 segmentation이 잘 이루어지지 않았다. </w:t>
      </w:r>
      <w:r>
        <w:rPr>
          <w:rFonts w:ascii="Pretendard" w:eastAsia="Pretendard" w:hAnsi="Pretendard"/>
          <w:sz w:val="22"/>
          <w:szCs w:val="24"/>
        </w:rPr>
        <w:t>K</w:t>
      </w:r>
      <w:r>
        <w:rPr>
          <w:rFonts w:ascii="Pretendard" w:eastAsia="Pretendard" w:hAnsi="Pretendard" w:hint="eastAsia"/>
          <w:sz w:val="22"/>
          <w:szCs w:val="24"/>
        </w:rPr>
        <w:t>의 값이 증가할수록 클러스터의 개수가 많아지므로 데이터가 더 작은 그룹으로 분할됨을 보인다. 따라서 이미지에서 보이는것처럼 클러스터가 증가하면 더 세부적이고 지역적인 특징을 확인할 수 있으며 패턴도 이에 따라 확인이 가능함을 확인할 수 있었다.</w:t>
      </w:r>
    </w:p>
    <w:p w14:paraId="3279EB67" w14:textId="7518B4D4" w:rsidR="00DC5573" w:rsidRPr="00AC4552" w:rsidRDefault="00DC5573" w:rsidP="00DC5573">
      <w:pPr>
        <w:jc w:val="left"/>
        <w:rPr>
          <w:b/>
          <w:bCs/>
          <w:sz w:val="28"/>
          <w:szCs w:val="32"/>
        </w:rPr>
      </w:pPr>
      <w:r w:rsidRPr="00AC4552">
        <w:rPr>
          <w:rFonts w:hint="eastAsia"/>
          <w:b/>
          <w:bCs/>
          <w:sz w:val="28"/>
          <w:szCs w:val="32"/>
        </w:rPr>
        <w:lastRenderedPageBreak/>
        <w:t xml:space="preserve"># Task </w:t>
      </w:r>
      <w:r>
        <w:rPr>
          <w:rFonts w:hint="eastAsia"/>
          <w:b/>
          <w:bCs/>
          <w:sz w:val="28"/>
          <w:szCs w:val="32"/>
        </w:rPr>
        <w:t>3</w:t>
      </w:r>
    </w:p>
    <w:p w14:paraId="68F2CDCF" w14:textId="77777777" w:rsidR="00B50305" w:rsidRPr="00B50305" w:rsidRDefault="00B50305" w:rsidP="00B50305">
      <w:pPr>
        <w:pStyle w:val="aa0"/>
        <w:rPr>
          <w:rFonts w:ascii="Pretendard" w:eastAsia="Pretendard" w:hAnsi="Pretendard"/>
        </w:rPr>
      </w:pPr>
      <w:r w:rsidRPr="00B50305">
        <w:rPr>
          <w:rFonts w:ascii="Pretendard" w:eastAsia="Pretendard" w:hAnsi="Pretendard" w:hint="eastAsia"/>
        </w:rPr>
        <w:t>임의의</w:t>
      </w:r>
      <w:r w:rsidRPr="00B50305">
        <w:rPr>
          <w:rFonts w:ascii="Pretendard" w:eastAsia="Pretendard" w:hAnsi="Pretendard"/>
        </w:rPr>
        <w:t xml:space="preserve"> 과일 사진에 대해 K-means clustering로 segmentation 수행 후, 과일</w:t>
      </w:r>
    </w:p>
    <w:p w14:paraId="5EE8649C" w14:textId="45CE600E" w:rsidR="00DC5573" w:rsidRPr="00B50305" w:rsidRDefault="00B50305" w:rsidP="00B50305">
      <w:pPr>
        <w:pStyle w:val="aa0"/>
        <w:rPr>
          <w:rFonts w:ascii="Pretendard" w:eastAsia="Pretendard" w:hAnsi="Pretendard"/>
        </w:rPr>
      </w:pPr>
      <w:r w:rsidRPr="00B50305">
        <w:rPr>
          <w:rFonts w:ascii="Pretendard" w:eastAsia="Pretendard" w:hAnsi="Pretendard" w:hint="eastAsia"/>
        </w:rPr>
        <w:t>영역</w:t>
      </w:r>
      <w:r w:rsidRPr="00B50305">
        <w:rPr>
          <w:rFonts w:ascii="Pretendard" w:eastAsia="Pretendard" w:hAnsi="Pretendard"/>
        </w:rPr>
        <w:t xml:space="preserve"> 컬러 추출 수행 (1번 과제 결과와 비교)</w:t>
      </w:r>
      <w:r w:rsidRPr="00B50305">
        <w:rPr>
          <w:rFonts w:ascii="Pretendard" w:eastAsia="Pretendard" w:hAnsi="Pretendard"/>
        </w:rPr>
        <w:cr/>
      </w:r>
    </w:p>
    <w:p w14:paraId="09CE4DAA" w14:textId="2903C01D" w:rsidR="00DC5573" w:rsidRDefault="00B50305" w:rsidP="00DC5573">
      <w:pPr>
        <w:pStyle w:val="aa0"/>
      </w:pPr>
      <w:r w:rsidRPr="00B70D08">
        <w:rPr>
          <w:rFonts w:ascii="Pretendard" w:eastAsia="Pretendard" w:hAnsi="Pretendard"/>
          <w:sz w:val="22"/>
          <w:szCs w:val="24"/>
        </w:rPr>
        <w:drawing>
          <wp:inline distT="0" distB="0" distL="0" distR="0" wp14:anchorId="6FA9708C" wp14:editId="46D70D97">
            <wp:extent cx="2698980" cy="1965277"/>
            <wp:effectExtent l="0" t="0" r="6350" b="0"/>
            <wp:docPr id="826417342" name="그림 1" descr="텍스트, 스크린샷, 과일, 베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70729" name="그림 1" descr="텍스트, 스크린샷, 과일, 베리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536" cy="19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305">
        <w:drawing>
          <wp:inline distT="0" distB="0" distL="0" distR="0" wp14:anchorId="0FEDDED2" wp14:editId="6A3CB6FC">
            <wp:extent cx="2672194" cy="1943413"/>
            <wp:effectExtent l="0" t="0" r="0" b="0"/>
            <wp:docPr id="582014704" name="그림 1" descr="과일, 딸기, 야생 딸기, 헛열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14704" name="그림 1" descr="과일, 딸기, 야생 딸기, 헛열매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9754" cy="195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FA74" w14:textId="59D1781E" w:rsidR="00B50305" w:rsidRDefault="00B50305" w:rsidP="00DC5573">
      <w:pPr>
        <w:pStyle w:val="aa0"/>
      </w:pPr>
      <w:r w:rsidRPr="00B50305">
        <w:drawing>
          <wp:inline distT="0" distB="0" distL="0" distR="0" wp14:anchorId="53FA0F02" wp14:editId="628F428A">
            <wp:extent cx="2347415" cy="787520"/>
            <wp:effectExtent l="0" t="0" r="0" b="0"/>
            <wp:docPr id="2115163868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63868" name="그림 1" descr="텍스트, 폰트, 스크린샷, 라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4027" cy="78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DD41" w14:textId="67D4FD62" w:rsidR="00B50305" w:rsidRPr="00B50305" w:rsidRDefault="00B50305" w:rsidP="00DC5573">
      <w:pPr>
        <w:pStyle w:val="aa0"/>
        <w:rPr>
          <w:rFonts w:ascii="Pretendard" w:eastAsia="Pretendard" w:hAnsi="Pretendard" w:hint="eastAsia"/>
        </w:rPr>
      </w:pPr>
      <w:r w:rsidRPr="00B50305">
        <w:rPr>
          <w:rFonts w:ascii="Pretendard" w:eastAsia="Pretendard" w:hAnsi="Pretendard" w:hint="eastAsia"/>
        </w:rPr>
        <w:t xml:space="preserve">확실하게 k-means를 사용하여 segmentation한 결과가 세부적으로 디테일을 포함해서 </w:t>
      </w:r>
      <w:r>
        <w:rPr>
          <w:rFonts w:ascii="Pretendard" w:eastAsia="Pretendard" w:hAnsi="Pretendard" w:hint="eastAsia"/>
        </w:rPr>
        <w:t>segmetation의 정확도가 매우 높음을 확인할 수 있다. 기존의 방법은 hsv를 통한 이진화 방법이였기에 한게점이 명확하나 클러스터를 통해서 특징점을 잡으므로 디테일, 정확도 면에서 우수한 모습을 보인다.</w:t>
      </w:r>
    </w:p>
    <w:p w14:paraId="7E3A4A20" w14:textId="77777777" w:rsidR="00B50305" w:rsidRDefault="00B50305" w:rsidP="00DC5573">
      <w:pPr>
        <w:pStyle w:val="aa0"/>
      </w:pPr>
    </w:p>
    <w:p w14:paraId="6FC6A8C7" w14:textId="348EC13D" w:rsidR="00B50305" w:rsidRDefault="00B50305" w:rsidP="00DC5573">
      <w:pPr>
        <w:pStyle w:val="aa0"/>
      </w:pPr>
    </w:p>
    <w:p w14:paraId="163B9595" w14:textId="77777777" w:rsidR="00B50305" w:rsidRDefault="00B50305" w:rsidP="00DC5573">
      <w:pPr>
        <w:pStyle w:val="aa0"/>
        <w:rPr>
          <w:rFonts w:hint="eastAsia"/>
        </w:rPr>
      </w:pPr>
    </w:p>
    <w:p w14:paraId="098BE7CC" w14:textId="77777777" w:rsidR="00715F8F" w:rsidRDefault="00715F8F" w:rsidP="00DC5573">
      <w:pPr>
        <w:pStyle w:val="aa0"/>
        <w:rPr>
          <w:rFonts w:hint="eastAsia"/>
        </w:rPr>
      </w:pPr>
    </w:p>
    <w:p w14:paraId="697142D4" w14:textId="73257740" w:rsidR="001A4149" w:rsidRPr="001A4149" w:rsidRDefault="00DC5573" w:rsidP="001A4149">
      <w:pPr>
        <w:pStyle w:val="aa0"/>
        <w:rPr>
          <w:rFonts w:asciiTheme="minorHAnsi" w:eastAsiaTheme="minorEastAsia" w:hAnsiTheme="minorHAnsi" w:cstheme="minorBidi" w:hint="eastAsia"/>
          <w:b/>
          <w:bCs/>
          <w:color w:val="auto"/>
          <w:kern w:val="2"/>
          <w:szCs w:val="22"/>
        </w:rPr>
      </w:pPr>
      <w:r>
        <w:rPr>
          <w:rFonts w:hint="eastAsia"/>
          <w:b/>
          <w:bCs/>
        </w:rPr>
        <w:t xml:space="preserve"> </w:t>
      </w:r>
      <w:r w:rsidR="00225430">
        <w:rPr>
          <w:rFonts w:hint="eastAsia"/>
          <w:b/>
          <w:bCs/>
        </w:rPr>
        <w:t xml:space="preserve">고찰 :  </w:t>
      </w:r>
      <w:r w:rsidR="00B50305">
        <w:rPr>
          <w:rFonts w:hint="eastAsia"/>
          <w:b/>
          <w:bCs/>
        </w:rPr>
        <w:t>hsv의 색상표현에 대해 명확히 알게 되었으며 kmeans clusturing의 원리와 작동방식, k의 의미에 대해 명확히 알 수 있었던 과제였습니다!</w:t>
      </w:r>
    </w:p>
    <w:sectPr w:rsidR="001A4149" w:rsidRPr="001A414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375E87" w14:textId="77777777" w:rsidR="007D6D0B" w:rsidRDefault="007D6D0B" w:rsidP="00266BA9">
      <w:pPr>
        <w:spacing w:after="0" w:line="240" w:lineRule="auto"/>
      </w:pPr>
      <w:r>
        <w:separator/>
      </w:r>
    </w:p>
  </w:endnote>
  <w:endnote w:type="continuationSeparator" w:id="0">
    <w:p w14:paraId="148F2D26" w14:textId="77777777" w:rsidR="007D6D0B" w:rsidRDefault="007D6D0B" w:rsidP="00266B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Pretendard">
    <w:panose1 w:val="02000503000000020004"/>
    <w:charset w:val="81"/>
    <w:family w:val="modern"/>
    <w:notTrueType/>
    <w:pitch w:val="variable"/>
    <w:sig w:usb0="E10002FF" w:usb1="1BD7E5FF" w:usb2="04000011" w:usb3="00000000" w:csb0="0028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3AD00E" w14:textId="77777777" w:rsidR="007D6D0B" w:rsidRDefault="007D6D0B" w:rsidP="00266BA9">
      <w:pPr>
        <w:spacing w:after="0" w:line="240" w:lineRule="auto"/>
      </w:pPr>
      <w:r>
        <w:separator/>
      </w:r>
    </w:p>
  </w:footnote>
  <w:footnote w:type="continuationSeparator" w:id="0">
    <w:p w14:paraId="1064A580" w14:textId="77777777" w:rsidR="007D6D0B" w:rsidRDefault="007D6D0B" w:rsidP="00266B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6A759D"/>
    <w:multiLevelType w:val="hybridMultilevel"/>
    <w:tmpl w:val="F3107216"/>
    <w:lvl w:ilvl="0" w:tplc="00340214"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" w15:restartNumberingAfterBreak="0">
    <w:nsid w:val="37086FF1"/>
    <w:multiLevelType w:val="hybridMultilevel"/>
    <w:tmpl w:val="69AEAF74"/>
    <w:lvl w:ilvl="0" w:tplc="480AF61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DE95C57"/>
    <w:multiLevelType w:val="hybridMultilevel"/>
    <w:tmpl w:val="67E8AEE8"/>
    <w:lvl w:ilvl="0" w:tplc="23246D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19043EE"/>
    <w:multiLevelType w:val="hybridMultilevel"/>
    <w:tmpl w:val="0D0E26E4"/>
    <w:lvl w:ilvl="0" w:tplc="4998C04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8783DE8"/>
    <w:multiLevelType w:val="hybridMultilevel"/>
    <w:tmpl w:val="065E97F0"/>
    <w:lvl w:ilvl="0" w:tplc="0F36EA8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5BFE6DED"/>
    <w:multiLevelType w:val="hybridMultilevel"/>
    <w:tmpl w:val="0F0A4096"/>
    <w:lvl w:ilvl="0" w:tplc="F300CB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61BA72E9"/>
    <w:multiLevelType w:val="hybridMultilevel"/>
    <w:tmpl w:val="6CD0FA9A"/>
    <w:lvl w:ilvl="0" w:tplc="49501AA4"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40"/>
      </w:pPr>
      <w:rPr>
        <w:rFonts w:ascii="Wingdings" w:hAnsi="Wingdings" w:hint="default"/>
      </w:rPr>
    </w:lvl>
  </w:abstractNum>
  <w:abstractNum w:abstractNumId="7" w15:restartNumberingAfterBreak="0">
    <w:nsid w:val="657214D8"/>
    <w:multiLevelType w:val="hybridMultilevel"/>
    <w:tmpl w:val="153C19D6"/>
    <w:lvl w:ilvl="0" w:tplc="D3CA7D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66B870E7"/>
    <w:multiLevelType w:val="hybridMultilevel"/>
    <w:tmpl w:val="21D89D46"/>
    <w:lvl w:ilvl="0" w:tplc="0F8A5EE6">
      <w:start w:val="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72C703FB"/>
    <w:multiLevelType w:val="hybridMultilevel"/>
    <w:tmpl w:val="6A5E0E14"/>
    <w:lvl w:ilvl="0" w:tplc="1A081F70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0" w15:restartNumberingAfterBreak="0">
    <w:nsid w:val="7F065C61"/>
    <w:multiLevelType w:val="hybridMultilevel"/>
    <w:tmpl w:val="5DCCBF04"/>
    <w:lvl w:ilvl="0" w:tplc="FFE20C5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67707995">
    <w:abstractNumId w:val="4"/>
  </w:num>
  <w:num w:numId="2" w16cid:durableId="1983732425">
    <w:abstractNumId w:val="9"/>
  </w:num>
  <w:num w:numId="3" w16cid:durableId="361050945">
    <w:abstractNumId w:val="0"/>
  </w:num>
  <w:num w:numId="4" w16cid:durableId="1894196150">
    <w:abstractNumId w:val="6"/>
  </w:num>
  <w:num w:numId="5" w16cid:durableId="196357206">
    <w:abstractNumId w:val="3"/>
  </w:num>
  <w:num w:numId="6" w16cid:durableId="746270772">
    <w:abstractNumId w:val="8"/>
  </w:num>
  <w:num w:numId="7" w16cid:durableId="230193751">
    <w:abstractNumId w:val="1"/>
  </w:num>
  <w:num w:numId="8" w16cid:durableId="1835877062">
    <w:abstractNumId w:val="7"/>
  </w:num>
  <w:num w:numId="9" w16cid:durableId="147016551">
    <w:abstractNumId w:val="10"/>
  </w:num>
  <w:num w:numId="10" w16cid:durableId="1105614316">
    <w:abstractNumId w:val="5"/>
  </w:num>
  <w:num w:numId="11" w16cid:durableId="10006180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F0E"/>
    <w:rsid w:val="00003131"/>
    <w:rsid w:val="000628F9"/>
    <w:rsid w:val="000707E8"/>
    <w:rsid w:val="00071F0E"/>
    <w:rsid w:val="000D2E30"/>
    <w:rsid w:val="00104BC7"/>
    <w:rsid w:val="001512EC"/>
    <w:rsid w:val="00151BB9"/>
    <w:rsid w:val="001526EB"/>
    <w:rsid w:val="001A4149"/>
    <w:rsid w:val="00225430"/>
    <w:rsid w:val="0026413F"/>
    <w:rsid w:val="00266BA9"/>
    <w:rsid w:val="002B0D0B"/>
    <w:rsid w:val="002B61CA"/>
    <w:rsid w:val="0034491C"/>
    <w:rsid w:val="0036254B"/>
    <w:rsid w:val="003712D6"/>
    <w:rsid w:val="003962CF"/>
    <w:rsid w:val="003D6A12"/>
    <w:rsid w:val="003F3714"/>
    <w:rsid w:val="00440385"/>
    <w:rsid w:val="00495813"/>
    <w:rsid w:val="004A5EF8"/>
    <w:rsid w:val="00515F7D"/>
    <w:rsid w:val="00541A96"/>
    <w:rsid w:val="0054626B"/>
    <w:rsid w:val="005735A7"/>
    <w:rsid w:val="005B2043"/>
    <w:rsid w:val="005C35BA"/>
    <w:rsid w:val="006326D3"/>
    <w:rsid w:val="006671BC"/>
    <w:rsid w:val="0070745D"/>
    <w:rsid w:val="00715F8F"/>
    <w:rsid w:val="0073235B"/>
    <w:rsid w:val="007D6D0B"/>
    <w:rsid w:val="00817244"/>
    <w:rsid w:val="0082303B"/>
    <w:rsid w:val="008306D5"/>
    <w:rsid w:val="00832BED"/>
    <w:rsid w:val="00846DE7"/>
    <w:rsid w:val="0088787A"/>
    <w:rsid w:val="008A215F"/>
    <w:rsid w:val="0091678A"/>
    <w:rsid w:val="0095572D"/>
    <w:rsid w:val="009E2D21"/>
    <w:rsid w:val="009F0A7A"/>
    <w:rsid w:val="00A819FE"/>
    <w:rsid w:val="00A97C7C"/>
    <w:rsid w:val="00AB0076"/>
    <w:rsid w:val="00AC4552"/>
    <w:rsid w:val="00AF10CA"/>
    <w:rsid w:val="00B154B6"/>
    <w:rsid w:val="00B50305"/>
    <w:rsid w:val="00B70D08"/>
    <w:rsid w:val="00BA09B3"/>
    <w:rsid w:val="00BA0B63"/>
    <w:rsid w:val="00BF1EC3"/>
    <w:rsid w:val="00C02A92"/>
    <w:rsid w:val="00CC51A3"/>
    <w:rsid w:val="00CF71D6"/>
    <w:rsid w:val="00D25070"/>
    <w:rsid w:val="00D70E70"/>
    <w:rsid w:val="00DC4EBF"/>
    <w:rsid w:val="00DC5573"/>
    <w:rsid w:val="00E13F88"/>
    <w:rsid w:val="00EB3FCC"/>
    <w:rsid w:val="00EB41DF"/>
    <w:rsid w:val="00F65EE1"/>
    <w:rsid w:val="00F92B4E"/>
    <w:rsid w:val="00F949BF"/>
    <w:rsid w:val="00FD640C"/>
    <w:rsid w:val="00FE6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967D61"/>
  <w15:chartTrackingRefBased/>
  <w15:docId w15:val="{F28EE60F-B092-4ED0-9F3C-ED940DB5C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71F0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71F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71F0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71F0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71F0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71F0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71F0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71F0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71F0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71F0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071F0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71F0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071F0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71F0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71F0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71F0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71F0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71F0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071F0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071F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71F0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71F0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71F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71F0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71F0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71F0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71F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71F0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71F0E"/>
    <w:rPr>
      <w:b/>
      <w:bCs/>
      <w:smallCaps/>
      <w:color w:val="0F4761" w:themeColor="accent1" w:themeShade="BF"/>
      <w:spacing w:val="5"/>
    </w:rPr>
  </w:style>
  <w:style w:type="paragraph" w:styleId="aa">
    <w:name w:val="Normal (Web)"/>
    <w:basedOn w:val="a"/>
    <w:uiPriority w:val="99"/>
    <w:semiHidden/>
    <w:unhideWhenUsed/>
    <w:rsid w:val="00846DE7"/>
    <w:pPr>
      <w:widowControl/>
      <w:wordWrap/>
      <w:autoSpaceDE/>
      <w:autoSpaceDN/>
      <w:snapToGrid w:val="0"/>
      <w:textAlignment w:val="baseline"/>
    </w:pPr>
    <w:rPr>
      <w:rFonts w:ascii="맑은 고딕" w:eastAsia="맑은 고딕" w:hAnsi="맑은 고딕" w:cs="굴림"/>
      <w:color w:val="000000"/>
      <w:kern w:val="0"/>
      <w:szCs w:val="20"/>
    </w:rPr>
  </w:style>
  <w:style w:type="paragraph" w:customStyle="1" w:styleId="aa0">
    <w:name w:val="aa"/>
    <w:basedOn w:val="a"/>
    <w:rsid w:val="00846DE7"/>
    <w:pPr>
      <w:widowControl/>
      <w:wordWrap/>
      <w:autoSpaceDE/>
      <w:autoSpaceDN/>
      <w:snapToGrid w:val="0"/>
      <w:textAlignment w:val="baseline"/>
    </w:pPr>
    <w:rPr>
      <w:rFonts w:ascii="맑은 고딕" w:eastAsia="맑은 고딕" w:hAnsi="맑은 고딕" w:cs="굴림"/>
      <w:color w:val="000000"/>
      <w:kern w:val="0"/>
      <w:szCs w:val="20"/>
    </w:rPr>
  </w:style>
  <w:style w:type="paragraph" w:styleId="ab">
    <w:name w:val="header"/>
    <w:basedOn w:val="a"/>
    <w:link w:val="Char3"/>
    <w:uiPriority w:val="99"/>
    <w:unhideWhenUsed/>
    <w:rsid w:val="00266BA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266BA9"/>
  </w:style>
  <w:style w:type="paragraph" w:styleId="ac">
    <w:name w:val="footer"/>
    <w:basedOn w:val="a"/>
    <w:link w:val="Char4"/>
    <w:uiPriority w:val="99"/>
    <w:unhideWhenUsed/>
    <w:rsid w:val="00266BA9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266B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8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3902</TotalTime>
  <Pages>8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상혁 이</dc:creator>
  <cp:keywords/>
  <dc:description/>
  <cp:lastModifiedBy>상혁 이</cp:lastModifiedBy>
  <cp:revision>16</cp:revision>
  <cp:lastPrinted>2024-05-07T16:43:00Z</cp:lastPrinted>
  <dcterms:created xsi:type="dcterms:W3CDTF">2024-04-04T02:05:00Z</dcterms:created>
  <dcterms:modified xsi:type="dcterms:W3CDTF">2024-05-07T16:45:00Z</dcterms:modified>
</cp:coreProperties>
</file>