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3D8B" w14:textId="6668D5E0" w:rsidR="00B6628C" w:rsidRPr="00B6628C" w:rsidRDefault="00B6628C" w:rsidP="00B6628C">
      <w:pPr>
        <w:pStyle w:val="1-3"/>
        <w:jc w:val="center"/>
        <w:rPr>
          <w:rFonts w:hint="eastAsia"/>
          <w:sz w:val="44"/>
          <w:szCs w:val="44"/>
        </w:rPr>
      </w:pPr>
      <w:r w:rsidRPr="00B6628C">
        <w:rPr>
          <w:rFonts w:hint="eastAsia"/>
          <w:sz w:val="44"/>
          <w:szCs w:val="44"/>
        </w:rPr>
        <w:t>객체지향</w:t>
      </w:r>
      <w:r w:rsidRPr="00B6628C">
        <w:rPr>
          <w:rFonts w:hint="eastAsia"/>
          <w:sz w:val="44"/>
          <w:szCs w:val="44"/>
        </w:rPr>
        <w:t xml:space="preserve"> </w:t>
      </w:r>
      <w:r w:rsidRPr="00B6628C">
        <w:rPr>
          <w:rFonts w:hint="eastAsia"/>
          <w:sz w:val="44"/>
          <w:szCs w:val="44"/>
        </w:rPr>
        <w:t>응용</w:t>
      </w:r>
      <w:r w:rsidRPr="00B6628C">
        <w:rPr>
          <w:rFonts w:hint="eastAsia"/>
          <w:sz w:val="44"/>
          <w:szCs w:val="44"/>
        </w:rPr>
        <w:t xml:space="preserve"> </w:t>
      </w:r>
      <w:r w:rsidRPr="00B6628C">
        <w:rPr>
          <w:rFonts w:hint="eastAsia"/>
          <w:sz w:val="44"/>
          <w:szCs w:val="44"/>
        </w:rPr>
        <w:t>프로그래밍</w:t>
      </w:r>
    </w:p>
    <w:p w14:paraId="0C1B6521" w14:textId="77777777" w:rsidR="00B6628C" w:rsidRDefault="00B6628C" w:rsidP="004D4816">
      <w:pPr>
        <w:pStyle w:val="1-3"/>
      </w:pPr>
    </w:p>
    <w:p w14:paraId="22D43F07" w14:textId="77777777" w:rsidR="00B6628C" w:rsidRDefault="00B6628C" w:rsidP="004D4816">
      <w:pPr>
        <w:pStyle w:val="1-3"/>
      </w:pPr>
    </w:p>
    <w:p w14:paraId="09A89AF8" w14:textId="77777777" w:rsidR="00B6628C" w:rsidRDefault="00B6628C" w:rsidP="004D4816">
      <w:pPr>
        <w:pStyle w:val="1-3"/>
      </w:pPr>
    </w:p>
    <w:p w14:paraId="59239A12" w14:textId="77777777" w:rsidR="00B6628C" w:rsidRDefault="00B6628C" w:rsidP="004D4816">
      <w:pPr>
        <w:pStyle w:val="1-3"/>
      </w:pPr>
    </w:p>
    <w:p w14:paraId="6C068BB3" w14:textId="77777777" w:rsidR="00B6628C" w:rsidRDefault="00B6628C" w:rsidP="004D4816">
      <w:pPr>
        <w:pStyle w:val="1-3"/>
      </w:pPr>
    </w:p>
    <w:p w14:paraId="3903DCD3" w14:textId="77777777" w:rsidR="00B6628C" w:rsidRDefault="00B6628C" w:rsidP="004D4816">
      <w:pPr>
        <w:pStyle w:val="1-3"/>
      </w:pPr>
    </w:p>
    <w:p w14:paraId="5429775A" w14:textId="77777777" w:rsidR="00B6628C" w:rsidRDefault="00B6628C" w:rsidP="004D4816">
      <w:pPr>
        <w:pStyle w:val="1-3"/>
      </w:pPr>
    </w:p>
    <w:p w14:paraId="5808191F" w14:textId="77777777" w:rsidR="00B6628C" w:rsidRDefault="00B6628C" w:rsidP="004D4816">
      <w:pPr>
        <w:pStyle w:val="1-3"/>
      </w:pPr>
    </w:p>
    <w:p w14:paraId="48A66029" w14:textId="77777777" w:rsidR="00B6628C" w:rsidRDefault="00B6628C" w:rsidP="004D4816">
      <w:pPr>
        <w:pStyle w:val="1-3"/>
      </w:pPr>
    </w:p>
    <w:p w14:paraId="434A3833" w14:textId="77777777" w:rsidR="00B6628C" w:rsidRDefault="00B6628C" w:rsidP="004D4816">
      <w:pPr>
        <w:pStyle w:val="1-3"/>
      </w:pPr>
    </w:p>
    <w:p w14:paraId="6617F7B9" w14:textId="77777777" w:rsidR="00B6628C" w:rsidRDefault="00B6628C" w:rsidP="004D4816">
      <w:pPr>
        <w:pStyle w:val="1-3"/>
      </w:pPr>
    </w:p>
    <w:p w14:paraId="2365018A" w14:textId="77777777" w:rsidR="00B6628C" w:rsidRDefault="00B6628C" w:rsidP="004D4816">
      <w:pPr>
        <w:pStyle w:val="1-3"/>
      </w:pPr>
    </w:p>
    <w:p w14:paraId="094FEED5" w14:textId="77777777" w:rsidR="00B6628C" w:rsidRDefault="00B6628C" w:rsidP="004D4816">
      <w:pPr>
        <w:pStyle w:val="1-3"/>
      </w:pPr>
    </w:p>
    <w:p w14:paraId="013A459C" w14:textId="77777777" w:rsidR="00B6628C" w:rsidRDefault="00B6628C" w:rsidP="004D4816">
      <w:pPr>
        <w:pStyle w:val="1-3"/>
      </w:pPr>
    </w:p>
    <w:p w14:paraId="492D3099" w14:textId="77777777" w:rsidR="00B6628C" w:rsidRDefault="00B6628C" w:rsidP="004D4816">
      <w:pPr>
        <w:pStyle w:val="1-3"/>
      </w:pPr>
    </w:p>
    <w:p w14:paraId="67F1479C" w14:textId="77777777" w:rsidR="00B6628C" w:rsidRDefault="00B6628C" w:rsidP="004D4816">
      <w:pPr>
        <w:pStyle w:val="1-3"/>
      </w:pPr>
    </w:p>
    <w:p w14:paraId="11846473" w14:textId="77777777" w:rsidR="00B6628C" w:rsidRDefault="00B6628C" w:rsidP="004D4816">
      <w:pPr>
        <w:pStyle w:val="1-3"/>
      </w:pPr>
    </w:p>
    <w:p w14:paraId="0472C10B" w14:textId="77777777" w:rsidR="00B6628C" w:rsidRDefault="00B6628C" w:rsidP="004D4816">
      <w:pPr>
        <w:pStyle w:val="1-3"/>
      </w:pPr>
    </w:p>
    <w:p w14:paraId="466C8E44" w14:textId="77777777" w:rsidR="00B6628C" w:rsidRDefault="00B6628C" w:rsidP="004D4816">
      <w:pPr>
        <w:pStyle w:val="1-3"/>
      </w:pPr>
    </w:p>
    <w:p w14:paraId="412D393C" w14:textId="77777777" w:rsidR="00B6628C" w:rsidRDefault="00B6628C" w:rsidP="004D4816">
      <w:pPr>
        <w:pStyle w:val="1-3"/>
      </w:pPr>
    </w:p>
    <w:p w14:paraId="47FF4A97" w14:textId="77777777" w:rsidR="00B6628C" w:rsidRDefault="00B6628C" w:rsidP="004D4816">
      <w:pPr>
        <w:pStyle w:val="1-3"/>
      </w:pPr>
    </w:p>
    <w:p w14:paraId="74D4CC54" w14:textId="77777777" w:rsidR="00B6628C" w:rsidRDefault="00B6628C" w:rsidP="004D4816">
      <w:pPr>
        <w:pStyle w:val="1-3"/>
      </w:pPr>
    </w:p>
    <w:p w14:paraId="49C9CA31" w14:textId="77777777" w:rsidR="00B6628C" w:rsidRDefault="00B6628C" w:rsidP="004D4816">
      <w:pPr>
        <w:pStyle w:val="1-3"/>
      </w:pPr>
    </w:p>
    <w:p w14:paraId="134C89FB" w14:textId="77777777" w:rsidR="00B6628C" w:rsidRDefault="00B6628C" w:rsidP="004D4816">
      <w:pPr>
        <w:pStyle w:val="1-3"/>
      </w:pPr>
    </w:p>
    <w:p w14:paraId="56894389" w14:textId="77777777" w:rsidR="00B6628C" w:rsidRDefault="00B6628C" w:rsidP="004D4816">
      <w:pPr>
        <w:pStyle w:val="1-3"/>
      </w:pPr>
    </w:p>
    <w:p w14:paraId="31AD35E9" w14:textId="77777777" w:rsidR="00B6628C" w:rsidRDefault="00B6628C" w:rsidP="004D4816">
      <w:pPr>
        <w:pStyle w:val="1-3"/>
      </w:pPr>
    </w:p>
    <w:p w14:paraId="7EC836AE" w14:textId="77777777" w:rsidR="00B6628C" w:rsidRDefault="00B6628C" w:rsidP="004D4816">
      <w:pPr>
        <w:pStyle w:val="1-3"/>
      </w:pPr>
    </w:p>
    <w:p w14:paraId="6AEEB8B7" w14:textId="77777777" w:rsidR="00B6628C" w:rsidRDefault="00B6628C" w:rsidP="004D4816">
      <w:pPr>
        <w:pStyle w:val="1-3"/>
      </w:pPr>
    </w:p>
    <w:p w14:paraId="749A99F1" w14:textId="77777777" w:rsidR="00B6628C" w:rsidRDefault="00B6628C" w:rsidP="004D4816">
      <w:pPr>
        <w:pStyle w:val="1-3"/>
      </w:pPr>
    </w:p>
    <w:p w14:paraId="1B42237C" w14:textId="77777777" w:rsidR="00B6628C" w:rsidRDefault="00B6628C" w:rsidP="004D4816">
      <w:pPr>
        <w:pStyle w:val="1-3"/>
      </w:pPr>
    </w:p>
    <w:p w14:paraId="734899F5" w14:textId="77777777" w:rsidR="00B6628C" w:rsidRDefault="00B6628C" w:rsidP="004D4816">
      <w:pPr>
        <w:pStyle w:val="1-3"/>
      </w:pPr>
    </w:p>
    <w:p w14:paraId="22713159" w14:textId="77777777" w:rsidR="00B6628C" w:rsidRDefault="00B6628C" w:rsidP="004D4816">
      <w:pPr>
        <w:pStyle w:val="1-3"/>
      </w:pPr>
    </w:p>
    <w:p w14:paraId="001705EE" w14:textId="77777777" w:rsidR="00B6628C" w:rsidRDefault="00B6628C" w:rsidP="004D4816">
      <w:pPr>
        <w:pStyle w:val="1-3"/>
      </w:pPr>
    </w:p>
    <w:p w14:paraId="754EBF1E" w14:textId="77777777" w:rsidR="00B6628C" w:rsidRDefault="00B6628C" w:rsidP="004D4816">
      <w:pPr>
        <w:pStyle w:val="1-3"/>
      </w:pPr>
    </w:p>
    <w:p w14:paraId="21DE57D8" w14:textId="514521A6" w:rsidR="00B6628C" w:rsidRPr="00C94B74" w:rsidRDefault="00B6628C" w:rsidP="00B6628C">
      <w:pPr>
        <w:pStyle w:val="1-3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12201928 </w:t>
      </w:r>
      <w:r>
        <w:rPr>
          <w:rFonts w:hint="eastAsia"/>
        </w:rPr>
        <w:t>이상혁</w:t>
      </w: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4"/>
        <w:gridCol w:w="3954"/>
        <w:gridCol w:w="1064"/>
        <w:gridCol w:w="2778"/>
      </w:tblGrid>
      <w:tr w:rsidR="00A70E5D" w14:paraId="6FE92347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000" w:type="dxa"/>
            <w:gridSpan w:val="4"/>
          </w:tcPr>
          <w:p w14:paraId="69B8C1A1" w14:textId="77777777" w:rsidR="00A70E5D" w:rsidRPr="00B769EB" w:rsidRDefault="00B769EB" w:rsidP="00A70E5D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  <w:r w:rsidR="00B65C2D">
              <w:rPr>
                <w:rFonts w:hint="eastAsia"/>
              </w:rPr>
              <w:t>주차</w:t>
            </w:r>
            <w:r w:rsidR="00B65C2D">
              <w:t xml:space="preserve"> </w:t>
            </w:r>
            <w:r w:rsidR="00A70E5D">
              <w:rPr>
                <w:rFonts w:hint="eastAsia"/>
              </w:rPr>
              <w:t>H</w:t>
            </w:r>
            <w:r w:rsidR="00A70E5D">
              <w:t xml:space="preserve">W </w:t>
            </w:r>
            <w:r>
              <w:t>–</w:t>
            </w:r>
            <w:r w:rsidR="00B65C2D">
              <w:t xml:space="preserve"> </w:t>
            </w:r>
            <w:r>
              <w:rPr>
                <w:rFonts w:hint="eastAsia"/>
              </w:rPr>
              <w:t>연산자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오버로딩</w:t>
            </w:r>
            <w:r>
              <w:rPr>
                <w:rFonts w:hint="eastAsia"/>
              </w:rPr>
              <w:t xml:space="preserve"> </w:t>
            </w:r>
            <w:r>
              <w:t>(1)</w:t>
            </w:r>
          </w:p>
        </w:tc>
      </w:tr>
      <w:tr w:rsidR="004D4816" w14:paraId="73675907" w14:textId="77777777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1204" w:type="dxa"/>
            <w:vAlign w:val="center"/>
          </w:tcPr>
          <w:p w14:paraId="5DFB3E99" w14:textId="77777777" w:rsidR="004D4816" w:rsidRDefault="004D4816" w:rsidP="004D4816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54" w:type="dxa"/>
          </w:tcPr>
          <w:p w14:paraId="0A9D4B54" w14:textId="2751257B" w:rsidR="004D4816" w:rsidRDefault="00D45B56" w:rsidP="004D4816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122019</w:t>
            </w:r>
            <w:r w:rsidR="00B6628C">
              <w:rPr>
                <w:b w:val="0"/>
                <w:bCs/>
                <w:sz w:val="20"/>
              </w:rPr>
              <w:t>28</w:t>
            </w:r>
          </w:p>
        </w:tc>
        <w:tc>
          <w:tcPr>
            <w:tcW w:w="1064" w:type="dxa"/>
          </w:tcPr>
          <w:p w14:paraId="4F5F7D87" w14:textId="77777777" w:rsidR="004D4816" w:rsidRDefault="004D4816" w:rsidP="004D4816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78" w:type="dxa"/>
          </w:tcPr>
          <w:p w14:paraId="1D5F7DBC" w14:textId="1F6A2D37" w:rsidR="004D4816" w:rsidRDefault="00B6628C" w:rsidP="004D4816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이상혁</w:t>
            </w:r>
          </w:p>
        </w:tc>
      </w:tr>
      <w:tr w:rsidR="004D4816" w14:paraId="5610A0AF" w14:textId="77777777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9000" w:type="dxa"/>
            <w:gridSpan w:val="4"/>
            <w:vAlign w:val="center"/>
          </w:tcPr>
          <w:p w14:paraId="5ECF6989" w14:textId="77777777" w:rsidR="004D4816" w:rsidRDefault="004D4816" w:rsidP="004D4816">
            <w:pPr>
              <w:pStyle w:val="1-3"/>
              <w:jc w:val="center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</w:rPr>
              <w:t>Problem</w:t>
            </w:r>
          </w:p>
        </w:tc>
      </w:tr>
      <w:tr w:rsidR="004D4816" w14:paraId="0F06505E" w14:textId="77777777" w:rsidTr="008A1205">
        <w:tblPrEx>
          <w:tblCellMar>
            <w:top w:w="0" w:type="dxa"/>
            <w:bottom w:w="0" w:type="dxa"/>
          </w:tblCellMar>
        </w:tblPrEx>
        <w:trPr>
          <w:trHeight w:val="11311"/>
        </w:trPr>
        <w:tc>
          <w:tcPr>
            <w:tcW w:w="9000" w:type="dxa"/>
            <w:gridSpan w:val="4"/>
          </w:tcPr>
          <w:p w14:paraId="56F13356" w14:textId="77777777" w:rsidR="00B769EB" w:rsidRDefault="00B769EB" w:rsidP="00B769EB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 xml:space="preserve">Chapter 11: </w:t>
            </w:r>
          </w:p>
          <w:p w14:paraId="7E4B5B4E" w14:textId="77777777" w:rsidR="00B769EB" w:rsidRDefault="00B769EB" w:rsidP="00B769EB">
            <w:pPr>
              <w:rPr>
                <w:rFonts w:ascii="굴림체" w:eastAsia="굴림체" w:hAnsi="굴림체" w:cs="Tahoma"/>
                <w:b/>
                <w:sz w:val="32"/>
                <w:szCs w:val="32"/>
              </w:rPr>
            </w:pPr>
            <w:r>
              <w:rPr>
                <w:rFonts w:ascii="굴림체" w:eastAsia="굴림체" w:hAnsi="굴림체" w:cs="Tahoma" w:hint="eastAsia"/>
                <w:b/>
                <w:sz w:val="32"/>
                <w:szCs w:val="32"/>
              </w:rPr>
              <w:t xml:space="preserve">연산자 오버로딩 </w:t>
            </w:r>
            <w:r>
              <w:rPr>
                <w:rFonts w:ascii="Tahoma" w:hAnsi="Tahoma" w:cs="Tahoma"/>
                <w:b/>
                <w:sz w:val="32"/>
                <w:szCs w:val="32"/>
              </w:rPr>
              <w:t>(1)</w:t>
            </w:r>
          </w:p>
          <w:p w14:paraId="2BFAC336" w14:textId="77777777" w:rsidR="00B769EB" w:rsidRDefault="00B769EB" w:rsidP="00B769EB">
            <w:pPr>
              <w:rPr>
                <w:rFonts w:ascii="Tahoma" w:hAnsi="Tahoma" w:cs="Tahoma" w:hint="eastAsia"/>
              </w:rPr>
            </w:pPr>
          </w:p>
          <w:p w14:paraId="4E1FBC78" w14:textId="77777777" w:rsidR="00B769EB" w:rsidRDefault="00B769EB" w:rsidP="00B769EB">
            <w:pPr>
              <w:autoSpaceDE/>
              <w:adjustRightInd w:val="0"/>
              <w:spacing w:line="360" w:lineRule="atLeast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eastAsia="굴림체" w:hAnsi="Tahoma" w:cs="Tahoma"/>
                <w:b/>
                <w:sz w:val="24"/>
              </w:rPr>
              <w:t>1. OBJECTIVE (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실습</w:t>
            </w:r>
            <w:r>
              <w:rPr>
                <w:rFonts w:ascii="Tahoma" w:eastAsia="굴림체" w:hAnsi="Tahoma" w:cs="Tahoma"/>
                <w:b/>
                <w:sz w:val="24"/>
              </w:rPr>
              <w:t xml:space="preserve"> 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목적</w:t>
            </w:r>
            <w:r>
              <w:rPr>
                <w:rFonts w:ascii="Tahoma" w:eastAsia="굴림체" w:hAnsi="Tahoma" w:cs="Tahoma"/>
                <w:b/>
                <w:sz w:val="24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</w:p>
          <w:p w14:paraId="328E16DE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오버로딩</w:t>
            </w:r>
            <w:r>
              <w:t xml:space="preserve"> </w:t>
            </w:r>
            <w:r>
              <w:rPr>
                <w:rFonts w:hint="eastAsia"/>
              </w:rPr>
              <w:t>사용법을</w:t>
            </w:r>
            <w:r>
              <w:t xml:space="preserve"> </w:t>
            </w:r>
            <w:r>
              <w:rPr>
                <w:rFonts w:hint="eastAsia"/>
              </w:rPr>
              <w:t>익힌다</w:t>
            </w:r>
            <w:r>
              <w:t>.</w:t>
            </w:r>
          </w:p>
          <w:p w14:paraId="1010233C" w14:textId="77777777" w:rsidR="00B769EB" w:rsidRDefault="00B769EB" w:rsidP="00B769EB">
            <w:pPr>
              <w:rPr>
                <w:rFonts w:ascii="Tahoma" w:hAnsi="Tahoma" w:cs="Tahoma"/>
              </w:rPr>
            </w:pPr>
          </w:p>
          <w:p w14:paraId="56246D71" w14:textId="77777777" w:rsidR="00B769EB" w:rsidRDefault="00B769EB" w:rsidP="00B769EB">
            <w:pPr>
              <w:autoSpaceDE/>
              <w:adjustRightInd w:val="0"/>
              <w:spacing w:line="360" w:lineRule="atLeast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eastAsia="굴림체" w:hAnsi="Tahoma" w:cs="Tahoma"/>
                <w:b/>
                <w:sz w:val="24"/>
              </w:rPr>
              <w:t>2. SCOPE (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실습</w:t>
            </w:r>
            <w:r>
              <w:rPr>
                <w:rFonts w:ascii="Tahoma" w:eastAsia="굴림체" w:hAnsi="Tahoma" w:cs="Tahoma"/>
                <w:b/>
                <w:sz w:val="24"/>
              </w:rPr>
              <w:t xml:space="preserve"> 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범위</w:t>
            </w:r>
            <w:r>
              <w:rPr>
                <w:rFonts w:ascii="Tahoma" w:eastAsia="굴림체" w:hAnsi="Tahoma" w:cs="Tahoma"/>
                <w:b/>
                <w:sz w:val="24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</w:p>
          <w:p w14:paraId="4E876E2D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오버로딩</w:t>
            </w:r>
            <w:r>
              <w:t xml:space="preserve"> </w:t>
            </w:r>
            <w:r>
              <w:rPr>
                <w:rFonts w:hint="eastAsia"/>
              </w:rPr>
              <w:t>기본사항</w:t>
            </w:r>
            <w:r>
              <w:t xml:space="preserve"> </w:t>
            </w:r>
          </w:p>
          <w:p w14:paraId="3C9AA44B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오버로딩</w:t>
            </w:r>
            <w:r>
              <w:t xml:space="preserve"> </w:t>
            </w:r>
            <w:r>
              <w:rPr>
                <w:rFonts w:hint="eastAsia"/>
              </w:rPr>
              <w:t>제한조건</w:t>
            </w:r>
          </w:p>
          <w:p w14:paraId="139D92F6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멤버</w:t>
            </w:r>
            <w:r>
              <w:t>/</w:t>
            </w:r>
            <w:r>
              <w:rPr>
                <w:rFonts w:hint="eastAsia"/>
              </w:rPr>
              <w:t>전역</w:t>
            </w:r>
            <w:r>
              <w:t xml:space="preserve"> </w:t>
            </w:r>
            <w:r>
              <w:rPr>
                <w:rFonts w:hint="eastAsia"/>
              </w:rPr>
              <w:t>함수로의</w:t>
            </w:r>
            <w:r>
              <w:t xml:space="preserve"> </w:t>
            </w: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함수</w:t>
            </w:r>
          </w:p>
          <w:p w14:paraId="1F1BA64F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오버로딩과</w:t>
            </w:r>
            <w:r>
              <w:t xml:space="preserve"> stream </w:t>
            </w:r>
            <w:r>
              <w:rPr>
                <w:rFonts w:hint="eastAsia"/>
              </w:rPr>
              <w:t>연산자</w:t>
            </w:r>
          </w:p>
          <w:p w14:paraId="02C7EE5C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단항</w:t>
            </w:r>
            <w:r>
              <w:t xml:space="preserve"> </w:t>
            </w:r>
            <w:r>
              <w:rPr>
                <w:rFonts w:hint="eastAsia"/>
              </w:rPr>
              <w:t>연산자</w:t>
            </w:r>
          </w:p>
          <w:p w14:paraId="4B0FE1BD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이항</w:t>
            </w:r>
            <w:r>
              <w:t xml:space="preserve"> </w:t>
            </w:r>
            <w:r>
              <w:rPr>
                <w:rFonts w:hint="eastAsia"/>
              </w:rPr>
              <w:t>연산자</w:t>
            </w:r>
          </w:p>
          <w:p w14:paraId="3B53F0D8" w14:textId="77777777" w:rsidR="00B769EB" w:rsidRDefault="00B769EB" w:rsidP="00B769EB">
            <w:pPr>
              <w:pStyle w:val="1-4"/>
            </w:pPr>
          </w:p>
          <w:p w14:paraId="1E4B6F81" w14:textId="77777777" w:rsidR="00B769EB" w:rsidRDefault="00B769EB" w:rsidP="00B769EB">
            <w:pPr>
              <w:autoSpaceDE/>
              <w:adjustRightInd w:val="0"/>
              <w:spacing w:line="360" w:lineRule="atLeast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eastAsia="굴림체" w:hAnsi="Tahoma" w:cs="Tahoma"/>
                <w:b/>
                <w:sz w:val="24"/>
              </w:rPr>
              <w:t>3. EXERCISES (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실습</w:t>
            </w:r>
            <w:r>
              <w:rPr>
                <w:rFonts w:ascii="Tahoma" w:eastAsia="굴림체" w:hAnsi="Tahoma" w:cs="Tahoma"/>
                <w:b/>
                <w:sz w:val="24"/>
              </w:rPr>
              <w:t xml:space="preserve"> 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예제</w:t>
            </w:r>
            <w:r>
              <w:rPr>
                <w:rFonts w:ascii="Tahoma" w:eastAsia="굴림체" w:hAnsi="Tahoma" w:cs="Tahoma"/>
                <w:b/>
                <w:sz w:val="24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</w:p>
          <w:p w14:paraId="4F0163F5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t>Lecture note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수록되어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예제를</w:t>
            </w:r>
            <w:r>
              <w:t xml:space="preserve"> </w:t>
            </w:r>
            <w:r>
              <w:rPr>
                <w:rFonts w:hint="eastAsia"/>
              </w:rPr>
              <w:t>실습하시오</w:t>
            </w:r>
            <w:r>
              <w:t>.</w:t>
            </w:r>
          </w:p>
          <w:p w14:paraId="03647B69" w14:textId="77777777" w:rsidR="00B769EB" w:rsidRDefault="00B769EB" w:rsidP="00B769EB">
            <w:pPr>
              <w:pStyle w:val="1-4"/>
            </w:pPr>
          </w:p>
          <w:p w14:paraId="40DF109C" w14:textId="77777777" w:rsidR="00B769EB" w:rsidRDefault="00B769EB" w:rsidP="00B769EB">
            <w:pPr>
              <w:autoSpaceDE/>
              <w:adjustRightInd w:val="0"/>
              <w:spacing w:line="360" w:lineRule="atLeast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eastAsia="굴림체" w:hAnsi="Tahoma" w:cs="Tahoma"/>
                <w:b/>
                <w:sz w:val="24"/>
              </w:rPr>
              <w:t>4. PRACTICES (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실습</w:t>
            </w:r>
            <w:r>
              <w:rPr>
                <w:rFonts w:ascii="Tahoma" w:eastAsia="굴림체" w:hAnsi="Tahoma" w:cs="Tahoma"/>
                <w:b/>
                <w:sz w:val="24"/>
              </w:rPr>
              <w:t xml:space="preserve"> </w:t>
            </w:r>
            <w:r>
              <w:rPr>
                <w:rFonts w:ascii="Tahoma" w:eastAsia="굴림체" w:hAnsi="Tahoma" w:cs="Tahoma" w:hint="eastAsia"/>
                <w:b/>
                <w:sz w:val="24"/>
              </w:rPr>
              <w:t>과제</w:t>
            </w:r>
            <w:r>
              <w:rPr>
                <w:rFonts w:ascii="Tahoma" w:eastAsia="굴림체" w:hAnsi="Tahoma" w:cs="Tahoma"/>
                <w:b/>
                <w:sz w:val="24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</w:p>
          <w:p w14:paraId="488D039E" w14:textId="77777777" w:rsidR="00B769EB" w:rsidRDefault="00B769EB" w:rsidP="00B769EB">
            <w:pPr>
              <w:pStyle w:val="1-20"/>
              <w:rPr>
                <w:i/>
                <w:color w:val="00B050"/>
              </w:rPr>
            </w:pPr>
            <w:r>
              <w:rPr>
                <w:rFonts w:hint="eastAsia"/>
                <w:i/>
                <w:color w:val="00B050"/>
              </w:rPr>
              <w:t>실습과제에는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반드시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이론수업에서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배운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내용이나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개념이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적용되어야</w:t>
            </w:r>
            <w:r>
              <w:rPr>
                <w:i/>
                <w:color w:val="00B050"/>
              </w:rPr>
              <w:t xml:space="preserve"> </w:t>
            </w:r>
            <w:r>
              <w:rPr>
                <w:rFonts w:hint="eastAsia"/>
                <w:i/>
                <w:color w:val="00B050"/>
              </w:rPr>
              <w:t>함</w:t>
            </w:r>
          </w:p>
          <w:p w14:paraId="64D0A128" w14:textId="77777777" w:rsidR="00B769EB" w:rsidRDefault="00B769EB" w:rsidP="00B769EB">
            <w:pPr>
              <w:pStyle w:val="1-20"/>
            </w:pPr>
          </w:p>
          <w:p w14:paraId="32C376CA" w14:textId="77777777" w:rsidR="00B769EB" w:rsidRDefault="00B769EB" w:rsidP="00B769EB">
            <w:pPr>
              <w:pStyle w:val="1-20"/>
            </w:pPr>
            <w:r>
              <w:t>(Problem 1)</w:t>
            </w:r>
          </w:p>
          <w:p w14:paraId="0FB0F582" w14:textId="77777777" w:rsidR="00B769EB" w:rsidRDefault="00B769EB" w:rsidP="00B769EB">
            <w:pPr>
              <w:pStyle w:val="1-1"/>
              <w:numPr>
                <w:ilvl w:val="0"/>
                <w:numId w:val="19"/>
              </w:numPr>
              <w:textAlignment w:val="auto"/>
            </w:pPr>
            <w:r>
              <w:rPr>
                <w:rFonts w:hint="eastAsia"/>
              </w:rPr>
              <w:t>주어진</w:t>
            </w:r>
            <w:r>
              <w:t xml:space="preserve"> “Rational Number </w:t>
            </w:r>
            <w:r>
              <w:rPr>
                <w:rFonts w:hint="eastAsia"/>
              </w:rPr>
              <w:t>헤더파일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이용하여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제공하는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  <w:r>
              <w:t xml:space="preserve"> RationalNumber(</w:t>
            </w:r>
            <w:r>
              <w:rPr>
                <w:rFonts w:hint="eastAsia"/>
              </w:rPr>
              <w:t>분수</w:t>
            </w:r>
            <w:r>
              <w:t>)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작성하라</w:t>
            </w:r>
            <w:r>
              <w:t>.</w:t>
            </w:r>
          </w:p>
          <w:p w14:paraId="12C732B4" w14:textId="77777777" w:rsidR="00B769EB" w:rsidRDefault="00B769EB" w:rsidP="00B769EB">
            <w:pPr>
              <w:pStyle w:val="1-1"/>
              <w:numPr>
                <w:ilvl w:val="1"/>
                <w:numId w:val="19"/>
              </w:numPr>
              <w:textAlignment w:val="auto"/>
            </w:pPr>
            <w:r>
              <w:rPr>
                <w:rFonts w:hint="eastAsia"/>
              </w:rPr>
              <w:t>분수에서</w:t>
            </w:r>
            <w:r>
              <w:t xml:space="preserve"> </w:t>
            </w:r>
            <w:r>
              <w:rPr>
                <w:rFonts w:hint="eastAsia"/>
              </w:rPr>
              <w:t>분모가</w:t>
            </w:r>
            <w:r>
              <w:t xml:space="preserve"> 0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경우를</w:t>
            </w:r>
            <w:r>
              <w:t xml:space="preserve"> </w:t>
            </w:r>
            <w:r>
              <w:rPr>
                <w:rFonts w:hint="eastAsia"/>
              </w:rPr>
              <w:t>방지하고</w:t>
            </w:r>
            <w:r>
              <w:t xml:space="preserve"> </w:t>
            </w:r>
            <w:r>
              <w:rPr>
                <w:rFonts w:hint="eastAsia"/>
              </w:rPr>
              <w:t>약분하지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분수를</w:t>
            </w:r>
            <w:r>
              <w:t xml:space="preserve"> </w:t>
            </w:r>
            <w:r>
              <w:rPr>
                <w:rFonts w:hint="eastAsia"/>
              </w:rPr>
              <w:t>약분하거나</w:t>
            </w:r>
            <w:r>
              <w:t xml:space="preserve"> </w:t>
            </w:r>
            <w:r>
              <w:rPr>
                <w:rFonts w:hint="eastAsia"/>
              </w:rPr>
              <w:t>간단히</w:t>
            </w:r>
            <w:r>
              <w:t xml:space="preserve"> </w:t>
            </w:r>
            <w:r>
              <w:rPr>
                <w:rFonts w:hint="eastAsia"/>
              </w:rPr>
              <w:t>만들고</w:t>
            </w:r>
            <w:r>
              <w:t xml:space="preserve"> </w:t>
            </w:r>
            <w:r>
              <w:rPr>
                <w:rFonts w:hint="eastAsia"/>
              </w:rPr>
              <w:t>음수</w:t>
            </w:r>
            <w:r>
              <w:t xml:space="preserve"> </w:t>
            </w:r>
            <w:r>
              <w:rPr>
                <w:rFonts w:hint="eastAsia"/>
              </w:rPr>
              <w:t>분모를</w:t>
            </w:r>
            <w:r>
              <w:t xml:space="preserve"> </w:t>
            </w:r>
            <w:r>
              <w:rPr>
                <w:rFonts w:hint="eastAsia"/>
              </w:rPr>
              <w:t>피하는</w:t>
            </w:r>
            <w:r>
              <w:t xml:space="preserve"> </w:t>
            </w:r>
            <w:r>
              <w:rPr>
                <w:rFonts w:hint="eastAsia"/>
              </w:rPr>
              <w:t>생성자를</w:t>
            </w:r>
            <w:r>
              <w:t xml:space="preserve"> </w:t>
            </w:r>
            <w:r>
              <w:rPr>
                <w:rFonts w:hint="eastAsia"/>
              </w:rPr>
              <w:t>작성하라</w:t>
            </w:r>
            <w:r>
              <w:t>.</w:t>
            </w:r>
          </w:p>
          <w:p w14:paraId="7EF0D8E3" w14:textId="77777777" w:rsidR="00B769EB" w:rsidRDefault="00B769EB" w:rsidP="00B769EB">
            <w:pPr>
              <w:pStyle w:val="1-1"/>
              <w:numPr>
                <w:ilvl w:val="1"/>
                <w:numId w:val="19"/>
              </w:numPr>
              <w:textAlignment w:val="auto"/>
            </w:pP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클래스의</w:t>
            </w:r>
            <w:r>
              <w:t xml:space="preserve"> </w:t>
            </w:r>
            <w:r>
              <w:rPr>
                <w:rFonts w:hint="eastAsia"/>
              </w:rPr>
              <w:t>덧셈</w:t>
            </w:r>
            <w:r>
              <w:t xml:space="preserve">, </w:t>
            </w:r>
            <w:r>
              <w:rPr>
                <w:rFonts w:hint="eastAsia"/>
              </w:rPr>
              <w:t>뺄셈</w:t>
            </w:r>
            <w:r>
              <w:t xml:space="preserve"> </w:t>
            </w:r>
            <w:r>
              <w:rPr>
                <w:rFonts w:hint="eastAsia"/>
              </w:rPr>
              <w:t>곱셈</w:t>
            </w:r>
            <w:r>
              <w:t xml:space="preserve">, </w:t>
            </w:r>
            <w:r>
              <w:rPr>
                <w:rFonts w:hint="eastAsia"/>
              </w:rPr>
              <w:t>나눗셈</w:t>
            </w:r>
            <w:r>
              <w:t xml:space="preserve"> </w:t>
            </w:r>
            <w:r>
              <w:rPr>
                <w:rFonts w:hint="eastAsia"/>
              </w:rPr>
              <w:t>연산자를</w:t>
            </w:r>
            <w:r>
              <w:t xml:space="preserve"> </w:t>
            </w:r>
            <w:r>
              <w:rPr>
                <w:rFonts w:hint="eastAsia"/>
              </w:rPr>
              <w:t>오버로딩하라</w:t>
            </w:r>
            <w:r>
              <w:t>.</w:t>
            </w:r>
          </w:p>
          <w:p w14:paraId="78BD70D3" w14:textId="77777777" w:rsidR="00B769EB" w:rsidRDefault="00B769EB" w:rsidP="00B769EB">
            <w:pPr>
              <w:pStyle w:val="1-1"/>
              <w:numPr>
                <w:ilvl w:val="1"/>
                <w:numId w:val="19"/>
              </w:numPr>
              <w:textAlignment w:val="auto"/>
            </w:pP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클래스의</w:t>
            </w:r>
            <w:r>
              <w:t xml:space="preserve"> </w:t>
            </w:r>
            <w:r>
              <w:rPr>
                <w:rFonts w:hint="eastAsia"/>
              </w:rPr>
              <w:t>관계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동일</w:t>
            </w:r>
            <w:r>
              <w:t xml:space="preserve"> </w:t>
            </w:r>
            <w:r>
              <w:rPr>
                <w:rFonts w:hint="eastAsia"/>
              </w:rPr>
              <w:t>연산자를</w:t>
            </w:r>
            <w:r>
              <w:t xml:space="preserve"> </w:t>
            </w:r>
            <w:r>
              <w:rPr>
                <w:rFonts w:hint="eastAsia"/>
              </w:rPr>
              <w:t>오버로딩</w:t>
            </w:r>
            <w:r>
              <w:t xml:space="preserve"> </w:t>
            </w:r>
            <w:r>
              <w:rPr>
                <w:rFonts w:hint="eastAsia"/>
              </w:rPr>
              <w:t>하라</w:t>
            </w:r>
            <w:r>
              <w:t>.</w:t>
            </w:r>
          </w:p>
          <w:p w14:paraId="169E524E" w14:textId="77777777" w:rsidR="00B769EB" w:rsidRDefault="00B769EB" w:rsidP="00B769EB">
            <w:pPr>
              <w:pStyle w:val="1-1"/>
              <w:numPr>
                <w:ilvl w:val="0"/>
                <w:numId w:val="0"/>
              </w:numPr>
              <w:tabs>
                <w:tab w:val="left" w:pos="800"/>
              </w:tabs>
              <w:ind w:left="800" w:hanging="400"/>
            </w:pPr>
          </w:p>
          <w:p w14:paraId="52C8335B" w14:textId="77777777" w:rsidR="003C679F" w:rsidRDefault="003C679F" w:rsidP="00C104D5">
            <w:pPr>
              <w:pStyle w:val="1-3"/>
              <w:ind w:left="560"/>
              <w:jc w:val="left"/>
            </w:pPr>
          </w:p>
          <w:p w14:paraId="65670CAA" w14:textId="77777777" w:rsidR="00B769EB" w:rsidRDefault="00B769EB" w:rsidP="00C104D5">
            <w:pPr>
              <w:pStyle w:val="1-3"/>
              <w:ind w:left="560"/>
              <w:jc w:val="left"/>
            </w:pPr>
          </w:p>
          <w:p w14:paraId="3D5DB119" w14:textId="77777777" w:rsidR="00B769EB" w:rsidRDefault="00B769EB" w:rsidP="00C104D5">
            <w:pPr>
              <w:pStyle w:val="1-3"/>
              <w:ind w:left="560"/>
              <w:jc w:val="left"/>
            </w:pPr>
          </w:p>
          <w:p w14:paraId="4E5FCFAB" w14:textId="77777777" w:rsidR="00B769EB" w:rsidRDefault="00B769EB" w:rsidP="00B769EB">
            <w:pPr>
              <w:pStyle w:val="1-1"/>
              <w:numPr>
                <w:ilvl w:val="0"/>
                <w:numId w:val="0"/>
              </w:numPr>
              <w:tabs>
                <w:tab w:val="left" w:pos="800"/>
              </w:tabs>
              <w:ind w:left="800" w:hanging="400"/>
            </w:pPr>
            <w:r>
              <w:lastRenderedPageBreak/>
              <w:t xml:space="preserve">Rational Number </w:t>
            </w:r>
            <w:r>
              <w:rPr>
                <w:rFonts w:hint="eastAsia"/>
              </w:rPr>
              <w:t>헤더파일</w:t>
            </w:r>
            <w:r>
              <w:t xml:space="preserve">: </w:t>
            </w:r>
          </w:p>
          <w:p w14:paraId="4CAEA6D1" w14:textId="77777777" w:rsidR="00B769EB" w:rsidRDefault="00B769EB" w:rsidP="00B769EB">
            <w:pPr>
              <w:pStyle w:val="1-1"/>
              <w:numPr>
                <w:ilvl w:val="0"/>
                <w:numId w:val="0"/>
              </w:numPr>
              <w:tabs>
                <w:tab w:val="left" w:pos="800"/>
              </w:tabs>
              <w:ind w:left="800" w:hanging="400"/>
            </w:pPr>
          </w:p>
          <w:tbl>
            <w:tblPr>
              <w:tblW w:w="0" w:type="auto"/>
              <w:tblInd w:w="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92"/>
            </w:tblGrid>
            <w:tr w:rsidR="00B769EB" w14:paraId="6A6214BB" w14:textId="77777777" w:rsidTr="00B769EB">
              <w:tc>
                <w:tcPr>
                  <w:tcW w:w="8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275A4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#ifndef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RATIONAL_NUMBER_H</w:t>
                  </w:r>
                </w:p>
                <w:p w14:paraId="07A80CFE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#define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RATIONAL_NUMBER_H</w:t>
                  </w:r>
                </w:p>
                <w:p w14:paraId="55071BC7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class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 {</w:t>
                  </w:r>
                </w:p>
                <w:p w14:paraId="0CC18148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public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:</w:t>
                  </w:r>
                </w:p>
                <w:p w14:paraId="76894E6A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RationalNumber(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int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= 0,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int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= 1 );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default constructor</w:t>
                  </w:r>
                </w:p>
                <w:p w14:paraId="0C923F9B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RationalNumber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+(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addition</w:t>
                  </w:r>
                </w:p>
                <w:p w14:paraId="619EE3F7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RationalNumber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-(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subtraction</w:t>
                  </w:r>
                </w:p>
                <w:p w14:paraId="279C5F96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RationalNumber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*(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multiplication</w:t>
                  </w:r>
                </w:p>
                <w:p w14:paraId="350BC3B3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RationalNumber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/( RationalNumber&amp; 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division</w:t>
                  </w:r>
                </w:p>
                <w:p w14:paraId="1F5F8B70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</w:p>
                <w:p w14:paraId="2F750042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relational operators</w:t>
                  </w:r>
                </w:p>
                <w:p w14:paraId="3697C323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&gt;(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;</w:t>
                  </w:r>
                </w:p>
                <w:p w14:paraId="7725E36A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&lt;(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;</w:t>
                  </w:r>
                </w:p>
                <w:p w14:paraId="03924136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&gt;=(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;</w:t>
                  </w:r>
                </w:p>
                <w:p w14:paraId="1CDC7715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&lt;=(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;</w:t>
                  </w:r>
                </w:p>
                <w:p w14:paraId="50D11886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equality operators</w:t>
                  </w:r>
                </w:p>
                <w:p w14:paraId="00A6B9DB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==(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;</w:t>
                  </w:r>
                </w:p>
                <w:p w14:paraId="1734ACA0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bool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operator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!=(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RationalNumber&amp; 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; </w:t>
                  </w:r>
                </w:p>
                <w:p w14:paraId="5ACF3417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void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printRational()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const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display rational number</w:t>
                  </w:r>
                </w:p>
                <w:p w14:paraId="5A0E4403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private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>:</w:t>
                  </w:r>
                </w:p>
                <w:p w14:paraId="70540D97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int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numerator;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private variable numerator</w:t>
                  </w:r>
                </w:p>
                <w:p w14:paraId="639A4646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int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denominator;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private variable denominator</w:t>
                  </w:r>
                </w:p>
                <w:p w14:paraId="3086E557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  </w:t>
                  </w: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void</w:t>
                  </w: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 reduction();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function for fraction reduction</w:t>
                  </w:r>
                </w:p>
                <w:p w14:paraId="42190263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kern w:val="0"/>
                      <w:szCs w:val="19"/>
                    </w:rPr>
                    <w:t xml:space="preserve">}; </w:t>
                  </w:r>
                  <w:r>
                    <w:rPr>
                      <w:rFonts w:ascii="Tahoma" w:hAnsi="Tahoma" w:cs="Tahoma"/>
                      <w:color w:val="008000"/>
                      <w:kern w:val="0"/>
                      <w:szCs w:val="19"/>
                    </w:rPr>
                    <w:t>// end class RationalNumber</w:t>
                  </w:r>
                </w:p>
                <w:p w14:paraId="547D6A41" w14:textId="77777777" w:rsidR="00B769EB" w:rsidRDefault="00B769EB" w:rsidP="00B769EB">
                  <w:pPr>
                    <w:wordWrap/>
                    <w:adjustRightInd w:val="0"/>
                    <w:jc w:val="left"/>
                    <w:rPr>
                      <w:rFonts w:ascii="Times New Roman"/>
                      <w:color w:val="0000FF"/>
                      <w:kern w:val="0"/>
                      <w:szCs w:val="19"/>
                    </w:rPr>
                  </w:pPr>
                  <w:r>
                    <w:rPr>
                      <w:rFonts w:ascii="Tahoma" w:hAnsi="Tahoma" w:cs="Tahoma"/>
                      <w:color w:val="0000FF"/>
                      <w:kern w:val="0"/>
                      <w:szCs w:val="19"/>
                    </w:rPr>
                    <w:t>#endif</w:t>
                  </w:r>
                </w:p>
              </w:tc>
            </w:tr>
          </w:tbl>
          <w:p w14:paraId="4FC230F6" w14:textId="77777777" w:rsidR="00B769EB" w:rsidRDefault="00B769EB" w:rsidP="00B769EB">
            <w:pPr>
              <w:pStyle w:val="1-1"/>
              <w:numPr>
                <w:ilvl w:val="0"/>
                <w:numId w:val="0"/>
              </w:numPr>
              <w:tabs>
                <w:tab w:val="left" w:pos="800"/>
              </w:tabs>
            </w:pPr>
          </w:p>
          <w:p w14:paraId="67DD1DD7" w14:textId="77777777" w:rsidR="00B769EB" w:rsidRDefault="00B769EB" w:rsidP="00B769EB">
            <w:pPr>
              <w:pStyle w:val="1-3"/>
              <w:jc w:val="left"/>
            </w:pPr>
          </w:p>
          <w:p w14:paraId="28CE9E18" w14:textId="77777777" w:rsidR="00B769EB" w:rsidRDefault="00B769EB" w:rsidP="00B769EB">
            <w:pPr>
              <w:pStyle w:val="1-3"/>
              <w:jc w:val="left"/>
            </w:pPr>
          </w:p>
          <w:p w14:paraId="1993C228" w14:textId="77777777" w:rsidR="00B769EB" w:rsidRDefault="00B769EB" w:rsidP="00B769EB">
            <w:pPr>
              <w:pStyle w:val="1-3"/>
              <w:jc w:val="left"/>
            </w:pPr>
          </w:p>
          <w:p w14:paraId="548C3E4A" w14:textId="77777777" w:rsidR="00B769EB" w:rsidRDefault="00B769EB" w:rsidP="00B769EB">
            <w:pPr>
              <w:pStyle w:val="1-3"/>
              <w:jc w:val="left"/>
            </w:pPr>
          </w:p>
          <w:p w14:paraId="233E7AD8" w14:textId="77777777" w:rsidR="00B769EB" w:rsidRDefault="00B769EB" w:rsidP="00B769EB">
            <w:pPr>
              <w:pStyle w:val="1-3"/>
              <w:jc w:val="left"/>
            </w:pPr>
          </w:p>
          <w:p w14:paraId="2EFB81C4" w14:textId="77777777" w:rsidR="00B769EB" w:rsidRDefault="00B769EB" w:rsidP="00B769EB">
            <w:pPr>
              <w:pStyle w:val="1-3"/>
              <w:jc w:val="left"/>
              <w:rPr>
                <w:rFonts w:hint="eastAsia"/>
              </w:rPr>
            </w:pPr>
          </w:p>
          <w:p w14:paraId="01AE191E" w14:textId="77777777" w:rsidR="00B769EB" w:rsidRPr="00B769EB" w:rsidRDefault="00B769EB" w:rsidP="00B769EB">
            <w:pPr>
              <w:pStyle w:val="1-3"/>
              <w:jc w:val="left"/>
              <w:rPr>
                <w:rFonts w:hint="eastAsia"/>
              </w:rPr>
            </w:pPr>
          </w:p>
        </w:tc>
      </w:tr>
    </w:tbl>
    <w:p w14:paraId="0045F009" w14:textId="77777777" w:rsidR="00A70E5D" w:rsidRDefault="00A70E5D" w:rsidP="004D4816">
      <w:pPr>
        <w:autoSpaceDE/>
        <w:autoSpaceDN/>
        <w:adjustRightInd w:val="0"/>
        <w:spacing w:line="360" w:lineRule="atLeast"/>
        <w:textAlignment w:val="baseline"/>
      </w:pPr>
    </w:p>
    <w:p w14:paraId="3257AB2A" w14:textId="77777777" w:rsidR="00B6628C" w:rsidRDefault="00B6628C" w:rsidP="004D4816">
      <w:pPr>
        <w:autoSpaceDE/>
        <w:autoSpaceDN/>
        <w:adjustRightInd w:val="0"/>
        <w:spacing w:line="360" w:lineRule="atLeast"/>
        <w:textAlignment w:val="baseline"/>
        <w:rPr>
          <w:rFonts w:hint="eastAsia"/>
        </w:rPr>
      </w:pPr>
    </w:p>
    <w:tbl>
      <w:tblPr>
        <w:tblW w:w="896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7"/>
        <w:gridCol w:w="4115"/>
        <w:gridCol w:w="2451"/>
        <w:gridCol w:w="1075"/>
      </w:tblGrid>
      <w:tr w:rsidR="00B769EB" w14:paraId="6C67B11A" w14:textId="77777777" w:rsidTr="00B6628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968" w:type="dxa"/>
            <w:gridSpan w:val="4"/>
          </w:tcPr>
          <w:p w14:paraId="16163122" w14:textId="77777777" w:rsidR="00B769EB" w:rsidRPr="001F49C4" w:rsidRDefault="00B769EB" w:rsidP="00B769EB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W – </w:t>
            </w:r>
            <w:r>
              <w:rPr>
                <w:rFonts w:hint="eastAsia"/>
              </w:rPr>
              <w:t>연산자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오버로딩</w:t>
            </w:r>
            <w:r>
              <w:rPr>
                <w:rFonts w:hint="eastAsia"/>
              </w:rPr>
              <w:t xml:space="preserve"> </w:t>
            </w:r>
            <w:r>
              <w:t>(1)</w:t>
            </w:r>
          </w:p>
        </w:tc>
      </w:tr>
      <w:tr w:rsidR="00B769EB" w14:paraId="7E1D8436" w14:textId="77777777" w:rsidTr="00B6628C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1581" w:type="dxa"/>
            <w:vAlign w:val="center"/>
          </w:tcPr>
          <w:p w14:paraId="61023327" w14:textId="77777777" w:rsidR="00B769EB" w:rsidRDefault="00B769EB" w:rsidP="00B769EB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82" w:type="dxa"/>
          </w:tcPr>
          <w:p w14:paraId="2C714333" w14:textId="5008F4FF" w:rsidR="00B769EB" w:rsidRDefault="00B769EB" w:rsidP="00B769EB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1</w:t>
            </w:r>
            <w:r>
              <w:rPr>
                <w:b w:val="0"/>
                <w:bCs/>
                <w:sz w:val="20"/>
              </w:rPr>
              <w:t>22019</w:t>
            </w:r>
            <w:r w:rsidR="00B6628C">
              <w:rPr>
                <w:b w:val="0"/>
                <w:bCs/>
                <w:sz w:val="20"/>
              </w:rPr>
              <w:t>28</w:t>
            </w:r>
          </w:p>
        </w:tc>
        <w:tc>
          <w:tcPr>
            <w:tcW w:w="2231" w:type="dxa"/>
          </w:tcPr>
          <w:p w14:paraId="102BC1D0" w14:textId="77777777" w:rsidR="00B769EB" w:rsidRDefault="00B769EB" w:rsidP="00B769EB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74" w:type="dxa"/>
          </w:tcPr>
          <w:p w14:paraId="79B70A92" w14:textId="19CC4D4D" w:rsidR="00B769EB" w:rsidRDefault="00B6628C" w:rsidP="00B769EB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이상혁</w:t>
            </w:r>
          </w:p>
        </w:tc>
      </w:tr>
      <w:tr w:rsidR="00B769EB" w14:paraId="5FBABF35" w14:textId="77777777" w:rsidTr="00B6628C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8968" w:type="dxa"/>
            <w:gridSpan w:val="4"/>
            <w:vAlign w:val="center"/>
          </w:tcPr>
          <w:p w14:paraId="4D661183" w14:textId="77777777" w:rsidR="00B769EB" w:rsidRDefault="00B769EB" w:rsidP="00B769EB">
            <w:pPr>
              <w:pStyle w:val="1-3"/>
              <w:jc w:val="center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olutions(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ource code and results)</w:t>
            </w:r>
          </w:p>
        </w:tc>
      </w:tr>
      <w:tr w:rsidR="00B769EB" w:rsidRPr="002359C8" w14:paraId="5186F28F" w14:textId="77777777" w:rsidTr="00B6628C">
        <w:tblPrEx>
          <w:tblCellMar>
            <w:top w:w="0" w:type="dxa"/>
            <w:bottom w:w="0" w:type="dxa"/>
          </w:tblCellMar>
        </w:tblPrEx>
        <w:trPr>
          <w:trHeight w:val="11311"/>
        </w:trPr>
        <w:tc>
          <w:tcPr>
            <w:tcW w:w="8968" w:type="dxa"/>
            <w:gridSpan w:val="4"/>
          </w:tcPr>
          <w:p w14:paraId="1A462E52" w14:textId="08761852" w:rsidR="00B769EB" w:rsidRPr="00B6628C" w:rsidRDefault="00B6628C" w:rsidP="00B769EB">
            <w:pPr>
              <w:wordWrap/>
              <w:adjustRightInd w:val="0"/>
              <w:jc w:val="left"/>
              <w:rPr>
                <w:rFonts w:hint="eastAsia"/>
                <w:b/>
                <w:bCs/>
                <w:noProof/>
                <w:kern w:val="0"/>
              </w:rPr>
            </w:pPr>
            <w:r>
              <w:rPr>
                <w:rFonts w:hint="eastAsia"/>
                <w:b/>
                <w:bCs/>
                <w:noProof/>
                <w:kern w:val="0"/>
              </w:rPr>
              <w:t>헤더파일</w:t>
            </w:r>
          </w:p>
          <w:p w14:paraId="116BC001" w14:textId="330965B3" w:rsidR="00B769EB" w:rsidRDefault="00B6628C" w:rsidP="00B769EB">
            <w:pPr>
              <w:wordWrap/>
              <w:adjustRightInd w:val="0"/>
              <w:jc w:val="left"/>
              <w:rPr>
                <w:rFonts w:hint="eastAsia"/>
                <w:b/>
                <w:bCs/>
                <w:noProof/>
                <w:kern w:val="0"/>
                <w:sz w:val="36"/>
                <w:szCs w:val="44"/>
              </w:rPr>
            </w:pPr>
            <w:r w:rsidRPr="00B6628C">
              <w:rPr>
                <w:b/>
                <w:bCs/>
                <w:noProof/>
                <w:kern w:val="0"/>
                <w:sz w:val="36"/>
                <w:szCs w:val="44"/>
              </w:rPr>
              <w:drawing>
                <wp:inline distT="0" distB="0" distL="0" distR="0" wp14:anchorId="0A8F448B" wp14:editId="42C06EE0">
                  <wp:extent cx="4091940" cy="3013238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649" cy="303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1B363" w14:textId="3571BAD0" w:rsidR="00B769EB" w:rsidRPr="00B6628C" w:rsidRDefault="00B6628C" w:rsidP="00B769EB">
            <w:pPr>
              <w:wordWrap/>
              <w:adjustRightInd w:val="0"/>
              <w:jc w:val="left"/>
              <w:rPr>
                <w:rFonts w:hint="eastAsia"/>
                <w:b/>
                <w:bCs/>
                <w:noProof/>
                <w:kern w:val="0"/>
              </w:rPr>
            </w:pPr>
            <w:r>
              <w:rPr>
                <w:b/>
                <w:bCs/>
                <w:noProof/>
                <w:kern w:val="0"/>
              </w:rPr>
              <w:t xml:space="preserve">Cpp </w:t>
            </w:r>
            <w:r>
              <w:rPr>
                <w:rFonts w:hint="eastAsia"/>
                <w:b/>
                <w:bCs/>
                <w:noProof/>
                <w:kern w:val="0"/>
              </w:rPr>
              <w:t>구현 파일</w:t>
            </w:r>
          </w:p>
          <w:p w14:paraId="553BD2AD" w14:textId="240A8CFF" w:rsidR="00B769EB" w:rsidRDefault="00B6628C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  <w:r w:rsidRPr="00B6628C">
              <w:rPr>
                <w:noProof/>
                <w:kern w:val="0"/>
              </w:rPr>
              <w:drawing>
                <wp:inline distT="0" distB="0" distL="0" distR="0" wp14:anchorId="43CFD061" wp14:editId="7BBEE49D">
                  <wp:extent cx="4945380" cy="3696220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312" cy="371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6C39E" w14:textId="606AA48C" w:rsidR="00B6628C" w:rsidRDefault="00B6628C" w:rsidP="00B769EB">
            <w:pPr>
              <w:wordWrap/>
              <w:adjustRightInd w:val="0"/>
              <w:jc w:val="left"/>
              <w:rPr>
                <w:rFonts w:hint="eastAsia"/>
                <w:noProof/>
                <w:kern w:val="0"/>
              </w:rPr>
            </w:pPr>
            <w:r w:rsidRPr="00B6628C">
              <w:rPr>
                <w:noProof/>
                <w:kern w:val="0"/>
              </w:rPr>
              <w:lastRenderedPageBreak/>
              <w:drawing>
                <wp:inline distT="0" distB="0" distL="0" distR="0" wp14:anchorId="76376D44" wp14:editId="4767C4CF">
                  <wp:extent cx="5759450" cy="443738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43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7BE91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730E1E78" w14:textId="0A824899" w:rsidR="00122D22" w:rsidRDefault="00B6628C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  <w:r w:rsidRPr="00B6628C">
              <w:rPr>
                <w:noProof/>
                <w:kern w:val="0"/>
              </w:rPr>
              <w:drawing>
                <wp:inline distT="0" distB="0" distL="0" distR="0" wp14:anchorId="76C9C0E2" wp14:editId="34F994A4">
                  <wp:extent cx="4887007" cy="1438476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093F5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671EB548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2783C517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201E332A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55A15221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1829957E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7D431C2F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34C8CBAE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63FB5F7D" w14:textId="77777777" w:rsidR="005B7500" w:rsidRDefault="005B7500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4FF9E3E5" w14:textId="77777777" w:rsidR="005B7500" w:rsidRPr="00B6628C" w:rsidRDefault="005B7500" w:rsidP="005B7500">
            <w:pPr>
              <w:wordWrap/>
              <w:adjustRightInd w:val="0"/>
              <w:jc w:val="left"/>
              <w:rPr>
                <w:b/>
                <w:bCs/>
                <w:noProof/>
                <w:kern w:val="0"/>
              </w:rPr>
            </w:pPr>
            <w:r>
              <w:rPr>
                <w:rFonts w:hint="eastAsia"/>
                <w:b/>
                <w:bCs/>
                <w:noProof/>
                <w:kern w:val="0"/>
              </w:rPr>
              <w:lastRenderedPageBreak/>
              <w:t>드라이버 파일</w:t>
            </w:r>
          </w:p>
          <w:p w14:paraId="1D89F147" w14:textId="77777777" w:rsidR="005B7500" w:rsidRPr="00FF5213" w:rsidRDefault="005B7500" w:rsidP="00B769EB">
            <w:pPr>
              <w:wordWrap/>
              <w:adjustRightInd w:val="0"/>
              <w:jc w:val="left"/>
              <w:rPr>
                <w:rFonts w:hint="eastAsia"/>
                <w:noProof/>
                <w:kern w:val="0"/>
              </w:rPr>
            </w:pPr>
          </w:p>
          <w:p w14:paraId="7FB3E9CF" w14:textId="46D0B308" w:rsidR="00B769EB" w:rsidRDefault="00B6628C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  <w:r w:rsidRPr="00B6628C">
              <w:rPr>
                <w:noProof/>
                <w:kern w:val="0"/>
              </w:rPr>
              <w:drawing>
                <wp:inline distT="0" distB="0" distL="0" distR="0" wp14:anchorId="4F7118FD" wp14:editId="196110C6">
                  <wp:extent cx="3326421" cy="379476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168" cy="380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DB318" w14:textId="79A93E52" w:rsidR="00B769EB" w:rsidRDefault="00B6628C" w:rsidP="00B769EB">
            <w:pPr>
              <w:wordWrap/>
              <w:adjustRightInd w:val="0"/>
              <w:jc w:val="left"/>
              <w:rPr>
                <w:rFonts w:hint="eastAsia"/>
                <w:noProof/>
                <w:kern w:val="0"/>
              </w:rPr>
            </w:pPr>
            <w:r w:rsidRPr="00B6628C">
              <w:rPr>
                <w:noProof/>
                <w:kern w:val="0"/>
              </w:rPr>
              <w:drawing>
                <wp:inline distT="0" distB="0" distL="0" distR="0" wp14:anchorId="6CC8DA55" wp14:editId="6FB10F7B">
                  <wp:extent cx="2214657" cy="34747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56" cy="348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C7429" w14:textId="77777777" w:rsidR="00B769EB" w:rsidRDefault="00B769EB" w:rsidP="00B769EB">
            <w:pPr>
              <w:wordWrap/>
              <w:adjustRightInd w:val="0"/>
              <w:jc w:val="left"/>
              <w:rPr>
                <w:noProof/>
                <w:kern w:val="0"/>
              </w:rPr>
            </w:pPr>
          </w:p>
          <w:p w14:paraId="45B13DEF" w14:textId="77777777" w:rsidR="000376BE" w:rsidRDefault="000376BE" w:rsidP="00B769EB">
            <w:pPr>
              <w:wordWrap/>
              <w:adjustRightInd w:val="0"/>
              <w:jc w:val="left"/>
              <w:rPr>
                <w:rFonts w:hint="eastAsia"/>
                <w:noProof/>
                <w:kern w:val="0"/>
              </w:rPr>
            </w:pPr>
          </w:p>
          <w:p w14:paraId="4A0076F1" w14:textId="6DEB13D8" w:rsidR="001F2D51" w:rsidRDefault="005B7500" w:rsidP="00B769E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코드 설명은 주성으로 해두었다.</w:t>
            </w:r>
          </w:p>
          <w:p w14:paraId="0EDFD7CA" w14:textId="77777777" w:rsidR="001F2D51" w:rsidRPr="00912132" w:rsidRDefault="001F2D51" w:rsidP="00B769E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</w:p>
          <w:p w14:paraId="3C662ADD" w14:textId="77777777" w:rsidR="00B769EB" w:rsidRDefault="00B769EB" w:rsidP="00B769EB">
            <w:pPr>
              <w:wordWrap/>
              <w:adjustRightInd w:val="0"/>
              <w:jc w:val="left"/>
              <w:rPr>
                <w:b/>
                <w:bCs/>
                <w:noProof/>
                <w:kern w:val="0"/>
                <w:sz w:val="36"/>
                <w:szCs w:val="44"/>
              </w:rPr>
            </w:pPr>
            <w:r>
              <w:rPr>
                <w:rFonts w:hint="eastAsia"/>
                <w:b/>
                <w:bCs/>
                <w:noProof/>
                <w:kern w:val="0"/>
                <w:sz w:val="36"/>
                <w:szCs w:val="44"/>
              </w:rPr>
              <w:t>R</w:t>
            </w:r>
            <w:r>
              <w:rPr>
                <w:b/>
                <w:bCs/>
                <w:noProof/>
                <w:kern w:val="0"/>
                <w:sz w:val="36"/>
                <w:szCs w:val="44"/>
              </w:rPr>
              <w:t>esult</w:t>
            </w:r>
          </w:p>
          <w:p w14:paraId="368728E4" w14:textId="0817965F" w:rsidR="00F6190B" w:rsidRPr="00F6190B" w:rsidRDefault="005B7500" w:rsidP="00B769EB">
            <w:pPr>
              <w:wordWrap/>
              <w:adjustRightInd w:val="0"/>
              <w:jc w:val="left"/>
              <w:rPr>
                <w:rFonts w:hint="eastAsia"/>
                <w:b/>
                <w:bCs/>
                <w:noProof/>
                <w:kern w:val="0"/>
                <w:sz w:val="36"/>
                <w:szCs w:val="44"/>
              </w:rPr>
            </w:pPr>
            <w:r w:rsidRPr="005B7500">
              <w:rPr>
                <w:b/>
                <w:bCs/>
                <w:noProof/>
                <w:kern w:val="0"/>
                <w:sz w:val="36"/>
                <w:szCs w:val="44"/>
              </w:rPr>
              <w:drawing>
                <wp:inline distT="0" distB="0" distL="0" distR="0" wp14:anchorId="0BF08093" wp14:editId="24813483">
                  <wp:extent cx="3000794" cy="2924583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88D0A" w14:textId="77777777" w:rsidR="00B769EB" w:rsidRDefault="00B769EB" w:rsidP="00F6190B">
            <w:pPr>
              <w:wordWrap/>
              <w:adjustRightInd w:val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결과설명:</w:t>
            </w:r>
            <w:r w:rsidR="00F6190B">
              <w:rPr>
                <w:kern w:val="0"/>
              </w:rPr>
              <w:t xml:space="preserve"> </w:t>
            </w:r>
          </w:p>
          <w:p w14:paraId="6C9F03D2" w14:textId="3AC36F02" w:rsidR="00F6190B" w:rsidRDefault="005B7500" w:rsidP="00F6190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처음에는 드라이버 파일에 입력한 두 분수를 출력하였다.</w:t>
            </w:r>
            <w:r>
              <w:rPr>
                <w:kern w:val="0"/>
              </w:rPr>
              <w:t xml:space="preserve"> </w:t>
            </w:r>
          </w:p>
          <w:p w14:paraId="7F8F21DC" w14:textId="49416594" w:rsidR="00F6190B" w:rsidRDefault="005B7500" w:rsidP="00F6190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이후 연산자 오버리딩을 통한 연산들이 정상적으로 이뤄지는 모습을 확인할 수 있다.</w:t>
            </w:r>
          </w:p>
          <w:p w14:paraId="002E6871" w14:textId="77777777" w:rsidR="00F6190B" w:rsidRDefault="00F6190B" w:rsidP="00F6190B">
            <w:pPr>
              <w:wordWrap/>
              <w:adjustRightInd w:val="0"/>
              <w:jc w:val="left"/>
              <w:rPr>
                <w:kern w:val="0"/>
              </w:rPr>
            </w:pPr>
          </w:p>
          <w:p w14:paraId="5288B031" w14:textId="221CD2B5" w:rsidR="005B7500" w:rsidRPr="00BE7292" w:rsidRDefault="005B7500" w:rsidP="00F6190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대소비교가 정상적으로 수행되는 모습을 확인할 수 있다.</w:t>
            </w:r>
          </w:p>
          <w:p w14:paraId="0F69546D" w14:textId="77777777" w:rsidR="00B769EB" w:rsidRPr="001A4F84" w:rsidRDefault="00B769EB" w:rsidP="00B769EB">
            <w:pPr>
              <w:wordWrap/>
              <w:adjustRightInd w:val="0"/>
              <w:jc w:val="left"/>
              <w:rPr>
                <w:kern w:val="0"/>
              </w:rPr>
            </w:pPr>
          </w:p>
          <w:p w14:paraId="56D894DE" w14:textId="77777777" w:rsidR="00B769EB" w:rsidRDefault="00B769EB" w:rsidP="00B769EB">
            <w:pPr>
              <w:wordWrap/>
              <w:adjustRightInd w:val="0"/>
              <w:jc w:val="left"/>
              <w:rPr>
                <w:kern w:val="0"/>
              </w:rPr>
            </w:pPr>
          </w:p>
          <w:p w14:paraId="4DD3E47E" w14:textId="77777777" w:rsidR="00B769EB" w:rsidRDefault="00B769EB" w:rsidP="00B769EB">
            <w:pPr>
              <w:wordWrap/>
              <w:adjustRightInd w:val="0"/>
              <w:jc w:val="left"/>
              <w:rPr>
                <w:kern w:val="0"/>
              </w:rPr>
            </w:pPr>
          </w:p>
          <w:p w14:paraId="54F18BA4" w14:textId="77777777" w:rsidR="00B769EB" w:rsidRPr="002440EC" w:rsidRDefault="00B769EB" w:rsidP="00B769EB">
            <w:pPr>
              <w:wordWrap/>
              <w:adjustRightInd w:val="0"/>
              <w:jc w:val="left"/>
              <w:rPr>
                <w:rFonts w:hint="eastAsia"/>
                <w:kern w:val="0"/>
              </w:rPr>
            </w:pPr>
          </w:p>
        </w:tc>
      </w:tr>
    </w:tbl>
    <w:p w14:paraId="41144BF0" w14:textId="77777777" w:rsidR="004E0E8D" w:rsidRPr="00FF5213" w:rsidRDefault="004E0E8D" w:rsidP="004D4816">
      <w:pPr>
        <w:autoSpaceDE/>
        <w:autoSpaceDN/>
        <w:adjustRightInd w:val="0"/>
        <w:spacing w:line="360" w:lineRule="atLeast"/>
        <w:textAlignment w:val="baseline"/>
      </w:pPr>
    </w:p>
    <w:p w14:paraId="42B216EC" w14:textId="77777777" w:rsidR="00696744" w:rsidRDefault="00696744" w:rsidP="004D4816">
      <w:pPr>
        <w:autoSpaceDE/>
        <w:autoSpaceDN/>
        <w:adjustRightInd w:val="0"/>
        <w:spacing w:line="360" w:lineRule="atLeast"/>
        <w:textAlignment w:val="baseline"/>
      </w:pPr>
    </w:p>
    <w:p w14:paraId="45262251" w14:textId="77777777" w:rsidR="008C1759" w:rsidRDefault="008C1759" w:rsidP="004D4816">
      <w:pPr>
        <w:autoSpaceDE/>
        <w:autoSpaceDN/>
        <w:adjustRightInd w:val="0"/>
        <w:spacing w:line="360" w:lineRule="atLeast"/>
        <w:textAlignment w:val="baseline"/>
        <w:rPr>
          <w:rFonts w:hint="eastAsia"/>
        </w:rPr>
      </w:pPr>
    </w:p>
    <w:p w14:paraId="62FF5B4F" w14:textId="77777777" w:rsidR="00696744" w:rsidRDefault="00696744" w:rsidP="004D4816">
      <w:pPr>
        <w:autoSpaceDE/>
        <w:autoSpaceDN/>
        <w:adjustRightInd w:val="0"/>
        <w:spacing w:line="360" w:lineRule="atLeast"/>
        <w:textAlignment w:val="baseline"/>
      </w:pPr>
    </w:p>
    <w:p w14:paraId="795ED663" w14:textId="77777777" w:rsidR="00696744" w:rsidRPr="0011584D" w:rsidRDefault="00696744" w:rsidP="004D4816">
      <w:pPr>
        <w:autoSpaceDE/>
        <w:autoSpaceDN/>
        <w:adjustRightInd w:val="0"/>
        <w:spacing w:line="360" w:lineRule="atLeast"/>
        <w:textAlignment w:val="baseline"/>
        <w:rPr>
          <w:rFonts w:hint="eastAsia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4"/>
        <w:gridCol w:w="3954"/>
        <w:gridCol w:w="1064"/>
        <w:gridCol w:w="2778"/>
      </w:tblGrid>
      <w:tr w:rsidR="00B769EB" w14:paraId="107BFAF5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000" w:type="dxa"/>
            <w:gridSpan w:val="4"/>
          </w:tcPr>
          <w:p w14:paraId="46539B5C" w14:textId="77777777" w:rsidR="00B769EB" w:rsidRPr="001F49C4" w:rsidRDefault="00B769EB" w:rsidP="00B769EB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W – </w:t>
            </w:r>
            <w:r>
              <w:rPr>
                <w:rFonts w:hint="eastAsia"/>
              </w:rPr>
              <w:t>연산자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오버로딩</w:t>
            </w:r>
            <w:r>
              <w:rPr>
                <w:rFonts w:hint="eastAsia"/>
              </w:rPr>
              <w:t xml:space="preserve"> </w:t>
            </w:r>
            <w:r>
              <w:t>(1)</w:t>
            </w:r>
          </w:p>
        </w:tc>
      </w:tr>
      <w:tr w:rsidR="006B018E" w14:paraId="0F2B2C13" w14:textId="77777777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1204" w:type="dxa"/>
            <w:vAlign w:val="center"/>
          </w:tcPr>
          <w:p w14:paraId="7F573702" w14:textId="77777777" w:rsidR="006B018E" w:rsidRDefault="006B018E" w:rsidP="006B018E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54" w:type="dxa"/>
          </w:tcPr>
          <w:p w14:paraId="4FE635CC" w14:textId="77777777" w:rsidR="006B018E" w:rsidRDefault="000411A3" w:rsidP="006B018E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1</w:t>
            </w:r>
            <w:r>
              <w:rPr>
                <w:b w:val="0"/>
                <w:bCs/>
                <w:sz w:val="20"/>
              </w:rPr>
              <w:t>2201900</w:t>
            </w:r>
          </w:p>
        </w:tc>
        <w:tc>
          <w:tcPr>
            <w:tcW w:w="1064" w:type="dxa"/>
          </w:tcPr>
          <w:p w14:paraId="4DAAA681" w14:textId="77777777" w:rsidR="006B018E" w:rsidRDefault="006B018E" w:rsidP="006B018E">
            <w:pPr>
              <w:pStyle w:val="1-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78" w:type="dxa"/>
          </w:tcPr>
          <w:p w14:paraId="26C28313" w14:textId="77777777" w:rsidR="006B018E" w:rsidRDefault="000411A3" w:rsidP="006B018E">
            <w:pPr>
              <w:pStyle w:val="1-3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  <w:b w:val="0"/>
                <w:bCs/>
                <w:sz w:val="20"/>
              </w:rPr>
              <w:t>백재윤</w:t>
            </w:r>
          </w:p>
        </w:tc>
      </w:tr>
      <w:tr w:rsidR="006B018E" w14:paraId="5A18EC5A" w14:textId="77777777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9000" w:type="dxa"/>
            <w:gridSpan w:val="4"/>
            <w:vAlign w:val="center"/>
          </w:tcPr>
          <w:p w14:paraId="064682EA" w14:textId="77777777" w:rsidR="006B018E" w:rsidRDefault="006B018E" w:rsidP="006B018E">
            <w:pPr>
              <w:pStyle w:val="1-3"/>
              <w:jc w:val="center"/>
              <w:rPr>
                <w:rFonts w:hint="eastAsia"/>
                <w:b w:val="0"/>
                <w:bCs/>
                <w:sz w:val="20"/>
              </w:rPr>
            </w:pPr>
            <w:r>
              <w:rPr>
                <w:rFonts w:hint="eastAsia"/>
              </w:rPr>
              <w:t>Discussions</w:t>
            </w:r>
          </w:p>
        </w:tc>
      </w:tr>
      <w:tr w:rsidR="006B018E" w14:paraId="19B3DA30" w14:textId="77777777">
        <w:tblPrEx>
          <w:tblCellMar>
            <w:top w:w="0" w:type="dxa"/>
            <w:bottom w:w="0" w:type="dxa"/>
          </w:tblCellMar>
        </w:tblPrEx>
        <w:trPr>
          <w:trHeight w:val="11311"/>
        </w:trPr>
        <w:tc>
          <w:tcPr>
            <w:tcW w:w="9000" w:type="dxa"/>
            <w:gridSpan w:val="4"/>
            <w:tcBorders>
              <w:bottom w:val="single" w:sz="4" w:space="0" w:color="auto"/>
            </w:tcBorders>
          </w:tcPr>
          <w:p w14:paraId="24FF5E72" w14:textId="39090EBA" w:rsidR="008B2BE2" w:rsidRDefault="005B7500" w:rsidP="008B2BE2">
            <w:pPr>
              <w:wordWrap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이번주차는 연산자 오버로딩을 통해 사칙연산과 대소비교를 하는 과제였다.</w:t>
            </w:r>
          </w:p>
          <w:p w14:paraId="4DC2FA49" w14:textId="77777777" w:rsidR="00A83464" w:rsidRDefault="005B7500" w:rsidP="00014BB8">
            <w:pPr>
              <w:wordWrap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예전 </w:t>
            </w:r>
            <w:r>
              <w:rPr>
                <w:b/>
              </w:rPr>
              <w:t xml:space="preserve">ratinal </w:t>
            </w:r>
            <w:r>
              <w:rPr>
                <w:rFonts w:hint="eastAsia"/>
                <w:b/>
              </w:rPr>
              <w:t>과제랑 비슷해 생각보다 수월하게 할 수 있었다.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오버로딩의 개념을 이해하고 다시 복습하며 정상적으로 출력되게 하였다.</w:t>
            </w:r>
          </w:p>
          <w:p w14:paraId="12A361A0" w14:textId="77777777" w:rsidR="005B7500" w:rsidRDefault="005B7500" w:rsidP="00014BB8">
            <w:pPr>
              <w:wordWrap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이를 이용한다면 드라이버 파일에서 사용자에게 직접 분수를 입력받고 원하는 기능을 선택하게 하여 좀더 구체적인 프로그램을 제작할 수 있을거같다는 생각이 들었다.</w:t>
            </w:r>
          </w:p>
          <w:p w14:paraId="776992BE" w14:textId="77777777" w:rsidR="005B7500" w:rsidRDefault="005B7500" w:rsidP="00014BB8">
            <w:pPr>
              <w:wordWrap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객체와 클래스에 한걸음 다가간 기분이였으며 </w:t>
            </w:r>
            <w:r>
              <w:rPr>
                <w:b/>
              </w:rPr>
              <w:t>stream</w:t>
            </w:r>
            <w:r>
              <w:rPr>
                <w:rFonts w:hint="eastAsia"/>
                <w:b/>
              </w:rPr>
              <w:t>연산자도 공부할 수 있었던 기회였다.</w:t>
            </w:r>
          </w:p>
          <w:p w14:paraId="40180D45" w14:textId="77777777" w:rsidR="005B7500" w:rsidRDefault="005B7500" w:rsidP="00014BB8">
            <w:pPr>
              <w:wordWrap/>
              <w:adjustRightInd w:val="0"/>
              <w:jc w:val="left"/>
              <w:rPr>
                <w:b/>
              </w:rPr>
            </w:pPr>
          </w:p>
          <w:p w14:paraId="73D6FCF9" w14:textId="7493DF16" w:rsidR="005B7500" w:rsidRPr="008B2BE2" w:rsidRDefault="005B7500" w:rsidP="00014BB8">
            <w:pPr>
              <w:wordWrap/>
              <w:adjustRightInd w:val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앞으로의 과제에서는 조금 더 열심히 임해야겠다.</w:t>
            </w:r>
          </w:p>
        </w:tc>
      </w:tr>
    </w:tbl>
    <w:p w14:paraId="23C6357C" w14:textId="77777777" w:rsidR="004169AA" w:rsidRPr="00B6573D" w:rsidRDefault="004169AA" w:rsidP="00C46398">
      <w:pPr>
        <w:rPr>
          <w:rFonts w:hint="eastAsia"/>
        </w:rPr>
      </w:pPr>
    </w:p>
    <w:sectPr w:rsidR="004169AA" w:rsidRPr="00B6573D" w:rsidSect="00E64CB6">
      <w:headerReference w:type="default" r:id="rId14"/>
      <w:footerReference w:type="default" r:id="rId15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9EFB" w14:textId="77777777" w:rsidR="008C7993" w:rsidRDefault="008C7993">
      <w:r>
        <w:separator/>
      </w:r>
    </w:p>
  </w:endnote>
  <w:endnote w:type="continuationSeparator" w:id="0">
    <w:p w14:paraId="59F2F5A8" w14:textId="77777777" w:rsidR="008C7993" w:rsidRDefault="008C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B36A" w14:textId="77777777" w:rsidR="00E473BC" w:rsidRPr="00E64CB6" w:rsidRDefault="00E473BC">
    <w:pPr>
      <w:pStyle w:val="a4"/>
      <w:rPr>
        <w:rFonts w:hint="eastAsia"/>
        <w:sz w:val="16"/>
        <w:szCs w:val="16"/>
      </w:rPr>
    </w:pPr>
    <w:r w:rsidRPr="00E64CB6">
      <w:rPr>
        <w:rFonts w:hint="eastAsia"/>
        <w:sz w:val="16"/>
        <w:szCs w:val="16"/>
      </w:rPr>
      <w:t>COPYRIGHT</w:t>
    </w:r>
    <w:r w:rsidRPr="00E64CB6">
      <w:rPr>
        <w:sz w:val="16"/>
        <w:szCs w:val="16"/>
      </w:rPr>
      <w:t>©</w:t>
    </w:r>
    <w:r w:rsidRPr="00E64CB6">
      <w:rPr>
        <w:rFonts w:hint="eastAsia"/>
        <w:sz w:val="16"/>
        <w:szCs w:val="16"/>
      </w:rPr>
      <w:t>200</w:t>
    </w:r>
    <w:r>
      <w:rPr>
        <w:rFonts w:hint="eastAsia"/>
        <w:sz w:val="16"/>
        <w:szCs w:val="16"/>
      </w:rPr>
      <w:t>8</w:t>
    </w:r>
    <w:r w:rsidRPr="00E64CB6">
      <w:rPr>
        <w:rFonts w:hint="eastAsia"/>
        <w:sz w:val="16"/>
        <w:szCs w:val="16"/>
      </w:rPr>
      <w:t xml:space="preserve"> by Computer Vision Lab., School of Information &amp; Communication </w:t>
    </w:r>
    <w:smartTag w:uri="urn:schemas-microsoft-com:office:smarttags" w:element="country-region">
      <w:r w:rsidRPr="00E64CB6">
        <w:rPr>
          <w:rFonts w:hint="eastAsia"/>
          <w:sz w:val="16"/>
          <w:szCs w:val="16"/>
        </w:rPr>
        <w:t>Eng.</w:t>
      </w:r>
    </w:smartTag>
    <w:r w:rsidRPr="00E64CB6">
      <w:rPr>
        <w:rFonts w:hint="eastAsia"/>
        <w:sz w:val="16"/>
        <w:szCs w:val="16"/>
      </w:rPr>
      <w:t xml:space="preserve">, </w:t>
    </w:r>
    <w:smartTag w:uri="urn:schemas-microsoft-com:office:smarttags" w:element="place">
      <w:smartTag w:uri="urn:schemas-microsoft-com:office:smarttags" w:element="PlaceName">
        <w:r w:rsidRPr="00E64CB6">
          <w:rPr>
            <w:rFonts w:hint="eastAsia"/>
            <w:sz w:val="16"/>
            <w:szCs w:val="16"/>
          </w:rPr>
          <w:t>INHA</w:t>
        </w:r>
      </w:smartTag>
      <w:r w:rsidRPr="00E64CB6">
        <w:rPr>
          <w:rFonts w:hint="eastAsia"/>
          <w:sz w:val="16"/>
          <w:szCs w:val="16"/>
        </w:rPr>
        <w:t xml:space="preserve"> </w:t>
      </w:r>
      <w:smartTag w:uri="urn:schemas-microsoft-com:office:smarttags" w:element="PlaceType">
        <w:r w:rsidRPr="00E64CB6">
          <w:rPr>
            <w:rFonts w:hint="eastAsia"/>
            <w:sz w:val="16"/>
            <w:szCs w:val="16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9DE9" w14:textId="77777777" w:rsidR="008C7993" w:rsidRDefault="008C7993">
      <w:r>
        <w:separator/>
      </w:r>
    </w:p>
  </w:footnote>
  <w:footnote w:type="continuationSeparator" w:id="0">
    <w:p w14:paraId="3228B427" w14:textId="77777777" w:rsidR="008C7993" w:rsidRDefault="008C7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FBCB" w14:textId="77777777" w:rsidR="00E473BC" w:rsidRPr="00300E95" w:rsidRDefault="00E473BC" w:rsidP="002A3E30">
    <w:pPr>
      <w:pStyle w:val="a3"/>
      <w:tabs>
        <w:tab w:val="clear" w:pos="8504"/>
        <w:tab w:val="right" w:pos="9000"/>
      </w:tabs>
      <w:rPr>
        <w:rFonts w:hint="eastAsia"/>
        <w:sz w:val="16"/>
        <w:szCs w:val="16"/>
      </w:rPr>
    </w:pPr>
    <w:r>
      <w:rPr>
        <w:sz w:val="16"/>
        <w:szCs w:val="16"/>
      </w:rPr>
      <w:t xml:space="preserve">ICE2013                                                                                </w:t>
    </w:r>
    <w:r>
      <w:rPr>
        <w:rFonts w:hint="eastAsia"/>
        <w:sz w:val="16"/>
        <w:szCs w:val="16"/>
      </w:rPr>
      <w:t>객체지향프로그래밍 응용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36A"/>
    <w:multiLevelType w:val="hybridMultilevel"/>
    <w:tmpl w:val="ED5A430C"/>
    <w:lvl w:ilvl="0" w:tplc="04090003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065F0CDB"/>
    <w:multiLevelType w:val="hybridMultilevel"/>
    <w:tmpl w:val="0126772E"/>
    <w:lvl w:ilvl="0" w:tplc="45145D9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E49326B"/>
    <w:multiLevelType w:val="hybridMultilevel"/>
    <w:tmpl w:val="AA5E52DA"/>
    <w:lvl w:ilvl="0" w:tplc="2A8A693C">
      <w:numFmt w:val="bullet"/>
      <w:lvlText w:val="•"/>
      <w:lvlJc w:val="left"/>
      <w:pPr>
        <w:ind w:left="560" w:hanging="360"/>
      </w:pPr>
      <w:rPr>
        <w:rFonts w:ascii="굴림체" w:eastAsia="굴림체" w:hAnsi="굴림체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5563E6C"/>
    <w:multiLevelType w:val="multilevel"/>
    <w:tmpl w:val="ED5A430C"/>
    <w:lvl w:ilvl="0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4" w15:restartNumberingAfterBreak="0">
    <w:nsid w:val="234E270F"/>
    <w:multiLevelType w:val="hybridMultilevel"/>
    <w:tmpl w:val="408C8EA2"/>
    <w:lvl w:ilvl="0" w:tplc="ACD4E838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1FE1247"/>
    <w:multiLevelType w:val="hybridMultilevel"/>
    <w:tmpl w:val="0EB0D7A2"/>
    <w:lvl w:ilvl="0" w:tplc="2E8CFFF6">
      <w:start w:val="8"/>
      <w:numFmt w:val="bullet"/>
      <w:lvlText w:val=""/>
      <w:lvlJc w:val="left"/>
      <w:pPr>
        <w:ind w:left="560" w:hanging="360"/>
      </w:pPr>
      <w:rPr>
        <w:rFonts w:ascii="Wingdings" w:eastAsia="굴림체" w:hAnsi="Wingdings" w:cs="Tahoma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0E267D7"/>
    <w:multiLevelType w:val="hybridMultilevel"/>
    <w:tmpl w:val="4744936C"/>
    <w:lvl w:ilvl="0" w:tplc="9DF68AC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885357"/>
    <w:multiLevelType w:val="multilevel"/>
    <w:tmpl w:val="2E64F6E4"/>
    <w:lvl w:ilvl="0">
      <w:start w:val="1"/>
      <w:numFmt w:val="bullet"/>
      <w:lvlText w:val="•"/>
      <w:lvlJc w:val="left"/>
      <w:pPr>
        <w:tabs>
          <w:tab w:val="num" w:pos="1225"/>
        </w:tabs>
        <w:ind w:left="1225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8" w15:restartNumberingAfterBreak="0">
    <w:nsid w:val="47EE2815"/>
    <w:multiLevelType w:val="multilevel"/>
    <w:tmpl w:val="2174E68E"/>
    <w:lvl w:ilvl="0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20649E"/>
    <w:multiLevelType w:val="hybridMultilevel"/>
    <w:tmpl w:val="E1647E7E"/>
    <w:lvl w:ilvl="0" w:tplc="B46AC65A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593A5938"/>
    <w:multiLevelType w:val="hybridMultilevel"/>
    <w:tmpl w:val="9C9692E8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E91A8D"/>
    <w:multiLevelType w:val="hybridMultilevel"/>
    <w:tmpl w:val="86C49756"/>
    <w:lvl w:ilvl="0" w:tplc="631A5A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8CA9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484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078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A44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E06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75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1071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206E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72D8"/>
    <w:multiLevelType w:val="hybridMultilevel"/>
    <w:tmpl w:val="2E64F6E4"/>
    <w:lvl w:ilvl="0" w:tplc="48A41D9C">
      <w:start w:val="1"/>
      <w:numFmt w:val="bullet"/>
      <w:pStyle w:val="1-2"/>
      <w:lvlText w:val="•"/>
      <w:lvlJc w:val="left"/>
      <w:pPr>
        <w:tabs>
          <w:tab w:val="num" w:pos="1225"/>
        </w:tabs>
        <w:ind w:left="1225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3" w15:restartNumberingAfterBreak="0">
    <w:nsid w:val="69053D49"/>
    <w:multiLevelType w:val="hybridMultilevel"/>
    <w:tmpl w:val="815414B2"/>
    <w:lvl w:ilvl="0" w:tplc="E3F82CC2">
      <w:numFmt w:val="bullet"/>
      <w:lvlText w:val=""/>
      <w:lvlJc w:val="left"/>
      <w:pPr>
        <w:ind w:left="560" w:hanging="360"/>
      </w:pPr>
      <w:rPr>
        <w:rFonts w:ascii="Wingdings" w:eastAsia="굴림체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AC59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73CC308B"/>
    <w:multiLevelType w:val="hybridMultilevel"/>
    <w:tmpl w:val="5664A522"/>
    <w:lvl w:ilvl="0" w:tplc="6DC0D9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575341"/>
    <w:multiLevelType w:val="hybridMultilevel"/>
    <w:tmpl w:val="66262FF6"/>
    <w:lvl w:ilvl="0" w:tplc="3DBEF730">
      <w:start w:val="1"/>
      <w:numFmt w:val="decimal"/>
      <w:lvlText w:val="%1"/>
      <w:lvlJc w:val="right"/>
      <w:pPr>
        <w:tabs>
          <w:tab w:val="num" w:pos="1225"/>
        </w:tabs>
        <w:ind w:left="1225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75CE41A1"/>
    <w:multiLevelType w:val="hybridMultilevel"/>
    <w:tmpl w:val="2174E68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99048459">
    <w:abstractNumId w:val="14"/>
  </w:num>
  <w:num w:numId="2" w16cid:durableId="501822292">
    <w:abstractNumId w:val="17"/>
  </w:num>
  <w:num w:numId="3" w16cid:durableId="1624581728">
    <w:abstractNumId w:val="8"/>
  </w:num>
  <w:num w:numId="4" w16cid:durableId="1950235068">
    <w:abstractNumId w:val="10"/>
  </w:num>
  <w:num w:numId="5" w16cid:durableId="629478854">
    <w:abstractNumId w:val="0"/>
  </w:num>
  <w:num w:numId="6" w16cid:durableId="8339952">
    <w:abstractNumId w:val="3"/>
  </w:num>
  <w:num w:numId="7" w16cid:durableId="1360617776">
    <w:abstractNumId w:val="12"/>
  </w:num>
  <w:num w:numId="8" w16cid:durableId="1000891842">
    <w:abstractNumId w:val="7"/>
  </w:num>
  <w:num w:numId="9" w16cid:durableId="358698494">
    <w:abstractNumId w:val="16"/>
  </w:num>
  <w:num w:numId="10" w16cid:durableId="1523206127">
    <w:abstractNumId w:val="9"/>
  </w:num>
  <w:num w:numId="11" w16cid:durableId="1582252596">
    <w:abstractNumId w:val="4"/>
  </w:num>
  <w:num w:numId="12" w16cid:durableId="44642174">
    <w:abstractNumId w:val="15"/>
  </w:num>
  <w:num w:numId="13" w16cid:durableId="602959889">
    <w:abstractNumId w:val="6"/>
  </w:num>
  <w:num w:numId="14" w16cid:durableId="236785249">
    <w:abstractNumId w:val="2"/>
  </w:num>
  <w:num w:numId="15" w16cid:durableId="1581060917">
    <w:abstractNumId w:val="1"/>
  </w:num>
  <w:num w:numId="16" w16cid:durableId="323433083">
    <w:abstractNumId w:val="11"/>
  </w:num>
  <w:num w:numId="17" w16cid:durableId="1606426312">
    <w:abstractNumId w:val="5"/>
  </w:num>
  <w:num w:numId="18" w16cid:durableId="260577483">
    <w:abstractNumId w:val="13"/>
  </w:num>
  <w:num w:numId="19" w16cid:durableId="137030196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B6"/>
    <w:rsid w:val="00003C16"/>
    <w:rsid w:val="000122BD"/>
    <w:rsid w:val="00013A9D"/>
    <w:rsid w:val="00014BB8"/>
    <w:rsid w:val="00017C15"/>
    <w:rsid w:val="0002039C"/>
    <w:rsid w:val="00035012"/>
    <w:rsid w:val="000376BE"/>
    <w:rsid w:val="000411A3"/>
    <w:rsid w:val="00041D49"/>
    <w:rsid w:val="00050DF0"/>
    <w:rsid w:val="000512A7"/>
    <w:rsid w:val="00052C1C"/>
    <w:rsid w:val="00055676"/>
    <w:rsid w:val="0006178F"/>
    <w:rsid w:val="000736AE"/>
    <w:rsid w:val="00076F20"/>
    <w:rsid w:val="0008226C"/>
    <w:rsid w:val="00087D86"/>
    <w:rsid w:val="00092ACC"/>
    <w:rsid w:val="00097C32"/>
    <w:rsid w:val="000A47B6"/>
    <w:rsid w:val="000C0EF9"/>
    <w:rsid w:val="000C2CC9"/>
    <w:rsid w:val="000C2F23"/>
    <w:rsid w:val="000E20B5"/>
    <w:rsid w:val="000F2F4C"/>
    <w:rsid w:val="001100F4"/>
    <w:rsid w:val="0011584D"/>
    <w:rsid w:val="00116641"/>
    <w:rsid w:val="00122D22"/>
    <w:rsid w:val="00125B48"/>
    <w:rsid w:val="00125BDF"/>
    <w:rsid w:val="0013337D"/>
    <w:rsid w:val="001433A0"/>
    <w:rsid w:val="00145EB9"/>
    <w:rsid w:val="001465B8"/>
    <w:rsid w:val="00160E7E"/>
    <w:rsid w:val="00163239"/>
    <w:rsid w:val="00175E5A"/>
    <w:rsid w:val="00180733"/>
    <w:rsid w:val="001852C6"/>
    <w:rsid w:val="001A4F84"/>
    <w:rsid w:val="001B70E2"/>
    <w:rsid w:val="001B7224"/>
    <w:rsid w:val="001C5E2D"/>
    <w:rsid w:val="001D0FBC"/>
    <w:rsid w:val="001D4228"/>
    <w:rsid w:val="001D7525"/>
    <w:rsid w:val="001E55AB"/>
    <w:rsid w:val="001E578E"/>
    <w:rsid w:val="001F2D51"/>
    <w:rsid w:val="001F3C6A"/>
    <w:rsid w:val="001F49C4"/>
    <w:rsid w:val="00201547"/>
    <w:rsid w:val="00203276"/>
    <w:rsid w:val="00203F16"/>
    <w:rsid w:val="00233EBC"/>
    <w:rsid w:val="002359C8"/>
    <w:rsid w:val="002378B7"/>
    <w:rsid w:val="0024059B"/>
    <w:rsid w:val="00243628"/>
    <w:rsid w:val="002440EC"/>
    <w:rsid w:val="002446D2"/>
    <w:rsid w:val="00253645"/>
    <w:rsid w:val="00253F78"/>
    <w:rsid w:val="00257E4E"/>
    <w:rsid w:val="00281E36"/>
    <w:rsid w:val="00292BC3"/>
    <w:rsid w:val="002A3E30"/>
    <w:rsid w:val="002B3E8D"/>
    <w:rsid w:val="002C02DD"/>
    <w:rsid w:val="002E0D4E"/>
    <w:rsid w:val="002E3778"/>
    <w:rsid w:val="002F2375"/>
    <w:rsid w:val="00300E95"/>
    <w:rsid w:val="00306C70"/>
    <w:rsid w:val="00316B77"/>
    <w:rsid w:val="003206B8"/>
    <w:rsid w:val="003303B9"/>
    <w:rsid w:val="0033457B"/>
    <w:rsid w:val="00336D5F"/>
    <w:rsid w:val="00351741"/>
    <w:rsid w:val="00352E8A"/>
    <w:rsid w:val="00355720"/>
    <w:rsid w:val="00364183"/>
    <w:rsid w:val="00364DEC"/>
    <w:rsid w:val="00366060"/>
    <w:rsid w:val="0037113A"/>
    <w:rsid w:val="00375FD5"/>
    <w:rsid w:val="003866FF"/>
    <w:rsid w:val="00394E1D"/>
    <w:rsid w:val="003A468B"/>
    <w:rsid w:val="003B0098"/>
    <w:rsid w:val="003B0495"/>
    <w:rsid w:val="003B43E7"/>
    <w:rsid w:val="003C19D2"/>
    <w:rsid w:val="003C1F00"/>
    <w:rsid w:val="003C216E"/>
    <w:rsid w:val="003C62A8"/>
    <w:rsid w:val="003C679F"/>
    <w:rsid w:val="003D4FE6"/>
    <w:rsid w:val="003E18FF"/>
    <w:rsid w:val="003E438A"/>
    <w:rsid w:val="003E450F"/>
    <w:rsid w:val="003E52F0"/>
    <w:rsid w:val="004164D0"/>
    <w:rsid w:val="004169AA"/>
    <w:rsid w:val="00435A2B"/>
    <w:rsid w:val="004400C9"/>
    <w:rsid w:val="00455434"/>
    <w:rsid w:val="00461CE5"/>
    <w:rsid w:val="004623E7"/>
    <w:rsid w:val="00462500"/>
    <w:rsid w:val="00462869"/>
    <w:rsid w:val="00463346"/>
    <w:rsid w:val="00467828"/>
    <w:rsid w:val="004743B5"/>
    <w:rsid w:val="004843D0"/>
    <w:rsid w:val="0048447B"/>
    <w:rsid w:val="004A1D42"/>
    <w:rsid w:val="004C1F8A"/>
    <w:rsid w:val="004D11B8"/>
    <w:rsid w:val="004D46E7"/>
    <w:rsid w:val="004D4816"/>
    <w:rsid w:val="004E0E8D"/>
    <w:rsid w:val="004E57BB"/>
    <w:rsid w:val="004E6E3B"/>
    <w:rsid w:val="004F5CB5"/>
    <w:rsid w:val="00507AEF"/>
    <w:rsid w:val="00512522"/>
    <w:rsid w:val="00532D21"/>
    <w:rsid w:val="00533D7F"/>
    <w:rsid w:val="005361DF"/>
    <w:rsid w:val="00545247"/>
    <w:rsid w:val="00545C8A"/>
    <w:rsid w:val="0055130C"/>
    <w:rsid w:val="00553673"/>
    <w:rsid w:val="005562DF"/>
    <w:rsid w:val="005736F7"/>
    <w:rsid w:val="00582F51"/>
    <w:rsid w:val="00584049"/>
    <w:rsid w:val="00593C5C"/>
    <w:rsid w:val="005B7500"/>
    <w:rsid w:val="005C2A71"/>
    <w:rsid w:val="005C5EB5"/>
    <w:rsid w:val="005C662C"/>
    <w:rsid w:val="005F4C04"/>
    <w:rsid w:val="005F659E"/>
    <w:rsid w:val="006065A3"/>
    <w:rsid w:val="00613C47"/>
    <w:rsid w:val="006170FF"/>
    <w:rsid w:val="00636F78"/>
    <w:rsid w:val="006500CA"/>
    <w:rsid w:val="0066700C"/>
    <w:rsid w:val="00674478"/>
    <w:rsid w:val="00675CB1"/>
    <w:rsid w:val="00676F00"/>
    <w:rsid w:val="0068362D"/>
    <w:rsid w:val="00686505"/>
    <w:rsid w:val="00696744"/>
    <w:rsid w:val="00696D69"/>
    <w:rsid w:val="00697A11"/>
    <w:rsid w:val="006A3BAD"/>
    <w:rsid w:val="006A3E90"/>
    <w:rsid w:val="006B018E"/>
    <w:rsid w:val="006B27C6"/>
    <w:rsid w:val="006F2A61"/>
    <w:rsid w:val="006F401F"/>
    <w:rsid w:val="006F45C3"/>
    <w:rsid w:val="007031AB"/>
    <w:rsid w:val="00722D9F"/>
    <w:rsid w:val="00727AF2"/>
    <w:rsid w:val="007333C0"/>
    <w:rsid w:val="00747D12"/>
    <w:rsid w:val="00750D57"/>
    <w:rsid w:val="007516C2"/>
    <w:rsid w:val="007529E5"/>
    <w:rsid w:val="0075524D"/>
    <w:rsid w:val="0076653C"/>
    <w:rsid w:val="00775DD4"/>
    <w:rsid w:val="00777439"/>
    <w:rsid w:val="007807D8"/>
    <w:rsid w:val="00783F08"/>
    <w:rsid w:val="007858D1"/>
    <w:rsid w:val="00793500"/>
    <w:rsid w:val="007960AC"/>
    <w:rsid w:val="00796C01"/>
    <w:rsid w:val="007A6742"/>
    <w:rsid w:val="007B0D64"/>
    <w:rsid w:val="007B24DA"/>
    <w:rsid w:val="007B6125"/>
    <w:rsid w:val="007B66C3"/>
    <w:rsid w:val="007C3A69"/>
    <w:rsid w:val="007C3F12"/>
    <w:rsid w:val="007D72AA"/>
    <w:rsid w:val="007E08B8"/>
    <w:rsid w:val="007E4711"/>
    <w:rsid w:val="007E62C8"/>
    <w:rsid w:val="00801765"/>
    <w:rsid w:val="00801BF8"/>
    <w:rsid w:val="00804211"/>
    <w:rsid w:val="0081573B"/>
    <w:rsid w:val="00817682"/>
    <w:rsid w:val="008176B8"/>
    <w:rsid w:val="00833195"/>
    <w:rsid w:val="0084235A"/>
    <w:rsid w:val="00842CA9"/>
    <w:rsid w:val="00847A9B"/>
    <w:rsid w:val="00856824"/>
    <w:rsid w:val="00875E8E"/>
    <w:rsid w:val="008775B8"/>
    <w:rsid w:val="00890A2A"/>
    <w:rsid w:val="00895422"/>
    <w:rsid w:val="0089548F"/>
    <w:rsid w:val="008A1205"/>
    <w:rsid w:val="008B2BE2"/>
    <w:rsid w:val="008B7792"/>
    <w:rsid w:val="008C1759"/>
    <w:rsid w:val="008C7993"/>
    <w:rsid w:val="008E4A43"/>
    <w:rsid w:val="008F3D92"/>
    <w:rsid w:val="00910635"/>
    <w:rsid w:val="00912132"/>
    <w:rsid w:val="0091369F"/>
    <w:rsid w:val="00925D75"/>
    <w:rsid w:val="00927C1B"/>
    <w:rsid w:val="00934CE7"/>
    <w:rsid w:val="00936B6F"/>
    <w:rsid w:val="009467D6"/>
    <w:rsid w:val="009469D4"/>
    <w:rsid w:val="009563E3"/>
    <w:rsid w:val="00964026"/>
    <w:rsid w:val="00965C72"/>
    <w:rsid w:val="0097572C"/>
    <w:rsid w:val="00984D8F"/>
    <w:rsid w:val="00986266"/>
    <w:rsid w:val="00992AF1"/>
    <w:rsid w:val="009936DD"/>
    <w:rsid w:val="00994E5C"/>
    <w:rsid w:val="009A0615"/>
    <w:rsid w:val="009A0C12"/>
    <w:rsid w:val="009A3803"/>
    <w:rsid w:val="009A5961"/>
    <w:rsid w:val="009B1729"/>
    <w:rsid w:val="009B495F"/>
    <w:rsid w:val="009F5B46"/>
    <w:rsid w:val="009F7970"/>
    <w:rsid w:val="00A038B9"/>
    <w:rsid w:val="00A32C4E"/>
    <w:rsid w:val="00A33E05"/>
    <w:rsid w:val="00A37D39"/>
    <w:rsid w:val="00A405C2"/>
    <w:rsid w:val="00A4131E"/>
    <w:rsid w:val="00A57B90"/>
    <w:rsid w:val="00A62D77"/>
    <w:rsid w:val="00A639FF"/>
    <w:rsid w:val="00A70E5D"/>
    <w:rsid w:val="00A741D9"/>
    <w:rsid w:val="00A76914"/>
    <w:rsid w:val="00A83464"/>
    <w:rsid w:val="00A841FC"/>
    <w:rsid w:val="00A85816"/>
    <w:rsid w:val="00A932A6"/>
    <w:rsid w:val="00A94144"/>
    <w:rsid w:val="00A969FC"/>
    <w:rsid w:val="00AB2A75"/>
    <w:rsid w:val="00AB44BD"/>
    <w:rsid w:val="00AD4469"/>
    <w:rsid w:val="00AD4903"/>
    <w:rsid w:val="00AE0AC5"/>
    <w:rsid w:val="00AE0BB8"/>
    <w:rsid w:val="00AF78B1"/>
    <w:rsid w:val="00B03ACC"/>
    <w:rsid w:val="00B20286"/>
    <w:rsid w:val="00B33B04"/>
    <w:rsid w:val="00B432D2"/>
    <w:rsid w:val="00B51152"/>
    <w:rsid w:val="00B62DF8"/>
    <w:rsid w:val="00B63F75"/>
    <w:rsid w:val="00B6573D"/>
    <w:rsid w:val="00B65C2D"/>
    <w:rsid w:val="00B6628C"/>
    <w:rsid w:val="00B70CE0"/>
    <w:rsid w:val="00B769EB"/>
    <w:rsid w:val="00B81480"/>
    <w:rsid w:val="00B9663B"/>
    <w:rsid w:val="00B97C07"/>
    <w:rsid w:val="00BA34A8"/>
    <w:rsid w:val="00BB2950"/>
    <w:rsid w:val="00BD747B"/>
    <w:rsid w:val="00BD7C6E"/>
    <w:rsid w:val="00BE7292"/>
    <w:rsid w:val="00BF1339"/>
    <w:rsid w:val="00BF4C37"/>
    <w:rsid w:val="00C0083B"/>
    <w:rsid w:val="00C104D5"/>
    <w:rsid w:val="00C10E69"/>
    <w:rsid w:val="00C14749"/>
    <w:rsid w:val="00C169EE"/>
    <w:rsid w:val="00C23AB7"/>
    <w:rsid w:val="00C24F39"/>
    <w:rsid w:val="00C26A84"/>
    <w:rsid w:val="00C46398"/>
    <w:rsid w:val="00C545F9"/>
    <w:rsid w:val="00C60DAA"/>
    <w:rsid w:val="00C647E0"/>
    <w:rsid w:val="00C737F5"/>
    <w:rsid w:val="00C81613"/>
    <w:rsid w:val="00C830D7"/>
    <w:rsid w:val="00C85CB8"/>
    <w:rsid w:val="00C94B74"/>
    <w:rsid w:val="00CA1F58"/>
    <w:rsid w:val="00CA674C"/>
    <w:rsid w:val="00CB0ABB"/>
    <w:rsid w:val="00CB2E05"/>
    <w:rsid w:val="00CC62E6"/>
    <w:rsid w:val="00CC6329"/>
    <w:rsid w:val="00CC64C0"/>
    <w:rsid w:val="00CD2C6D"/>
    <w:rsid w:val="00CE7FAF"/>
    <w:rsid w:val="00CF39D0"/>
    <w:rsid w:val="00D01CC6"/>
    <w:rsid w:val="00D024FF"/>
    <w:rsid w:val="00D12B98"/>
    <w:rsid w:val="00D141D8"/>
    <w:rsid w:val="00D14578"/>
    <w:rsid w:val="00D225CC"/>
    <w:rsid w:val="00D26494"/>
    <w:rsid w:val="00D32F7D"/>
    <w:rsid w:val="00D35116"/>
    <w:rsid w:val="00D36288"/>
    <w:rsid w:val="00D36477"/>
    <w:rsid w:val="00D417FA"/>
    <w:rsid w:val="00D45B56"/>
    <w:rsid w:val="00D565FD"/>
    <w:rsid w:val="00D74E9D"/>
    <w:rsid w:val="00D766D2"/>
    <w:rsid w:val="00D76C7A"/>
    <w:rsid w:val="00D8196A"/>
    <w:rsid w:val="00D966C8"/>
    <w:rsid w:val="00DA2BF2"/>
    <w:rsid w:val="00DA4760"/>
    <w:rsid w:val="00DB71FD"/>
    <w:rsid w:val="00DC2C3C"/>
    <w:rsid w:val="00DE3100"/>
    <w:rsid w:val="00DE3A89"/>
    <w:rsid w:val="00DF5CA8"/>
    <w:rsid w:val="00E10C56"/>
    <w:rsid w:val="00E1404E"/>
    <w:rsid w:val="00E272C5"/>
    <w:rsid w:val="00E344B8"/>
    <w:rsid w:val="00E3497B"/>
    <w:rsid w:val="00E42908"/>
    <w:rsid w:val="00E4399A"/>
    <w:rsid w:val="00E473BC"/>
    <w:rsid w:val="00E5410D"/>
    <w:rsid w:val="00E544B4"/>
    <w:rsid w:val="00E63FEF"/>
    <w:rsid w:val="00E64330"/>
    <w:rsid w:val="00E64CB6"/>
    <w:rsid w:val="00E721A7"/>
    <w:rsid w:val="00E76ABB"/>
    <w:rsid w:val="00E8458D"/>
    <w:rsid w:val="00E87C55"/>
    <w:rsid w:val="00E904B6"/>
    <w:rsid w:val="00E9691B"/>
    <w:rsid w:val="00EA2301"/>
    <w:rsid w:val="00EA6737"/>
    <w:rsid w:val="00EB26E8"/>
    <w:rsid w:val="00EB5758"/>
    <w:rsid w:val="00EC6AA1"/>
    <w:rsid w:val="00ED036A"/>
    <w:rsid w:val="00EE2151"/>
    <w:rsid w:val="00EF6804"/>
    <w:rsid w:val="00F05B4B"/>
    <w:rsid w:val="00F06D9E"/>
    <w:rsid w:val="00F16788"/>
    <w:rsid w:val="00F2591A"/>
    <w:rsid w:val="00F27593"/>
    <w:rsid w:val="00F3637D"/>
    <w:rsid w:val="00F42DA1"/>
    <w:rsid w:val="00F5012E"/>
    <w:rsid w:val="00F53012"/>
    <w:rsid w:val="00F6190B"/>
    <w:rsid w:val="00F76A2B"/>
    <w:rsid w:val="00F8082C"/>
    <w:rsid w:val="00F83B98"/>
    <w:rsid w:val="00F9304A"/>
    <w:rsid w:val="00FB308E"/>
    <w:rsid w:val="00FC7C60"/>
    <w:rsid w:val="00FD0289"/>
    <w:rsid w:val="00FD6F4A"/>
    <w:rsid w:val="00FE3694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F102498"/>
  <w15:chartTrackingRefBased/>
  <w15:docId w15:val="{DCDFAF46-B3E5-4F39-9952-8BC1805E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76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64CB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64CB6"/>
    <w:pPr>
      <w:tabs>
        <w:tab w:val="center" w:pos="4252"/>
        <w:tab w:val="right" w:pos="8504"/>
      </w:tabs>
      <w:snapToGrid w:val="0"/>
    </w:pPr>
  </w:style>
  <w:style w:type="paragraph" w:customStyle="1" w:styleId="1-">
    <w:name w:val="스타일1-유닛"/>
    <w:basedOn w:val="a"/>
    <w:rsid w:val="00336D5F"/>
    <w:pPr>
      <w:jc w:val="right"/>
    </w:pPr>
    <w:rPr>
      <w:rFonts w:ascii="Tahoma" w:hAnsi="Tahoma" w:cs="Tahoma"/>
      <w:b/>
      <w:sz w:val="32"/>
      <w:szCs w:val="32"/>
    </w:rPr>
  </w:style>
  <w:style w:type="paragraph" w:customStyle="1" w:styleId="1-0">
    <w:name w:val="스타일1-제목"/>
    <w:basedOn w:val="a"/>
    <w:rsid w:val="00336D5F"/>
    <w:rPr>
      <w:rFonts w:ascii="Tahoma" w:hAnsi="Tahoma" w:cs="Tahoma"/>
      <w:b/>
      <w:sz w:val="32"/>
      <w:szCs w:val="32"/>
    </w:rPr>
  </w:style>
  <w:style w:type="paragraph" w:customStyle="1" w:styleId="1-3">
    <w:name w:val="스타일1-소제목"/>
    <w:basedOn w:val="a"/>
    <w:rsid w:val="00336D5F"/>
    <w:p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b/>
      <w:sz w:val="24"/>
    </w:rPr>
  </w:style>
  <w:style w:type="paragraph" w:customStyle="1" w:styleId="1-1">
    <w:name w:val="스타일1-소제목아래 문장1"/>
    <w:basedOn w:val="a"/>
    <w:rsid w:val="00336D5F"/>
    <w:pPr>
      <w:numPr>
        <w:numId w:val="4"/>
      </w:num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szCs w:val="20"/>
    </w:rPr>
  </w:style>
  <w:style w:type="paragraph" w:customStyle="1" w:styleId="1-20">
    <w:name w:val="스타일1-소제목2"/>
    <w:basedOn w:val="a"/>
    <w:rsid w:val="00336D5F"/>
    <w:pPr>
      <w:autoSpaceDE/>
      <w:autoSpaceDN/>
      <w:adjustRightInd w:val="0"/>
      <w:spacing w:line="360" w:lineRule="atLeast"/>
      <w:ind w:left="425"/>
      <w:textAlignment w:val="baseline"/>
    </w:pPr>
    <w:rPr>
      <w:rFonts w:ascii="Tahoma" w:eastAsia="굴림체" w:hAnsi="Tahoma" w:cs="Tahoma"/>
      <w:b/>
      <w:sz w:val="24"/>
    </w:rPr>
  </w:style>
  <w:style w:type="paragraph" w:customStyle="1" w:styleId="1-2">
    <w:name w:val="스타일1-소제목아래 문장2"/>
    <w:basedOn w:val="a"/>
    <w:rsid w:val="00336D5F"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szCs w:val="20"/>
    </w:rPr>
  </w:style>
  <w:style w:type="paragraph" w:customStyle="1" w:styleId="1-4">
    <w:name w:val="스타일1-그림캡션"/>
    <w:basedOn w:val="a"/>
    <w:rsid w:val="00336D5F"/>
    <w:pPr>
      <w:autoSpaceDE/>
      <w:autoSpaceDN/>
      <w:adjustRightInd w:val="0"/>
      <w:spacing w:line="360" w:lineRule="atLeast"/>
      <w:jc w:val="center"/>
      <w:textAlignment w:val="baseline"/>
    </w:pPr>
    <w:rPr>
      <w:rFonts w:ascii="Tahoma" w:eastAsia="굴림체" w:hAnsi="Tahoma" w:cs="Tahoma"/>
      <w:szCs w:val="20"/>
    </w:rPr>
  </w:style>
  <w:style w:type="paragraph" w:customStyle="1" w:styleId="1-5">
    <w:name w:val="스타일1-기본문장"/>
    <w:basedOn w:val="a"/>
    <w:link w:val="1-Char"/>
    <w:rsid w:val="001D4228"/>
    <w:pPr>
      <w:autoSpaceDE/>
      <w:autoSpaceDN/>
      <w:adjustRightInd w:val="0"/>
      <w:spacing w:line="360" w:lineRule="atLeast"/>
      <w:jc w:val="center"/>
      <w:textAlignment w:val="baseline"/>
    </w:pPr>
  </w:style>
  <w:style w:type="character" w:customStyle="1" w:styleId="1-Char">
    <w:name w:val="스타일1-기본문장 Char"/>
    <w:link w:val="1-5"/>
    <w:rsid w:val="00750D57"/>
    <w:rPr>
      <w:rFonts w:ascii="바탕" w:eastAsia="바탕"/>
      <w:kern w:val="2"/>
      <w:szCs w:val="24"/>
      <w:lang w:val="en-US" w:eastAsia="ko-KR" w:bidi="ar-SA"/>
    </w:rPr>
  </w:style>
  <w:style w:type="table" w:styleId="a5">
    <w:name w:val="Table Grid"/>
    <w:basedOn w:val="a1"/>
    <w:rsid w:val="009F5B4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D141D8"/>
    <w:rPr>
      <w:rFonts w:ascii="Arial" w:eastAsia="돋움" w:hAnsi="Arial"/>
      <w:sz w:val="18"/>
      <w:szCs w:val="18"/>
    </w:rPr>
  </w:style>
  <w:style w:type="paragraph" w:customStyle="1" w:styleId="a7">
    <w:name w:val="바탕글"/>
    <w:basedOn w:val="a"/>
    <w:rsid w:val="00351741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8">
    <w:name w:val="머리말"/>
    <w:basedOn w:val="a"/>
    <w:rsid w:val="00300E95"/>
    <w:pPr>
      <w:widowControl/>
      <w:wordWrap/>
      <w:autoSpaceDE/>
      <w:autoSpaceDN/>
      <w:snapToGrid w:val="0"/>
      <w:spacing w:line="360" w:lineRule="auto"/>
    </w:pPr>
    <w:rPr>
      <w:rFonts w:ascii="굴림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2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6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4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1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0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5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UNIT 1</vt:lpstr>
    </vt:vector>
  </TitlesOfParts>
  <Company>SIE Lab/INHA Univ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Dr. Hakil Kim</dc:creator>
  <cp:keywords/>
  <cp:lastModifiedBy>이 상혁</cp:lastModifiedBy>
  <cp:revision>3</cp:revision>
  <cp:lastPrinted>2008-09-22T07:48:00Z</cp:lastPrinted>
  <dcterms:created xsi:type="dcterms:W3CDTF">2023-05-03T08:17:00Z</dcterms:created>
  <dcterms:modified xsi:type="dcterms:W3CDTF">2023-05-03T08:33:00Z</dcterms:modified>
</cp:coreProperties>
</file>