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211B" w14:textId="40B3F141" w:rsidR="00E46FAD" w:rsidRDefault="00566E5C" w:rsidP="00C261E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AGOSTO</w:t>
      </w:r>
      <w:r w:rsidR="00E46FAD">
        <w:rPr>
          <w:b/>
          <w:bCs/>
          <w:sz w:val="28"/>
          <w:szCs w:val="28"/>
        </w:rPr>
        <w:t>. FECHAS ESPECIALES PARA TENER EN CUENTA EN LAS ACTIVIDADES,</w:t>
      </w:r>
    </w:p>
    <w:p w14:paraId="74C31CF7" w14:textId="7C3B1328" w:rsidR="00E46FAD" w:rsidRDefault="00E46FAD" w:rsidP="00C261E2">
      <w:pPr>
        <w:jc w:val="center"/>
        <w:rPr>
          <w:b/>
          <w:bCs/>
          <w:sz w:val="28"/>
          <w:szCs w:val="28"/>
        </w:rPr>
      </w:pPr>
    </w:p>
    <w:p w14:paraId="23B7FADA" w14:textId="0333D394" w:rsidR="00E46FAD" w:rsidRPr="00E46FAD" w:rsidRDefault="00566E5C" w:rsidP="003170E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s-CO" w:eastAsia="es-CO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BA1621" wp14:editId="630BC107">
            <wp:simplePos x="0" y="0"/>
            <wp:positionH relativeFrom="page">
              <wp:align>center</wp:align>
            </wp:positionH>
            <wp:positionV relativeFrom="paragraph">
              <wp:posOffset>189865</wp:posOffset>
            </wp:positionV>
            <wp:extent cx="4165600" cy="6248400"/>
            <wp:effectExtent l="0" t="0" r="6350" b="0"/>
            <wp:wrapNone/>
            <wp:docPr id="21148003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AE73C" w14:textId="4DDC68F2" w:rsidR="00E46FAD" w:rsidRDefault="00E46FAD" w:rsidP="00C261E2">
      <w:pPr>
        <w:jc w:val="center"/>
        <w:rPr>
          <w:b/>
          <w:bCs/>
          <w:sz w:val="28"/>
          <w:szCs w:val="28"/>
        </w:rPr>
      </w:pPr>
    </w:p>
    <w:p w14:paraId="52D200BE" w14:textId="0153B42D" w:rsidR="00E46FAD" w:rsidRDefault="00E46F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4477D1" w14:textId="3EC85AD6" w:rsidR="00C261E2" w:rsidRPr="006C14A4" w:rsidRDefault="006676B0" w:rsidP="00C261E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MES DE </w:t>
      </w:r>
      <w:r w:rsidR="008E3B3D">
        <w:rPr>
          <w:b/>
          <w:bCs/>
          <w:sz w:val="28"/>
          <w:szCs w:val="28"/>
        </w:rPr>
        <w:t>AGOSTO</w:t>
      </w:r>
    </w:p>
    <w:tbl>
      <w:tblPr>
        <w:tblStyle w:val="Tablaconcuadrcula"/>
        <w:tblW w:w="9660" w:type="dxa"/>
        <w:tblLook w:val="04A0" w:firstRow="1" w:lastRow="0" w:firstColumn="1" w:lastColumn="0" w:noHBand="0" w:noVBand="1"/>
      </w:tblPr>
      <w:tblGrid>
        <w:gridCol w:w="486"/>
        <w:gridCol w:w="3620"/>
        <w:gridCol w:w="2693"/>
        <w:gridCol w:w="2861"/>
      </w:tblGrid>
      <w:tr w:rsidR="00C261E2" w14:paraId="00F9DA8A" w14:textId="77777777" w:rsidTr="00360A1C">
        <w:trPr>
          <w:trHeight w:val="389"/>
        </w:trPr>
        <w:tc>
          <w:tcPr>
            <w:tcW w:w="486" w:type="dxa"/>
            <w:shd w:val="clear" w:color="auto" w:fill="FDE9D9" w:themeFill="accent6" w:themeFillTint="33"/>
            <w:vAlign w:val="center"/>
          </w:tcPr>
          <w:p w14:paraId="669CAF52" w14:textId="77777777" w:rsidR="00C261E2" w:rsidRPr="00DF51E8" w:rsidRDefault="00C261E2" w:rsidP="00015D7C">
            <w:pPr>
              <w:jc w:val="center"/>
              <w:rPr>
                <w:b/>
                <w:bCs/>
              </w:rPr>
            </w:pPr>
            <w:r w:rsidRPr="00DF51E8">
              <w:rPr>
                <w:b/>
                <w:bCs/>
              </w:rPr>
              <w:t>N°</w:t>
            </w:r>
          </w:p>
        </w:tc>
        <w:tc>
          <w:tcPr>
            <w:tcW w:w="3620" w:type="dxa"/>
            <w:shd w:val="clear" w:color="auto" w:fill="FDE9D9" w:themeFill="accent6" w:themeFillTint="33"/>
          </w:tcPr>
          <w:p w14:paraId="23FEC491" w14:textId="77777777" w:rsidR="00C261E2" w:rsidRPr="00DF51E8" w:rsidRDefault="00C261E2" w:rsidP="00015D7C">
            <w:pPr>
              <w:jc w:val="center"/>
              <w:rPr>
                <w:b/>
                <w:bCs/>
              </w:rPr>
            </w:pPr>
            <w:r w:rsidRPr="00DF51E8">
              <w:rPr>
                <w:b/>
                <w:bCs/>
              </w:rPr>
              <w:t>ACTIVIDAD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7FC7B81A" w14:textId="108B563A" w:rsidR="00C261E2" w:rsidRPr="00DF51E8" w:rsidRDefault="003D729B" w:rsidP="00015D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 A CARGO</w:t>
            </w:r>
          </w:p>
        </w:tc>
        <w:tc>
          <w:tcPr>
            <w:tcW w:w="2861" w:type="dxa"/>
            <w:shd w:val="clear" w:color="auto" w:fill="FDE9D9" w:themeFill="accent6" w:themeFillTint="33"/>
          </w:tcPr>
          <w:p w14:paraId="2BEEBDF3" w14:textId="421971B3" w:rsidR="00C261E2" w:rsidRPr="00DF51E8" w:rsidRDefault="003D729B" w:rsidP="00015D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</w:t>
            </w:r>
          </w:p>
        </w:tc>
      </w:tr>
      <w:tr w:rsidR="00C261E2" w14:paraId="494A4A8C" w14:textId="77777777" w:rsidTr="00360A1C">
        <w:trPr>
          <w:trHeight w:val="389"/>
        </w:trPr>
        <w:tc>
          <w:tcPr>
            <w:tcW w:w="9660" w:type="dxa"/>
            <w:gridSpan w:val="4"/>
            <w:shd w:val="clear" w:color="auto" w:fill="FDE9D9" w:themeFill="accent6" w:themeFillTint="33"/>
            <w:vAlign w:val="center"/>
          </w:tcPr>
          <w:p w14:paraId="0C4189A6" w14:textId="77777777" w:rsidR="00C261E2" w:rsidRPr="00DF51E8" w:rsidRDefault="00C261E2" w:rsidP="00015D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PEDAGOGICO</w:t>
            </w:r>
          </w:p>
        </w:tc>
      </w:tr>
      <w:tr w:rsidR="00C261E2" w14:paraId="252CC469" w14:textId="77777777" w:rsidTr="00360A1C">
        <w:trPr>
          <w:trHeight w:val="965"/>
        </w:trPr>
        <w:tc>
          <w:tcPr>
            <w:tcW w:w="486" w:type="dxa"/>
            <w:vAlign w:val="center"/>
          </w:tcPr>
          <w:p w14:paraId="4FC0C62F" w14:textId="689E943A" w:rsidR="00C261E2" w:rsidRPr="00C261E2" w:rsidRDefault="00010562" w:rsidP="00015D7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3620" w:type="dxa"/>
          </w:tcPr>
          <w:p w14:paraId="317FCCEC" w14:textId="33777FCF" w:rsidR="00C261E2" w:rsidRPr="00010562" w:rsidRDefault="00C261E2" w:rsidP="00202EC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Acta de la Planeación pedagógica </w:t>
            </w:r>
            <w:r w:rsidR="00103B85">
              <w:rPr>
                <w:rFonts w:asciiTheme="minorHAnsi" w:hAnsiTheme="minorHAnsi" w:cstheme="minorHAnsi"/>
              </w:rPr>
              <w:t xml:space="preserve">y Planeación </w:t>
            </w:r>
            <w:r w:rsidR="00A41306">
              <w:rPr>
                <w:rFonts w:asciiTheme="minorHAnsi" w:hAnsiTheme="minorHAnsi" w:cstheme="minorHAnsi"/>
              </w:rPr>
              <w:t>Pedagógica</w:t>
            </w:r>
          </w:p>
          <w:p w14:paraId="0EE5456A" w14:textId="77777777" w:rsidR="00C261E2" w:rsidRPr="00010562" w:rsidRDefault="00C261E2" w:rsidP="00015D7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693" w:type="dxa"/>
          </w:tcPr>
          <w:p w14:paraId="0CA4B885" w14:textId="40878980" w:rsidR="00C261E2" w:rsidRPr="00010562" w:rsidRDefault="003417E6" w:rsidP="00015D7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>
              <w:rPr>
                <w:rFonts w:asciiTheme="minorHAnsi" w:hAnsiTheme="minorHAnsi" w:cstheme="minorHAnsi"/>
              </w:rPr>
              <w:t>, Psicosocial, enfermera</w:t>
            </w:r>
          </w:p>
        </w:tc>
        <w:tc>
          <w:tcPr>
            <w:tcW w:w="2861" w:type="dxa"/>
          </w:tcPr>
          <w:p w14:paraId="264784F5" w14:textId="77777777" w:rsidR="00C261E2" w:rsidRPr="008A6B3B" w:rsidRDefault="00C261E2" w:rsidP="00015D7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20C47F27" w14:textId="77777777" w:rsidR="00C261E2" w:rsidRPr="008A6B3B" w:rsidRDefault="00C261E2" w:rsidP="00015D7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2D4EADF9" w14:textId="77777777" w:rsidR="00C261E2" w:rsidRPr="008A6B3B" w:rsidRDefault="00C261E2" w:rsidP="00015D7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3E74E2C7" w14:textId="77777777" w:rsidR="00C261E2" w:rsidRPr="008A6B3B" w:rsidRDefault="00C261E2" w:rsidP="00015D7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C261E2" w14:paraId="7C58631C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4177BB00" w14:textId="4C194637" w:rsidR="00C261E2" w:rsidRPr="00C261E2" w:rsidRDefault="00010562" w:rsidP="00C261E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  <w:tc>
          <w:tcPr>
            <w:tcW w:w="3620" w:type="dxa"/>
          </w:tcPr>
          <w:p w14:paraId="2490E1C1" w14:textId="77777777" w:rsidR="00C261E2" w:rsidRPr="00010562" w:rsidRDefault="00C261E2" w:rsidP="00202EC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Acta de la Jornada de reflexión pedagógica </w:t>
            </w:r>
          </w:p>
          <w:p w14:paraId="653178AF" w14:textId="77777777" w:rsidR="00C261E2" w:rsidRPr="00010562" w:rsidRDefault="00C261E2" w:rsidP="00202ECD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6A6664F7" w14:textId="56011C7D" w:rsidR="00C261E2" w:rsidRPr="00010562" w:rsidRDefault="00C261E2" w:rsidP="00C261E2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 </w:t>
            </w:r>
            <w:r w:rsidR="003417E6">
              <w:rPr>
                <w:rFonts w:asciiTheme="minorHAnsi" w:hAnsiTheme="minorHAnsi" w:cstheme="minorHAnsi"/>
              </w:rPr>
              <w:t>Último</w:t>
            </w:r>
            <w:r w:rsidR="00010562">
              <w:rPr>
                <w:rFonts w:asciiTheme="minorHAnsi" w:hAnsiTheme="minorHAnsi" w:cstheme="minorHAnsi"/>
              </w:rPr>
              <w:t xml:space="preserve"> día hábil del mes</w:t>
            </w:r>
            <w:r w:rsidR="006676B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93" w:type="dxa"/>
          </w:tcPr>
          <w:p w14:paraId="753C57A1" w14:textId="7E811035" w:rsidR="00C261E2" w:rsidRPr="00010562" w:rsidRDefault="00C261E2" w:rsidP="00C261E2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 w:rsidR="003417E6">
              <w:rPr>
                <w:rFonts w:asciiTheme="minorHAnsi" w:hAnsiTheme="minorHAnsi" w:cstheme="minorHAnsi"/>
              </w:rPr>
              <w:t xml:space="preserve">, Psicosocial, enfermera </w:t>
            </w:r>
          </w:p>
        </w:tc>
        <w:tc>
          <w:tcPr>
            <w:tcW w:w="2861" w:type="dxa"/>
          </w:tcPr>
          <w:p w14:paraId="19B87E97" w14:textId="77777777" w:rsidR="00C261E2" w:rsidRPr="008A6B3B" w:rsidRDefault="00C261E2" w:rsidP="00C261E2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55DD2259" w14:textId="77777777" w:rsidR="00C261E2" w:rsidRPr="008A6B3B" w:rsidRDefault="00C261E2" w:rsidP="00C261E2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1F7B92B7" w14:textId="77777777" w:rsidR="00C261E2" w:rsidRPr="008A6B3B" w:rsidRDefault="00C261E2" w:rsidP="00C261E2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26FABE04" w14:textId="3FA38E63" w:rsidR="00C261E2" w:rsidRPr="008A6B3B" w:rsidRDefault="00C261E2" w:rsidP="00C261E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C261E2" w14:paraId="56F21D60" w14:textId="77777777" w:rsidTr="00360A1C">
        <w:trPr>
          <w:trHeight w:val="995"/>
        </w:trPr>
        <w:tc>
          <w:tcPr>
            <w:tcW w:w="486" w:type="dxa"/>
            <w:vAlign w:val="center"/>
          </w:tcPr>
          <w:p w14:paraId="65DF2A32" w14:textId="37D3A34C" w:rsidR="00C261E2" w:rsidRPr="00C261E2" w:rsidRDefault="00010562" w:rsidP="00C261E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  <w:tc>
          <w:tcPr>
            <w:tcW w:w="3620" w:type="dxa"/>
          </w:tcPr>
          <w:p w14:paraId="46D0507D" w14:textId="3C0FC8F4" w:rsidR="00C261E2" w:rsidRPr="00010562" w:rsidRDefault="00C261E2" w:rsidP="00C261E2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10562">
              <w:rPr>
                <w:rFonts w:asciiTheme="minorHAnsi" w:hAnsiTheme="minorHAnsi" w:cstheme="minorHAnsi"/>
                <w:bCs/>
              </w:rPr>
              <w:t>Actas de acompañamiento del profesional en pedagogía a los encuentros con el entorno y las prácticas tradicionales.</w:t>
            </w:r>
          </w:p>
        </w:tc>
        <w:tc>
          <w:tcPr>
            <w:tcW w:w="2693" w:type="dxa"/>
          </w:tcPr>
          <w:p w14:paraId="40AC978A" w14:textId="1DB11840" w:rsidR="00C261E2" w:rsidRPr="00010562" w:rsidRDefault="00C261E2" w:rsidP="00C261E2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</w:p>
        </w:tc>
        <w:tc>
          <w:tcPr>
            <w:tcW w:w="2861" w:type="dxa"/>
          </w:tcPr>
          <w:p w14:paraId="3545622B" w14:textId="77777777" w:rsidR="00D44E93" w:rsidRPr="008A6B3B" w:rsidRDefault="00D44E93" w:rsidP="00D44E93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41D3CD69" w14:textId="77777777" w:rsidR="00D44E93" w:rsidRPr="008A6B3B" w:rsidRDefault="00D44E93" w:rsidP="00D44E93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D745D95" w14:textId="7E1EF3D3" w:rsidR="00C261E2" w:rsidRPr="008A6B3B" w:rsidRDefault="00D44E93" w:rsidP="00D44E93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  <w:r w:rsidR="003417E6">
              <w:rPr>
                <w:rFonts w:asciiTheme="minorHAnsi" w:hAnsiTheme="minorHAnsi" w:cstheme="minorHAnsi"/>
                <w:b/>
              </w:rPr>
              <w:t xml:space="preserve"> 4</w:t>
            </w:r>
          </w:p>
          <w:p w14:paraId="6ECA036B" w14:textId="2693AA44" w:rsidR="00C261E2" w:rsidRPr="008A6B3B" w:rsidRDefault="002E0679" w:rsidP="00C261E2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por</w:t>
            </w:r>
            <w:r w:rsidR="00C261E2" w:rsidRPr="008A6B3B">
              <w:rPr>
                <w:rFonts w:asciiTheme="minorHAnsi" w:hAnsiTheme="minorHAnsi" w:cstheme="minorHAnsi"/>
                <w:b/>
              </w:rPr>
              <w:t xml:space="preserve"> cada UCA.</w:t>
            </w:r>
          </w:p>
        </w:tc>
      </w:tr>
      <w:tr w:rsidR="00C261E2" w14:paraId="2680DB97" w14:textId="77777777" w:rsidTr="00360A1C">
        <w:trPr>
          <w:trHeight w:val="975"/>
        </w:trPr>
        <w:tc>
          <w:tcPr>
            <w:tcW w:w="486" w:type="dxa"/>
            <w:vAlign w:val="center"/>
          </w:tcPr>
          <w:p w14:paraId="215DCF4F" w14:textId="39A24946" w:rsidR="00C261E2" w:rsidRPr="00C261E2" w:rsidRDefault="00010562" w:rsidP="00C261E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3620" w:type="dxa"/>
          </w:tcPr>
          <w:p w14:paraId="233B0955" w14:textId="504D8CB7" w:rsidR="00C261E2" w:rsidRPr="00010562" w:rsidRDefault="00B172C9" w:rsidP="00C261E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Entrega de la Planeación </w:t>
            </w:r>
            <w:r w:rsidR="00A41306">
              <w:rPr>
                <w:rFonts w:asciiTheme="minorHAnsi" w:hAnsiTheme="minorHAnsi" w:cstheme="minorHAnsi"/>
              </w:rPr>
              <w:t>Pedagógica</w:t>
            </w:r>
            <w:r>
              <w:rPr>
                <w:rFonts w:asciiTheme="minorHAnsi" w:hAnsiTheme="minorHAnsi" w:cstheme="minorHAnsi"/>
              </w:rPr>
              <w:t xml:space="preserve"> con sus respectivas anotaciones de evaluación </w:t>
            </w:r>
          </w:p>
        </w:tc>
        <w:tc>
          <w:tcPr>
            <w:tcW w:w="2693" w:type="dxa"/>
          </w:tcPr>
          <w:p w14:paraId="2AE1D786" w14:textId="5E6EFA7D" w:rsidR="00C261E2" w:rsidRPr="00010562" w:rsidRDefault="00B172C9" w:rsidP="00C261E2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</w:p>
        </w:tc>
        <w:tc>
          <w:tcPr>
            <w:tcW w:w="2861" w:type="dxa"/>
          </w:tcPr>
          <w:p w14:paraId="21F09B41" w14:textId="176ACCFA" w:rsidR="00C261E2" w:rsidRPr="008A6B3B" w:rsidRDefault="00B172C9" w:rsidP="00C261E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Planeación</w:t>
            </w:r>
          </w:p>
        </w:tc>
      </w:tr>
      <w:tr w:rsidR="00C261E2" w14:paraId="40DD78D5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3874F491" w14:textId="6EA42D91" w:rsidR="00C261E2" w:rsidRPr="00C261E2" w:rsidRDefault="00010562" w:rsidP="00C261E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3620" w:type="dxa"/>
          </w:tcPr>
          <w:p w14:paraId="38EF163A" w14:textId="491B04EF" w:rsidR="00C261E2" w:rsidRDefault="006676B0" w:rsidP="00C261E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Socialización de la aplicación de la escala</w:t>
            </w:r>
            <w:r w:rsidR="00A41306">
              <w:rPr>
                <w:rFonts w:asciiTheme="minorHAnsi" w:hAnsiTheme="minorHAnsi" w:cstheme="minorHAnsi"/>
              </w:rPr>
              <w:t xml:space="preserve"> de </w:t>
            </w:r>
            <w:r w:rsidR="00202ECD">
              <w:rPr>
                <w:rFonts w:asciiTheme="minorHAnsi" w:hAnsiTheme="minorHAnsi" w:cstheme="minorHAnsi"/>
              </w:rPr>
              <w:t>valoración y</w:t>
            </w:r>
            <w:r w:rsidR="008751CA">
              <w:rPr>
                <w:rFonts w:asciiTheme="minorHAnsi" w:hAnsiTheme="minorHAnsi" w:cstheme="minorHAnsi"/>
              </w:rPr>
              <w:t xml:space="preserve"> la ficha de caracterización</w:t>
            </w:r>
            <w:r w:rsidR="00566E5C">
              <w:rPr>
                <w:rFonts w:asciiTheme="minorHAnsi" w:hAnsiTheme="minorHAnsi" w:cstheme="minorHAnsi"/>
              </w:rPr>
              <w:t xml:space="preserve"> </w:t>
            </w:r>
            <w:r w:rsidR="007E7B63">
              <w:rPr>
                <w:rFonts w:asciiTheme="minorHAnsi" w:hAnsiTheme="minorHAnsi" w:cstheme="minorHAnsi"/>
              </w:rPr>
              <w:t>(ACTUALIZADA</w:t>
            </w:r>
            <w:r w:rsidR="00566E5C">
              <w:rPr>
                <w:rFonts w:asciiTheme="minorHAnsi" w:hAnsiTheme="minorHAnsi" w:cstheme="minorHAnsi"/>
              </w:rPr>
              <w:t>)</w:t>
            </w:r>
          </w:p>
          <w:p w14:paraId="79D727CD" w14:textId="407EEBE8" w:rsidR="006676B0" w:rsidRPr="00010562" w:rsidRDefault="006676B0" w:rsidP="00C261E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(2</w:t>
            </w:r>
            <w:r w:rsidR="008D4EEA">
              <w:rPr>
                <w:rFonts w:asciiTheme="minorHAnsi" w:hAnsiTheme="minorHAnsi" w:cstheme="minorHAnsi"/>
              </w:rPr>
              <w:t xml:space="preserve"> x cada Pedagogo</w:t>
            </w:r>
            <w:r>
              <w:rPr>
                <w:rFonts w:asciiTheme="minorHAnsi" w:hAnsiTheme="minorHAnsi" w:cstheme="minorHAnsi"/>
              </w:rPr>
              <w:t xml:space="preserve"> de la aplicación de la escala</w:t>
            </w:r>
            <w:r w:rsidR="008D4EEA">
              <w:rPr>
                <w:rFonts w:asciiTheme="minorHAnsi" w:hAnsiTheme="minorHAnsi" w:cstheme="minorHAnsi"/>
              </w:rPr>
              <w:t>)</w:t>
            </w:r>
            <w:r w:rsidR="00E9696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93" w:type="dxa"/>
          </w:tcPr>
          <w:p w14:paraId="4E1EEE77" w14:textId="1107F709" w:rsidR="00C261E2" w:rsidRPr="00010562" w:rsidRDefault="00B172C9" w:rsidP="00C261E2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 w:rsidR="006676B0">
              <w:rPr>
                <w:rFonts w:asciiTheme="minorHAnsi" w:hAnsiTheme="minorHAnsi" w:cstheme="minorHAnsi"/>
              </w:rPr>
              <w:t xml:space="preserve"> y psicosocial</w:t>
            </w:r>
          </w:p>
        </w:tc>
        <w:tc>
          <w:tcPr>
            <w:tcW w:w="2861" w:type="dxa"/>
          </w:tcPr>
          <w:p w14:paraId="13AF22F9" w14:textId="38C37459" w:rsidR="00C261E2" w:rsidRPr="008A6B3B" w:rsidRDefault="008751CA" w:rsidP="00C261E2">
            <w:pPr>
              <w:rPr>
                <w:rFonts w:asciiTheme="minorHAnsi" w:hAnsiTheme="minorHAnsi" w:cstheme="minorHAnsi"/>
                <w:b/>
              </w:rPr>
            </w:pPr>
            <w:r w:rsidRPr="00E948F3">
              <w:rPr>
                <w:rFonts w:asciiTheme="minorHAnsi" w:hAnsiTheme="minorHAnsi" w:cstheme="minorHAnsi"/>
                <w:b/>
              </w:rPr>
              <w:t>Muestras, evidencias fotográficas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480D2E" w14:paraId="108898A2" w14:textId="77777777" w:rsidTr="00360A1C">
        <w:trPr>
          <w:trHeight w:val="1208"/>
        </w:trPr>
        <w:tc>
          <w:tcPr>
            <w:tcW w:w="486" w:type="dxa"/>
            <w:vAlign w:val="center"/>
          </w:tcPr>
          <w:p w14:paraId="5BCC7365" w14:textId="63543B8B" w:rsidR="00480D2E" w:rsidRDefault="00480D2E" w:rsidP="00480D2E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3620" w:type="dxa"/>
          </w:tcPr>
          <w:p w14:paraId="4D73CDA5" w14:textId="45A6CCE4" w:rsidR="00480D2E" w:rsidRPr="00010562" w:rsidRDefault="002E4365" w:rsidP="00480D2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Acciones de revisión y ajuste del Proyecto pedagógico</w:t>
            </w:r>
          </w:p>
        </w:tc>
        <w:tc>
          <w:tcPr>
            <w:tcW w:w="2693" w:type="dxa"/>
          </w:tcPr>
          <w:p w14:paraId="3969F61F" w14:textId="77777777" w:rsidR="00480D2E" w:rsidRPr="00010562" w:rsidRDefault="00480D2E" w:rsidP="00480D2E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Pedagogo </w:t>
            </w:r>
          </w:p>
          <w:p w14:paraId="6EA5189E" w14:textId="77777777" w:rsidR="00480D2E" w:rsidRPr="00010562" w:rsidRDefault="00480D2E" w:rsidP="00480D2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40385EF" w14:textId="77777777" w:rsidR="00480D2E" w:rsidRPr="008A6B3B" w:rsidRDefault="00480D2E" w:rsidP="00480D2E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563606E7" w14:textId="77777777" w:rsidR="00480D2E" w:rsidRPr="008A6B3B" w:rsidRDefault="00480D2E" w:rsidP="00480D2E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1B3A707" w14:textId="77777777" w:rsidR="00480D2E" w:rsidRPr="008A6B3B" w:rsidRDefault="00480D2E" w:rsidP="00480D2E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4EAE51E5" w14:textId="3CEDDFA2" w:rsidR="00480D2E" w:rsidRPr="008A6B3B" w:rsidRDefault="00480D2E" w:rsidP="00480D2E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1 por cada UCA.</w:t>
            </w:r>
          </w:p>
        </w:tc>
      </w:tr>
      <w:tr w:rsidR="008635A0" w14:paraId="7FB4D8FB" w14:textId="77777777" w:rsidTr="00360A1C">
        <w:trPr>
          <w:trHeight w:val="886"/>
        </w:trPr>
        <w:tc>
          <w:tcPr>
            <w:tcW w:w="486" w:type="dxa"/>
            <w:vAlign w:val="center"/>
          </w:tcPr>
          <w:p w14:paraId="3680ED46" w14:textId="57F51743" w:rsidR="008635A0" w:rsidRDefault="008635A0" w:rsidP="00480D2E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</w:p>
        </w:tc>
        <w:tc>
          <w:tcPr>
            <w:tcW w:w="3620" w:type="dxa"/>
          </w:tcPr>
          <w:p w14:paraId="0B1B6BDA" w14:textId="64473109" w:rsidR="008635A0" w:rsidRDefault="008635A0" w:rsidP="00480D2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Entrega de formato de prescripción de los usuarios nuevos de </w:t>
            </w:r>
            <w:r w:rsidR="00607EFC">
              <w:rPr>
                <w:rFonts w:asciiTheme="minorHAnsi" w:hAnsiTheme="minorHAnsi" w:cstheme="minorHAnsi"/>
                <w:color w:val="FF0000"/>
              </w:rPr>
              <w:t>AGOSTO</w:t>
            </w:r>
          </w:p>
        </w:tc>
        <w:tc>
          <w:tcPr>
            <w:tcW w:w="2693" w:type="dxa"/>
          </w:tcPr>
          <w:p w14:paraId="27FDFBB2" w14:textId="2FA93F26" w:rsidR="008635A0" w:rsidRPr="00010562" w:rsidRDefault="008635A0" w:rsidP="008635A0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>
              <w:rPr>
                <w:rFonts w:asciiTheme="minorHAnsi" w:hAnsiTheme="minorHAnsi" w:cstheme="minorHAnsi"/>
              </w:rPr>
              <w:t>/</w:t>
            </w:r>
            <w:r w:rsidRPr="0001056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Agentes educativos</w:t>
            </w:r>
          </w:p>
          <w:p w14:paraId="3605405F" w14:textId="77777777" w:rsidR="008635A0" w:rsidRPr="00010562" w:rsidRDefault="008635A0" w:rsidP="00480D2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02833C81" w14:textId="4136F43B" w:rsidR="008635A0" w:rsidRPr="008A6B3B" w:rsidRDefault="008635A0" w:rsidP="00480D2E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Archivo digital</w:t>
            </w:r>
          </w:p>
        </w:tc>
      </w:tr>
      <w:tr w:rsidR="00103B85" w14:paraId="62E86641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0326D913" w14:textId="792C2130" w:rsidR="00103B85" w:rsidRDefault="00103B85" w:rsidP="00103B8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3620" w:type="dxa"/>
          </w:tcPr>
          <w:p w14:paraId="04626534" w14:textId="472603C3" w:rsidR="00103B85" w:rsidRDefault="00103B85" w:rsidP="00103B8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Realizar el proceso de cargue de los RANES en el sistema </w:t>
            </w:r>
            <w:r w:rsidR="00A41306">
              <w:rPr>
                <w:rFonts w:asciiTheme="minorHAnsi" w:hAnsiTheme="minorHAnsi" w:cstheme="minorHAnsi"/>
              </w:rPr>
              <w:t>cuéntame</w:t>
            </w:r>
            <w:r>
              <w:rPr>
                <w:rFonts w:asciiTheme="minorHAnsi" w:hAnsiTheme="minorHAnsi" w:cstheme="minorHAnsi"/>
              </w:rPr>
              <w:t xml:space="preserve">, teniendo en cuenta las fechas de actividades </w:t>
            </w:r>
          </w:p>
        </w:tc>
        <w:tc>
          <w:tcPr>
            <w:tcW w:w="2693" w:type="dxa"/>
          </w:tcPr>
          <w:p w14:paraId="4DD13FB0" w14:textId="4667FAC9" w:rsidR="00103B85" w:rsidRPr="00010562" w:rsidRDefault="00103B85" w:rsidP="00103B85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</w:p>
        </w:tc>
        <w:tc>
          <w:tcPr>
            <w:tcW w:w="2861" w:type="dxa"/>
          </w:tcPr>
          <w:p w14:paraId="6F852BA6" w14:textId="7C6DF8E6" w:rsidR="00103B85" w:rsidRPr="008A6B3B" w:rsidRDefault="00103B85" w:rsidP="00103B85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CUENTAME- Anexar pantallazo</w:t>
            </w:r>
          </w:p>
        </w:tc>
      </w:tr>
      <w:tr w:rsidR="00103B85" w14:paraId="5C6DBE58" w14:textId="77777777" w:rsidTr="00360A1C">
        <w:trPr>
          <w:trHeight w:val="99"/>
        </w:trPr>
        <w:tc>
          <w:tcPr>
            <w:tcW w:w="486" w:type="dxa"/>
            <w:vAlign w:val="center"/>
          </w:tcPr>
          <w:p w14:paraId="6572C3E4" w14:textId="23FB6FB5" w:rsidR="00103B85" w:rsidRDefault="00103B85" w:rsidP="00103B8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</w:p>
        </w:tc>
        <w:tc>
          <w:tcPr>
            <w:tcW w:w="3620" w:type="dxa"/>
          </w:tcPr>
          <w:p w14:paraId="6DFCD281" w14:textId="77777777" w:rsidR="00103B85" w:rsidRPr="00E96969" w:rsidRDefault="00103B85" w:rsidP="00103B85">
            <w:pPr>
              <w:jc w:val="both"/>
              <w:rPr>
                <w:rFonts w:asciiTheme="minorHAnsi" w:hAnsiTheme="minorHAnsi" w:cstheme="minorHAnsi"/>
                <w:highlight w:val="green"/>
              </w:rPr>
            </w:pPr>
            <w:r w:rsidRPr="00E96969">
              <w:rPr>
                <w:rFonts w:asciiTheme="minorHAnsi" w:hAnsiTheme="minorHAnsi" w:cstheme="minorHAnsi"/>
                <w:highlight w:val="green"/>
              </w:rPr>
              <w:t>Seguimiento al docente para la entrega de informe de actividades</w:t>
            </w:r>
          </w:p>
          <w:p w14:paraId="17247E66" w14:textId="77777777" w:rsidR="00103B85" w:rsidRPr="00E96969" w:rsidRDefault="00103B85" w:rsidP="00103B85">
            <w:pPr>
              <w:jc w:val="both"/>
              <w:rPr>
                <w:rFonts w:asciiTheme="minorHAnsi" w:hAnsiTheme="minorHAnsi" w:cstheme="minorHAnsi"/>
                <w:highlight w:val="green"/>
              </w:rPr>
            </w:pPr>
          </w:p>
          <w:p w14:paraId="6E11D94E" w14:textId="692117C5" w:rsidR="00103B85" w:rsidRPr="00E96969" w:rsidRDefault="00103B85" w:rsidP="00103B85">
            <w:pPr>
              <w:jc w:val="both"/>
              <w:rPr>
                <w:rFonts w:asciiTheme="minorHAnsi" w:hAnsiTheme="minorHAnsi" w:cstheme="minorHAnsi"/>
                <w:highlight w:val="green"/>
              </w:rPr>
            </w:pPr>
            <w:r w:rsidRPr="00E96969">
              <w:rPr>
                <w:rFonts w:asciiTheme="minorHAnsi" w:hAnsiTheme="minorHAnsi" w:cstheme="minorHAnsi"/>
                <w:highlight w:val="green"/>
              </w:rPr>
              <w:lastRenderedPageBreak/>
              <w:t>Este insumo lo debe entregar los AG</w:t>
            </w:r>
            <w:r w:rsidR="00E96969" w:rsidRPr="00E96969">
              <w:rPr>
                <w:rFonts w:asciiTheme="minorHAnsi" w:hAnsiTheme="minorHAnsi" w:cstheme="minorHAnsi"/>
                <w:highlight w:val="green"/>
              </w:rPr>
              <w:t>EN</w:t>
            </w:r>
            <w:r w:rsidRPr="00E96969">
              <w:rPr>
                <w:rFonts w:asciiTheme="minorHAnsi" w:hAnsiTheme="minorHAnsi" w:cstheme="minorHAnsi"/>
                <w:highlight w:val="green"/>
              </w:rPr>
              <w:t>TES</w:t>
            </w:r>
          </w:p>
          <w:p w14:paraId="7ED1DBD0" w14:textId="3DCA85C3" w:rsidR="00103B85" w:rsidRPr="00E96969" w:rsidRDefault="00103B85" w:rsidP="00103B85">
            <w:pPr>
              <w:jc w:val="both"/>
              <w:rPr>
                <w:rFonts w:asciiTheme="minorHAnsi" w:hAnsiTheme="minorHAnsi" w:cstheme="minorHAnsi"/>
                <w:highlight w:val="green"/>
              </w:rPr>
            </w:pPr>
            <w:r w:rsidRPr="00E96969">
              <w:rPr>
                <w:rFonts w:asciiTheme="minorHAnsi" w:hAnsiTheme="minorHAnsi" w:cstheme="minorHAnsi"/>
                <w:highlight w:val="green"/>
              </w:rPr>
              <w:t xml:space="preserve"> </w:t>
            </w:r>
          </w:p>
        </w:tc>
        <w:tc>
          <w:tcPr>
            <w:tcW w:w="2693" w:type="dxa"/>
          </w:tcPr>
          <w:p w14:paraId="53EAC089" w14:textId="1D7A7092" w:rsidR="00103B85" w:rsidRPr="00E96969" w:rsidRDefault="00103B85" w:rsidP="00103B85">
            <w:pPr>
              <w:rPr>
                <w:rFonts w:asciiTheme="minorHAnsi" w:hAnsiTheme="minorHAnsi" w:cstheme="minorHAnsi"/>
                <w:highlight w:val="green"/>
              </w:rPr>
            </w:pPr>
            <w:r w:rsidRPr="00E96969">
              <w:rPr>
                <w:rFonts w:asciiTheme="minorHAnsi" w:hAnsiTheme="minorHAnsi" w:cstheme="minorHAnsi"/>
                <w:highlight w:val="green"/>
              </w:rPr>
              <w:lastRenderedPageBreak/>
              <w:t>Docentes y Agentes educativos</w:t>
            </w:r>
          </w:p>
        </w:tc>
        <w:tc>
          <w:tcPr>
            <w:tcW w:w="2861" w:type="dxa"/>
          </w:tcPr>
          <w:p w14:paraId="6FE918EA" w14:textId="7D3D45A3" w:rsidR="00103B85" w:rsidRPr="00E96969" w:rsidRDefault="00103B85" w:rsidP="00103B85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E96969">
              <w:rPr>
                <w:rFonts w:asciiTheme="minorHAnsi" w:hAnsiTheme="minorHAnsi" w:cstheme="minorHAnsi"/>
                <w:b/>
                <w:highlight w:val="green"/>
              </w:rPr>
              <w:t>Informe – Registro fotográfico</w:t>
            </w:r>
          </w:p>
        </w:tc>
      </w:tr>
      <w:tr w:rsidR="00103B85" w14:paraId="7B793AAE" w14:textId="77777777" w:rsidTr="00360A1C">
        <w:trPr>
          <w:trHeight w:val="926"/>
        </w:trPr>
        <w:tc>
          <w:tcPr>
            <w:tcW w:w="486" w:type="dxa"/>
            <w:vAlign w:val="center"/>
          </w:tcPr>
          <w:p w14:paraId="09194039" w14:textId="191EDEDA" w:rsidR="00103B85" w:rsidRDefault="00103B85" w:rsidP="00103B8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3620" w:type="dxa"/>
          </w:tcPr>
          <w:p w14:paraId="28C1726C" w14:textId="615053B6" w:rsidR="00103B85" w:rsidRDefault="00103B85" w:rsidP="00103B8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Evidencia de ambientes </w:t>
            </w:r>
            <w:r w:rsidR="00A41306">
              <w:rPr>
                <w:rFonts w:asciiTheme="minorHAnsi" w:hAnsiTheme="minorHAnsi" w:cstheme="minorHAnsi"/>
              </w:rPr>
              <w:t>pedagógicos</w:t>
            </w:r>
            <w:r>
              <w:rPr>
                <w:rFonts w:asciiTheme="minorHAnsi" w:hAnsiTheme="minorHAnsi" w:cstheme="minorHAnsi"/>
              </w:rPr>
              <w:t xml:space="preserve"> en la realización de las actividades</w:t>
            </w:r>
          </w:p>
        </w:tc>
        <w:tc>
          <w:tcPr>
            <w:tcW w:w="2693" w:type="dxa"/>
          </w:tcPr>
          <w:p w14:paraId="204F570D" w14:textId="1AA0E750" w:rsidR="00103B85" w:rsidRPr="00010562" w:rsidRDefault="00103B85" w:rsidP="00103B85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>
              <w:rPr>
                <w:rFonts w:asciiTheme="minorHAnsi" w:hAnsiTheme="minorHAnsi" w:cstheme="minorHAnsi"/>
              </w:rPr>
              <w:t xml:space="preserve"> y agente educativo</w:t>
            </w:r>
          </w:p>
        </w:tc>
        <w:tc>
          <w:tcPr>
            <w:tcW w:w="2861" w:type="dxa"/>
          </w:tcPr>
          <w:p w14:paraId="1ECB61F2" w14:textId="29D6ADF9" w:rsidR="00103B85" w:rsidRPr="008A6B3B" w:rsidRDefault="00103B85" w:rsidP="00103B85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Registros fotográficos</w:t>
            </w:r>
          </w:p>
        </w:tc>
      </w:tr>
      <w:tr w:rsidR="00AB1CB7" w14:paraId="27C5958F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50EAF323" w14:textId="50910776" w:rsidR="00AB1CB7" w:rsidRDefault="00AB1CB7" w:rsidP="00AB1CB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</w:p>
        </w:tc>
        <w:tc>
          <w:tcPr>
            <w:tcW w:w="3620" w:type="dxa"/>
          </w:tcPr>
          <w:p w14:paraId="6368273C" w14:textId="7AC62C1E" w:rsidR="00AB1CB7" w:rsidRDefault="00AB1CB7" w:rsidP="00AB1CB7">
            <w:pPr>
              <w:jc w:val="both"/>
            </w:pPr>
            <w:r>
              <w:t xml:space="preserve">Encuentros con el entorno y las prácticas tradicionales para niños y niñas. </w:t>
            </w:r>
          </w:p>
          <w:p w14:paraId="607E69F8" w14:textId="0C9E59BE" w:rsidR="00AB1CB7" w:rsidRDefault="00AB1CB7" w:rsidP="00AB1CB7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6CB42A47" w14:textId="75599B13" w:rsidR="00AB1CB7" w:rsidRPr="00010562" w:rsidRDefault="00AB1CB7" w:rsidP="00AB1CB7">
            <w:pPr>
              <w:rPr>
                <w:rFonts w:asciiTheme="minorHAnsi" w:hAnsiTheme="minorHAnsi" w:cstheme="minorHAnsi"/>
              </w:rPr>
            </w:pPr>
            <w:r>
              <w:t xml:space="preserve">Pedagogo y agentes educativos </w:t>
            </w:r>
          </w:p>
        </w:tc>
        <w:tc>
          <w:tcPr>
            <w:tcW w:w="2861" w:type="dxa"/>
          </w:tcPr>
          <w:p w14:paraId="56C6E82B" w14:textId="35D033CD" w:rsidR="00AB1CB7" w:rsidRPr="008A6B3B" w:rsidRDefault="00AB1CB7" w:rsidP="00AB1CB7">
            <w:pPr>
              <w:rPr>
                <w:rFonts w:asciiTheme="minorHAnsi" w:hAnsiTheme="minorHAnsi" w:cstheme="minorHAnsi"/>
                <w:b/>
              </w:rPr>
            </w:pPr>
            <w:r>
              <w:t xml:space="preserve">RAM debidamente diligenciado. </w:t>
            </w:r>
          </w:p>
        </w:tc>
      </w:tr>
      <w:tr w:rsidR="002252BD" w14:paraId="387CCCFE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0BDDCF8F" w14:textId="0F4B54F5" w:rsidR="002252BD" w:rsidRDefault="002252BD" w:rsidP="002252B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3620" w:type="dxa"/>
          </w:tcPr>
          <w:p w14:paraId="57705B8B" w14:textId="4A9D9A66" w:rsidR="002252BD" w:rsidRDefault="002252BD" w:rsidP="00E96969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Actas de encuentros en el hogar </w:t>
            </w:r>
            <w:r w:rsidR="00E96969" w:rsidRPr="00E96969">
              <w:rPr>
                <w:rFonts w:asciiTheme="minorHAnsi" w:hAnsiTheme="minorHAnsi" w:cstheme="minorHAnsi"/>
                <w:color w:val="FF0000"/>
              </w:rPr>
              <w:t>2</w:t>
            </w:r>
            <w:r w:rsidR="00A4130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acta con las actividades de las visitas temas y recomendaciones, </w:t>
            </w:r>
            <w:r w:rsidR="00AB1CB7" w:rsidRPr="00AB1CB7">
              <w:rPr>
                <w:rFonts w:asciiTheme="minorHAnsi" w:hAnsiTheme="minorHAnsi" w:cstheme="minorHAnsi"/>
                <w:highlight w:val="yellow"/>
              </w:rPr>
              <w:t>MUESTRA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44840">
              <w:rPr>
                <w:rFonts w:asciiTheme="minorHAnsi" w:hAnsiTheme="minorHAnsi" w:cstheme="minorHAnsi"/>
              </w:rPr>
              <w:t>, LISTADO COMPLETO FIRMADO DE LOS 20 PARTICIPANTES</w:t>
            </w:r>
          </w:p>
        </w:tc>
        <w:tc>
          <w:tcPr>
            <w:tcW w:w="2693" w:type="dxa"/>
          </w:tcPr>
          <w:p w14:paraId="0C74BEFD" w14:textId="4B877439" w:rsidR="002252BD" w:rsidRPr="00010562" w:rsidRDefault="002252BD" w:rsidP="002252B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  <w:r w:rsidR="00404902">
              <w:rPr>
                <w:rFonts w:asciiTheme="minorHAnsi" w:hAnsiTheme="minorHAnsi" w:cstheme="minorHAnsi"/>
              </w:rPr>
              <w:t xml:space="preserve"> Es de recordar que se debe visitar a los 20 participantes en el mes</w:t>
            </w:r>
          </w:p>
        </w:tc>
        <w:tc>
          <w:tcPr>
            <w:tcW w:w="2861" w:type="dxa"/>
          </w:tcPr>
          <w:p w14:paraId="0A718852" w14:textId="77777777" w:rsidR="002252BD" w:rsidRDefault="002252BD" w:rsidP="002252B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Acta Registro fotográfico 4 fotos por cada participante </w:t>
            </w:r>
          </w:p>
          <w:p w14:paraId="75CF9B11" w14:textId="40876723" w:rsidR="002252BD" w:rsidRPr="008A6B3B" w:rsidRDefault="002252BD" w:rsidP="002252B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Listado de asistencia</w:t>
            </w:r>
          </w:p>
        </w:tc>
      </w:tr>
      <w:tr w:rsidR="00AB1CB7" w14:paraId="00F79A18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6D3E8B5A" w14:textId="4F06057C" w:rsidR="00AB1CB7" w:rsidRDefault="00AB1CB7" w:rsidP="00AB1CB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13</w:t>
            </w:r>
          </w:p>
        </w:tc>
        <w:tc>
          <w:tcPr>
            <w:tcW w:w="3620" w:type="dxa"/>
          </w:tcPr>
          <w:p w14:paraId="58B11DF7" w14:textId="1B39229C" w:rsidR="00AB1CB7" w:rsidRDefault="00AB1CB7" w:rsidP="00AB1CB7">
            <w:pPr>
              <w:jc w:val="both"/>
            </w:pPr>
            <w:r w:rsidRPr="006C14A4">
              <w:t>Encuentros grupales para mujeres gestantes y madres en periodo de lactancia</w:t>
            </w:r>
          </w:p>
          <w:p w14:paraId="1DD77FC9" w14:textId="77777777" w:rsidR="00AB1CB7" w:rsidRPr="006C14A4" w:rsidRDefault="00AB1CB7" w:rsidP="00AB1CB7">
            <w:pPr>
              <w:jc w:val="both"/>
            </w:pPr>
          </w:p>
          <w:p w14:paraId="6F4E0527" w14:textId="77777777" w:rsidR="00AB1CB7" w:rsidRDefault="00AB1CB7" w:rsidP="00AB1CB7">
            <w:pPr>
              <w:jc w:val="both"/>
            </w:pPr>
            <w:r w:rsidRPr="006C14A4">
              <w:t>1 vez al mes duración de tres horas.</w:t>
            </w:r>
          </w:p>
          <w:p w14:paraId="1F289FC8" w14:textId="77777777" w:rsidR="00AB1CB7" w:rsidRDefault="00AB1CB7" w:rsidP="00AB1CB7">
            <w:pPr>
              <w:jc w:val="both"/>
              <w:rPr>
                <w:b/>
                <w:bCs/>
              </w:rPr>
            </w:pPr>
          </w:p>
          <w:p w14:paraId="1374F95A" w14:textId="748683CF" w:rsidR="00AB1CB7" w:rsidRDefault="00AB1CB7" w:rsidP="00AB1CB7">
            <w:pPr>
              <w:jc w:val="both"/>
              <w:rPr>
                <w:rFonts w:asciiTheme="minorHAnsi" w:hAnsiTheme="minorHAnsi" w:cstheme="minorHAnsi"/>
              </w:rPr>
            </w:pPr>
            <w:r w:rsidRPr="006C14A4">
              <w:t xml:space="preserve">Este encuentro es para mujeres gestantes y niños y niñas menores de 18 meses. </w:t>
            </w:r>
          </w:p>
        </w:tc>
        <w:tc>
          <w:tcPr>
            <w:tcW w:w="2693" w:type="dxa"/>
          </w:tcPr>
          <w:p w14:paraId="0BB6128C" w14:textId="77777777" w:rsidR="00AB1CB7" w:rsidRDefault="00AB1CB7" w:rsidP="00AB1CB7">
            <w:r>
              <w:t xml:space="preserve">Pedagogo </w:t>
            </w:r>
          </w:p>
          <w:p w14:paraId="098EBCB4" w14:textId="62F22EF8" w:rsidR="00AB1CB7" w:rsidRDefault="00AB1CB7" w:rsidP="00AB1CB7">
            <w:pPr>
              <w:rPr>
                <w:rFonts w:asciiTheme="minorHAnsi" w:hAnsiTheme="minorHAnsi" w:cstheme="minorHAnsi"/>
              </w:rPr>
            </w:pPr>
            <w:r>
              <w:t xml:space="preserve">Auxiliar de enfermería </w:t>
            </w:r>
          </w:p>
        </w:tc>
        <w:tc>
          <w:tcPr>
            <w:tcW w:w="2861" w:type="dxa"/>
          </w:tcPr>
          <w:p w14:paraId="43E9F20C" w14:textId="0000BD16" w:rsidR="00AB1CB7" w:rsidRDefault="00AB1CB7" w:rsidP="00AB1CB7">
            <w:pPr>
              <w:rPr>
                <w:rFonts w:asciiTheme="minorHAnsi" w:hAnsiTheme="minorHAnsi" w:cstheme="minorHAnsi"/>
                <w:b/>
              </w:rPr>
            </w:pPr>
            <w:r>
              <w:t>RAM debidamente diligenciado.</w:t>
            </w:r>
          </w:p>
        </w:tc>
      </w:tr>
      <w:tr w:rsidR="00114E2A" w14:paraId="607F161F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74A27BA3" w14:textId="59FC6641" w:rsidR="00114E2A" w:rsidRDefault="00114E2A" w:rsidP="00114E2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14</w:t>
            </w:r>
          </w:p>
        </w:tc>
        <w:tc>
          <w:tcPr>
            <w:tcW w:w="3620" w:type="dxa"/>
          </w:tcPr>
          <w:p w14:paraId="186E2051" w14:textId="35B47D03" w:rsidR="00114E2A" w:rsidRDefault="00114E2A" w:rsidP="00114E2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Acta de encuentro olla comunitaria</w:t>
            </w:r>
          </w:p>
        </w:tc>
        <w:tc>
          <w:tcPr>
            <w:tcW w:w="2693" w:type="dxa"/>
          </w:tcPr>
          <w:p w14:paraId="53DA7FE4" w14:textId="4CADEFBF" w:rsidR="00114E2A" w:rsidRDefault="00114E2A" w:rsidP="00114E2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47D35B10" w14:textId="77777777" w:rsidR="00114E2A" w:rsidRDefault="00114E2A" w:rsidP="00114E2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Acta Registro fotográfico 4 fotos por cada participante </w:t>
            </w:r>
          </w:p>
          <w:p w14:paraId="00693E13" w14:textId="12594524" w:rsidR="00114E2A" w:rsidRDefault="00114E2A" w:rsidP="00114E2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Listado de asistencia</w:t>
            </w:r>
          </w:p>
        </w:tc>
      </w:tr>
      <w:tr w:rsidR="00E96CF9" w14:paraId="07A469B4" w14:textId="77777777" w:rsidTr="00360A1C">
        <w:trPr>
          <w:trHeight w:val="719"/>
        </w:trPr>
        <w:tc>
          <w:tcPr>
            <w:tcW w:w="486" w:type="dxa"/>
            <w:vAlign w:val="center"/>
          </w:tcPr>
          <w:p w14:paraId="56B8F0DE" w14:textId="177583E6" w:rsidR="00E96CF9" w:rsidRDefault="00E96CF9" w:rsidP="00114E2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15</w:t>
            </w:r>
          </w:p>
        </w:tc>
        <w:tc>
          <w:tcPr>
            <w:tcW w:w="3620" w:type="dxa"/>
          </w:tcPr>
          <w:p w14:paraId="0FFD6B30" w14:textId="09CF58FA" w:rsidR="00E96CF9" w:rsidRDefault="00E96CF9" w:rsidP="00114E2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Evidencia de la entrega de RPP y </w:t>
            </w:r>
            <w:proofErr w:type="spellStart"/>
            <w:r>
              <w:rPr>
                <w:rFonts w:asciiTheme="minorHAnsi" w:hAnsiTheme="minorHAnsi" w:cstheme="minorHAnsi"/>
              </w:rPr>
              <w:t>bienestarina</w:t>
            </w:r>
            <w:proofErr w:type="spellEnd"/>
            <w:r w:rsidR="00E9696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93" w:type="dxa"/>
          </w:tcPr>
          <w:p w14:paraId="0805D18E" w14:textId="6047AB99" w:rsidR="00E96CF9" w:rsidRDefault="00E96CF9" w:rsidP="00114E2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6244E224" w14:textId="49F12C1C" w:rsidR="00E96CF9" w:rsidRDefault="00E96CF9" w:rsidP="00114E2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4 </w:t>
            </w:r>
            <w:r w:rsidR="006E2EDA">
              <w:rPr>
                <w:rFonts w:asciiTheme="minorHAnsi" w:hAnsiTheme="minorHAnsi" w:cstheme="minorHAnsi"/>
                <w:b/>
              </w:rPr>
              <w:t>fotos</w:t>
            </w:r>
            <w:r>
              <w:rPr>
                <w:rFonts w:asciiTheme="minorHAnsi" w:hAnsiTheme="minorHAnsi" w:cstheme="minorHAnsi"/>
                <w:b/>
              </w:rPr>
              <w:t xml:space="preserve"> por cada UCA</w:t>
            </w:r>
          </w:p>
        </w:tc>
      </w:tr>
      <w:tr w:rsidR="00114E2A" w14:paraId="3DBC0ECC" w14:textId="77777777" w:rsidTr="00360A1C">
        <w:trPr>
          <w:trHeight w:val="984"/>
        </w:trPr>
        <w:tc>
          <w:tcPr>
            <w:tcW w:w="486" w:type="dxa"/>
            <w:vAlign w:val="center"/>
          </w:tcPr>
          <w:p w14:paraId="0496D470" w14:textId="2EFD03E3" w:rsidR="00114E2A" w:rsidRDefault="00E96CF9" w:rsidP="00114E2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16</w:t>
            </w:r>
          </w:p>
        </w:tc>
        <w:tc>
          <w:tcPr>
            <w:tcW w:w="3620" w:type="dxa"/>
          </w:tcPr>
          <w:p w14:paraId="29606F4E" w14:textId="4F890D08" w:rsidR="00114E2A" w:rsidRPr="00E96969" w:rsidRDefault="005D675D" w:rsidP="00114E2A">
            <w:pPr>
              <w:jc w:val="both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</w:rPr>
              <w:t xml:space="preserve">Evidencias de las acciones </w:t>
            </w:r>
            <w:r w:rsidR="00A41306">
              <w:rPr>
                <w:rFonts w:asciiTheme="minorHAnsi" w:hAnsiTheme="minorHAnsi" w:cstheme="minorHAnsi"/>
              </w:rPr>
              <w:t>de las fechas especiales</w:t>
            </w:r>
          </w:p>
        </w:tc>
        <w:tc>
          <w:tcPr>
            <w:tcW w:w="2693" w:type="dxa"/>
          </w:tcPr>
          <w:p w14:paraId="739ADA06" w14:textId="61C6C14D" w:rsidR="00114E2A" w:rsidRPr="00010562" w:rsidRDefault="005D675D" w:rsidP="00114E2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Pedagogos, sabedores, docentes </w:t>
            </w:r>
          </w:p>
        </w:tc>
        <w:tc>
          <w:tcPr>
            <w:tcW w:w="2861" w:type="dxa"/>
          </w:tcPr>
          <w:p w14:paraId="305B0D9F" w14:textId="77777777" w:rsidR="00114E2A" w:rsidRPr="008A6B3B" w:rsidRDefault="00114E2A" w:rsidP="00114E2A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302655D1" w14:textId="77777777" w:rsidR="00114E2A" w:rsidRPr="008A6B3B" w:rsidRDefault="00114E2A" w:rsidP="00114E2A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16AB1E74" w14:textId="49B71096" w:rsidR="00114E2A" w:rsidRPr="008A6B3B" w:rsidRDefault="00114E2A" w:rsidP="00114E2A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E948F3" w14:paraId="1AF7D681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53BE5E2F" w14:textId="228A6332" w:rsidR="00E948F3" w:rsidRDefault="00E948F3" w:rsidP="00A41306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6359EB">
              <w:rPr>
                <w:highlight w:val="yellow"/>
              </w:rPr>
              <w:t>7</w:t>
            </w:r>
          </w:p>
        </w:tc>
        <w:tc>
          <w:tcPr>
            <w:tcW w:w="3620" w:type="dxa"/>
          </w:tcPr>
          <w:p w14:paraId="4930242A" w14:textId="665F3283" w:rsidR="00E948F3" w:rsidRDefault="008751CA" w:rsidP="00E948F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Muestra seguimiento niño a niño y novedades</w:t>
            </w:r>
            <w:r w:rsidR="00E948F3" w:rsidRPr="00E948F3">
              <w:rPr>
                <w:rFonts w:asciiTheme="minorHAnsi" w:hAnsiTheme="minorHAnsi" w:cstheme="minorHAnsi"/>
              </w:rPr>
              <w:t xml:space="preserve"> </w:t>
            </w:r>
            <w:r w:rsidR="00E96969">
              <w:rPr>
                <w:rFonts w:asciiTheme="minorHAnsi" w:hAnsiTheme="minorHAnsi" w:cstheme="minorHAnsi"/>
              </w:rPr>
              <w:t>(2</w:t>
            </w:r>
            <w:r>
              <w:rPr>
                <w:rFonts w:asciiTheme="minorHAnsi" w:hAnsiTheme="minorHAnsi" w:cstheme="minorHAnsi"/>
              </w:rPr>
              <w:t xml:space="preserve"> )</w:t>
            </w:r>
            <w:r w:rsidR="00AE3A21">
              <w:rPr>
                <w:rFonts w:asciiTheme="minorHAnsi" w:hAnsiTheme="minorHAnsi" w:cstheme="minorHAnsi"/>
              </w:rPr>
              <w:t>, escala de valoración (2)</w:t>
            </w:r>
            <w:r w:rsidR="00CA4DEB">
              <w:rPr>
                <w:rFonts w:asciiTheme="minorHAnsi" w:hAnsiTheme="minorHAnsi" w:cstheme="minorHAnsi"/>
              </w:rPr>
              <w:t>, ficha de caracterización (1)</w:t>
            </w:r>
          </w:p>
        </w:tc>
        <w:tc>
          <w:tcPr>
            <w:tcW w:w="2693" w:type="dxa"/>
          </w:tcPr>
          <w:p w14:paraId="56E83919" w14:textId="6CAA8CEB" w:rsidR="00E948F3" w:rsidRDefault="00E948F3" w:rsidP="00A41306">
            <w:pPr>
              <w:rPr>
                <w:rFonts w:asciiTheme="minorHAnsi" w:hAnsiTheme="minorHAnsi" w:cstheme="minorHAnsi"/>
              </w:rPr>
            </w:pPr>
            <w:r w:rsidRPr="00E948F3">
              <w:rPr>
                <w:rFonts w:asciiTheme="minorHAnsi" w:hAnsiTheme="minorHAnsi" w:cstheme="minorHAnsi"/>
              </w:rPr>
              <w:t>Pedagogo y agente educativo</w:t>
            </w:r>
            <w:r w:rsidRPr="00E948F3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2861" w:type="dxa"/>
          </w:tcPr>
          <w:p w14:paraId="25E345C1" w14:textId="1CBA0B7B" w:rsidR="00E948F3" w:rsidRPr="008A6B3B" w:rsidRDefault="00E948F3" w:rsidP="00A41306">
            <w:pPr>
              <w:rPr>
                <w:rFonts w:asciiTheme="minorHAnsi" w:hAnsiTheme="minorHAnsi" w:cstheme="minorHAnsi"/>
                <w:b/>
              </w:rPr>
            </w:pPr>
            <w:r w:rsidRPr="00E948F3">
              <w:rPr>
                <w:rFonts w:asciiTheme="minorHAnsi" w:hAnsiTheme="minorHAnsi" w:cstheme="minorHAnsi"/>
                <w:b/>
              </w:rPr>
              <w:t>Muestras, evidencias fotográficas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6359EB" w14:paraId="36C8F5F9" w14:textId="77777777" w:rsidTr="00360A1C">
        <w:trPr>
          <w:trHeight w:val="666"/>
        </w:trPr>
        <w:tc>
          <w:tcPr>
            <w:tcW w:w="486" w:type="dxa"/>
            <w:vAlign w:val="center"/>
          </w:tcPr>
          <w:p w14:paraId="261D6F31" w14:textId="2D0DC9B3" w:rsidR="006359EB" w:rsidRDefault="006359EB" w:rsidP="006359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18</w:t>
            </w:r>
          </w:p>
        </w:tc>
        <w:tc>
          <w:tcPr>
            <w:tcW w:w="3620" w:type="dxa"/>
          </w:tcPr>
          <w:p w14:paraId="523F6E29" w14:textId="04FFAD00" w:rsidR="006359EB" w:rsidRDefault="006359EB" w:rsidP="006359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Registros fotográficos de la limpieza de las UCAS.</w:t>
            </w:r>
          </w:p>
        </w:tc>
        <w:tc>
          <w:tcPr>
            <w:tcW w:w="2693" w:type="dxa"/>
          </w:tcPr>
          <w:p w14:paraId="6672000C" w14:textId="5F9C8BBA" w:rsidR="006359EB" w:rsidRPr="00010562" w:rsidRDefault="006359EB" w:rsidP="006359EB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>
              <w:rPr>
                <w:rFonts w:asciiTheme="minorHAnsi" w:hAnsiTheme="minorHAnsi" w:cstheme="minorHAnsi"/>
              </w:rPr>
              <w:t xml:space="preserve"> y agente educativo</w:t>
            </w:r>
          </w:p>
        </w:tc>
        <w:tc>
          <w:tcPr>
            <w:tcW w:w="2861" w:type="dxa"/>
          </w:tcPr>
          <w:p w14:paraId="3E78AE71" w14:textId="13A9374A" w:rsidR="006359EB" w:rsidRDefault="006359EB" w:rsidP="006359EB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6359EB" w14:paraId="5EA82262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750DB137" w14:textId="66BA7E6B" w:rsidR="006359EB" w:rsidRDefault="006359EB" w:rsidP="006359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19</w:t>
            </w:r>
          </w:p>
        </w:tc>
        <w:tc>
          <w:tcPr>
            <w:tcW w:w="3620" w:type="dxa"/>
          </w:tcPr>
          <w:p w14:paraId="29548FFB" w14:textId="319C3844" w:rsidR="006359EB" w:rsidRDefault="006359EB" w:rsidP="006359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Entrega de scanner de los documentos de los beneficiarios nuevos mes a mes (cambios realizados). </w:t>
            </w:r>
          </w:p>
        </w:tc>
        <w:tc>
          <w:tcPr>
            <w:tcW w:w="2693" w:type="dxa"/>
          </w:tcPr>
          <w:p w14:paraId="2C24538C" w14:textId="581B28FC" w:rsidR="006359EB" w:rsidRPr="00E948F3" w:rsidRDefault="006359EB" w:rsidP="006359EB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Pedagogo</w:t>
            </w:r>
            <w:r>
              <w:rPr>
                <w:rFonts w:asciiTheme="minorHAnsi" w:hAnsiTheme="minorHAnsi" w:cstheme="minorHAnsi"/>
              </w:rPr>
              <w:t xml:space="preserve"> y agente educativo</w:t>
            </w:r>
          </w:p>
        </w:tc>
        <w:tc>
          <w:tcPr>
            <w:tcW w:w="2861" w:type="dxa"/>
          </w:tcPr>
          <w:p w14:paraId="08A5E0A7" w14:textId="1D4318FB" w:rsidR="006359EB" w:rsidRPr="00E948F3" w:rsidRDefault="006359EB" w:rsidP="006359EB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Carpeta digital y física</w:t>
            </w:r>
          </w:p>
        </w:tc>
      </w:tr>
      <w:tr w:rsidR="000039BB" w14:paraId="5FD96306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0B71013E" w14:textId="17745F6E" w:rsidR="000039BB" w:rsidRDefault="000039BB" w:rsidP="006359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20</w:t>
            </w:r>
          </w:p>
        </w:tc>
        <w:tc>
          <w:tcPr>
            <w:tcW w:w="3620" w:type="dxa"/>
          </w:tcPr>
          <w:p w14:paraId="09496112" w14:textId="290A0084" w:rsidR="000039BB" w:rsidRDefault="000039BB" w:rsidP="006359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Capacitación al TH </w:t>
            </w:r>
            <w:r w:rsidR="00EE5871">
              <w:rPr>
                <w:rFonts w:asciiTheme="minorHAnsi" w:hAnsiTheme="minorHAnsi" w:cstheme="minorHAnsi"/>
              </w:rPr>
              <w:t xml:space="preserve">en el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EE5871" w:rsidRPr="00EE5871">
              <w:rPr>
                <w:rFonts w:asciiTheme="minorHAnsi" w:hAnsiTheme="minorHAnsi" w:cstheme="minorHAnsi"/>
              </w:rPr>
              <w:t>uso de estrategias lúdicas que promuevan el juego</w:t>
            </w:r>
            <w:r w:rsidR="002C0592">
              <w:rPr>
                <w:rFonts w:asciiTheme="minorHAnsi" w:hAnsiTheme="minorHAnsi" w:cstheme="minorHAnsi"/>
              </w:rPr>
              <w:t xml:space="preserve"> y </w:t>
            </w:r>
            <w:r w:rsidR="002C0592" w:rsidRPr="002C0592">
              <w:rPr>
                <w:rFonts w:asciiTheme="minorHAnsi" w:hAnsiTheme="minorHAnsi" w:cstheme="minorHAnsi"/>
              </w:rPr>
              <w:t>observación, seguimiento y documentación pedagógica del desarrollo infantil</w:t>
            </w:r>
            <w:r w:rsidR="002C0592">
              <w:rPr>
                <w:rFonts w:asciiTheme="minorHAnsi" w:hAnsiTheme="minorHAnsi" w:cstheme="minorHAnsi"/>
              </w:rPr>
              <w:t xml:space="preserve"> ( Por favor realizar actas separadas)</w:t>
            </w:r>
          </w:p>
        </w:tc>
        <w:tc>
          <w:tcPr>
            <w:tcW w:w="2693" w:type="dxa"/>
          </w:tcPr>
          <w:p w14:paraId="5F1DB632" w14:textId="20B1F3EB" w:rsidR="000039BB" w:rsidRPr="00010562" w:rsidRDefault="000039BB" w:rsidP="006359E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Pedagógica</w:t>
            </w:r>
          </w:p>
        </w:tc>
        <w:tc>
          <w:tcPr>
            <w:tcW w:w="2861" w:type="dxa"/>
          </w:tcPr>
          <w:p w14:paraId="11E38105" w14:textId="65E74A1F" w:rsidR="000039BB" w:rsidRDefault="000039BB" w:rsidP="000039B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 registro fotográfico, listado de asistencia</w:t>
            </w:r>
          </w:p>
        </w:tc>
      </w:tr>
      <w:tr w:rsidR="00AE3A21" w14:paraId="31E4E91F" w14:textId="77777777" w:rsidTr="00360A1C">
        <w:trPr>
          <w:trHeight w:val="471"/>
        </w:trPr>
        <w:tc>
          <w:tcPr>
            <w:tcW w:w="486" w:type="dxa"/>
            <w:vAlign w:val="center"/>
          </w:tcPr>
          <w:p w14:paraId="61FF5D36" w14:textId="0C0BB65F" w:rsidR="00AE3A21" w:rsidRDefault="00AE3A21" w:rsidP="006359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21</w:t>
            </w:r>
          </w:p>
        </w:tc>
        <w:tc>
          <w:tcPr>
            <w:tcW w:w="3620" w:type="dxa"/>
          </w:tcPr>
          <w:p w14:paraId="1CA7C0D4" w14:textId="68AF2154" w:rsidR="00AE3A21" w:rsidRDefault="00AE3A21" w:rsidP="006359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Llamado a lista</w:t>
            </w:r>
          </w:p>
        </w:tc>
        <w:tc>
          <w:tcPr>
            <w:tcW w:w="2693" w:type="dxa"/>
          </w:tcPr>
          <w:p w14:paraId="6A9D412E" w14:textId="2A0CB9B2" w:rsidR="00AE3A21" w:rsidRDefault="00AE3A21" w:rsidP="006359E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2DDA7C72" w14:textId="34D5FB05" w:rsidR="00AE3A21" w:rsidRDefault="00AE3A21" w:rsidP="000039B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AE3A21" w14:paraId="26E10FB1" w14:textId="77777777" w:rsidTr="00360A1C">
        <w:trPr>
          <w:trHeight w:val="563"/>
        </w:trPr>
        <w:tc>
          <w:tcPr>
            <w:tcW w:w="486" w:type="dxa"/>
            <w:vAlign w:val="center"/>
          </w:tcPr>
          <w:p w14:paraId="6F97EABC" w14:textId="2C432D79" w:rsidR="00AE3A21" w:rsidRDefault="00AE3A21" w:rsidP="00AE3A2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22</w:t>
            </w:r>
          </w:p>
        </w:tc>
        <w:tc>
          <w:tcPr>
            <w:tcW w:w="3620" w:type="dxa"/>
          </w:tcPr>
          <w:p w14:paraId="3215176C" w14:textId="1A38BEAD" w:rsidR="00AE3A21" w:rsidRDefault="00AE3A21" w:rsidP="00AE3A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Evidencia de perímetro braquial</w:t>
            </w:r>
          </w:p>
        </w:tc>
        <w:tc>
          <w:tcPr>
            <w:tcW w:w="2693" w:type="dxa"/>
          </w:tcPr>
          <w:p w14:paraId="6E305E14" w14:textId="59115DB4" w:rsidR="00AE3A21" w:rsidRDefault="00AE3A21" w:rsidP="00AE3A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509608EB" w14:textId="0A44A719" w:rsidR="00AE3A21" w:rsidRDefault="00AE3A21" w:rsidP="00AE3A21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CA4DEB" w14:paraId="777867F0" w14:textId="77777777" w:rsidTr="00360A1C">
        <w:trPr>
          <w:trHeight w:val="416"/>
        </w:trPr>
        <w:tc>
          <w:tcPr>
            <w:tcW w:w="486" w:type="dxa"/>
            <w:vAlign w:val="center"/>
          </w:tcPr>
          <w:p w14:paraId="540397A5" w14:textId="4871871D" w:rsidR="00CA4DEB" w:rsidRDefault="00CA4DEB" w:rsidP="00CA4D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23</w:t>
            </w:r>
          </w:p>
        </w:tc>
        <w:tc>
          <w:tcPr>
            <w:tcW w:w="3620" w:type="dxa"/>
          </w:tcPr>
          <w:p w14:paraId="28DD6FAE" w14:textId="004CF54F" w:rsidR="00CA4DEB" w:rsidRDefault="00CA4DEB" w:rsidP="00CA4D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Evidencia de Acciones de Cuidado</w:t>
            </w:r>
          </w:p>
        </w:tc>
        <w:tc>
          <w:tcPr>
            <w:tcW w:w="2693" w:type="dxa"/>
          </w:tcPr>
          <w:p w14:paraId="52123EC7" w14:textId="16B43C8F" w:rsidR="00CA4DEB" w:rsidRDefault="00CA4DEB" w:rsidP="00CA4DE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20FF2698" w14:textId="1B83FD2A" w:rsidR="00CA4DEB" w:rsidRDefault="00CA4DEB" w:rsidP="00CA4DE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CA4DEB" w14:paraId="2EFCD8B1" w14:textId="77777777" w:rsidTr="00360A1C">
        <w:trPr>
          <w:trHeight w:val="408"/>
        </w:trPr>
        <w:tc>
          <w:tcPr>
            <w:tcW w:w="486" w:type="dxa"/>
            <w:vAlign w:val="center"/>
          </w:tcPr>
          <w:p w14:paraId="2BD0A594" w14:textId="08EE2B22" w:rsidR="00CA4DEB" w:rsidRDefault="00CA4DEB" w:rsidP="00CA4DE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24</w:t>
            </w:r>
          </w:p>
        </w:tc>
        <w:tc>
          <w:tcPr>
            <w:tcW w:w="3620" w:type="dxa"/>
          </w:tcPr>
          <w:p w14:paraId="7E6CE4AC" w14:textId="3917885F" w:rsidR="00CA4DEB" w:rsidRDefault="00CA4DEB" w:rsidP="00CA4DE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Cuidado del medio ambiente</w:t>
            </w:r>
          </w:p>
        </w:tc>
        <w:tc>
          <w:tcPr>
            <w:tcW w:w="2693" w:type="dxa"/>
          </w:tcPr>
          <w:p w14:paraId="328D8662" w14:textId="579C1A83" w:rsidR="00CA4DEB" w:rsidRDefault="00CA4DEB" w:rsidP="00CA4DE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7A6926A7" w14:textId="1AB1F8D2" w:rsidR="00CA4DEB" w:rsidRDefault="00CA4DEB" w:rsidP="00CA4DE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607EFC" w14:paraId="51BE34D6" w14:textId="77777777" w:rsidTr="00360A1C">
        <w:trPr>
          <w:trHeight w:val="408"/>
        </w:trPr>
        <w:tc>
          <w:tcPr>
            <w:tcW w:w="486" w:type="dxa"/>
            <w:vAlign w:val="center"/>
          </w:tcPr>
          <w:p w14:paraId="1D855739" w14:textId="0CF74E75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25</w:t>
            </w:r>
          </w:p>
        </w:tc>
        <w:tc>
          <w:tcPr>
            <w:tcW w:w="3620" w:type="dxa"/>
          </w:tcPr>
          <w:p w14:paraId="1F6FF210" w14:textId="786773FE" w:rsidR="00607EFC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Acta con su listado de asistencia y registro fotográfico Tema: Socialización </w:t>
            </w:r>
            <w:r w:rsidR="00761FFA">
              <w:rPr>
                <w:rFonts w:asciiTheme="minorHAnsi" w:hAnsiTheme="minorHAnsi" w:cstheme="minorHAnsi"/>
              </w:rPr>
              <w:t>de los</w:t>
            </w:r>
            <w:r>
              <w:rPr>
                <w:rFonts w:asciiTheme="minorHAnsi" w:hAnsiTheme="minorHAnsi" w:cstheme="minorHAnsi"/>
              </w:rPr>
              <w:t xml:space="preserve"> servicios </w:t>
            </w:r>
          </w:p>
        </w:tc>
        <w:tc>
          <w:tcPr>
            <w:tcW w:w="2693" w:type="dxa"/>
          </w:tcPr>
          <w:p w14:paraId="24A606D0" w14:textId="0B02E3BF" w:rsidR="00607EFC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Agentes educativos</w:t>
            </w:r>
          </w:p>
        </w:tc>
        <w:tc>
          <w:tcPr>
            <w:tcW w:w="2861" w:type="dxa"/>
          </w:tcPr>
          <w:p w14:paraId="1060197B" w14:textId="02D5F138" w:rsidR="00607EFC" w:rsidRDefault="00607EFC" w:rsidP="00607EF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 registro fotográfico, listado de asistencia</w:t>
            </w:r>
          </w:p>
        </w:tc>
      </w:tr>
      <w:tr w:rsidR="00C6377D" w14:paraId="6300BA0E" w14:textId="77777777" w:rsidTr="00360A1C">
        <w:trPr>
          <w:trHeight w:val="408"/>
        </w:trPr>
        <w:tc>
          <w:tcPr>
            <w:tcW w:w="486" w:type="dxa"/>
            <w:vAlign w:val="center"/>
          </w:tcPr>
          <w:p w14:paraId="0A863990" w14:textId="32546AEF" w:rsidR="00C6377D" w:rsidRDefault="00C6377D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26</w:t>
            </w:r>
          </w:p>
        </w:tc>
        <w:tc>
          <w:tcPr>
            <w:tcW w:w="3620" w:type="dxa"/>
          </w:tcPr>
          <w:p w14:paraId="5A5AF645" w14:textId="1E846D94" w:rsidR="00C6377D" w:rsidRDefault="00C6377D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Copia Certificado del curso de Primeros Auxilios y de Manipulación de Alimentos ( bajarlo de la </w:t>
            </w:r>
            <w:proofErr w:type="spellStart"/>
            <w:r>
              <w:rPr>
                <w:rFonts w:asciiTheme="minorHAnsi" w:hAnsiTheme="minorHAnsi" w:cstheme="minorHAnsi"/>
              </w:rPr>
              <w:t>Paigina</w:t>
            </w:r>
            <w:proofErr w:type="spellEnd"/>
            <w:r>
              <w:rPr>
                <w:rFonts w:asciiTheme="minorHAnsi" w:hAnsiTheme="minorHAnsi" w:cstheme="minorHAnsi"/>
              </w:rPr>
              <w:t xml:space="preserve"> del SENA)</w:t>
            </w:r>
          </w:p>
        </w:tc>
        <w:tc>
          <w:tcPr>
            <w:tcW w:w="2693" w:type="dxa"/>
          </w:tcPr>
          <w:p w14:paraId="6EA68E4E" w14:textId="34228560" w:rsidR="00C6377D" w:rsidRDefault="00C6377D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Todo el Th</w:t>
            </w:r>
          </w:p>
        </w:tc>
        <w:tc>
          <w:tcPr>
            <w:tcW w:w="2861" w:type="dxa"/>
          </w:tcPr>
          <w:p w14:paraId="06AE2CFE" w14:textId="2201BC88" w:rsidR="00C6377D" w:rsidRDefault="00C6377D" w:rsidP="00607EF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 fotográfico</w:t>
            </w:r>
          </w:p>
        </w:tc>
      </w:tr>
      <w:tr w:rsidR="00607EFC" w14:paraId="68C27237" w14:textId="77777777" w:rsidTr="00360A1C">
        <w:trPr>
          <w:trHeight w:val="399"/>
        </w:trPr>
        <w:tc>
          <w:tcPr>
            <w:tcW w:w="9660" w:type="dxa"/>
            <w:gridSpan w:val="4"/>
            <w:shd w:val="clear" w:color="auto" w:fill="E5B8B7" w:themeFill="accent2" w:themeFillTint="66"/>
            <w:vAlign w:val="center"/>
          </w:tcPr>
          <w:p w14:paraId="1904D094" w14:textId="129856C9" w:rsidR="00607EFC" w:rsidRPr="00010562" w:rsidRDefault="00607EFC" w:rsidP="00607EF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10562">
              <w:rPr>
                <w:rFonts w:asciiTheme="minorHAnsi" w:hAnsiTheme="minorHAnsi" w:cstheme="minorHAnsi"/>
                <w:b/>
                <w:bCs/>
              </w:rPr>
              <w:t>COMPONENTE FAMILIA, COMUNIDAD Y REDES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SOCIALES</w:t>
            </w:r>
          </w:p>
        </w:tc>
      </w:tr>
      <w:tr w:rsidR="00607EFC" w14:paraId="52FAB121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06A48785" w14:textId="1B1F1D63" w:rsidR="00607EFC" w:rsidRPr="00C261E2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3620" w:type="dxa"/>
          </w:tcPr>
          <w:p w14:paraId="70EF9D21" w14:textId="77777777" w:rsidR="00607EFC" w:rsidRPr="00010562" w:rsidRDefault="00607EFC" w:rsidP="00607EFC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10562">
              <w:rPr>
                <w:rFonts w:asciiTheme="minorHAnsi" w:hAnsiTheme="minorHAnsi" w:cstheme="minorHAnsi"/>
                <w:b/>
                <w:bCs/>
              </w:rPr>
              <w:t xml:space="preserve">Encuentro comunitario:  </w:t>
            </w:r>
          </w:p>
          <w:p w14:paraId="336BF473" w14:textId="77777777" w:rsidR="00607EFC" w:rsidRPr="00010562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  <w:b/>
                <w:bCs/>
              </w:rPr>
              <w:t>Temática:</w:t>
            </w:r>
            <w:r w:rsidRPr="00010562">
              <w:rPr>
                <w:rFonts w:asciiTheme="minorHAnsi" w:hAnsiTheme="minorHAnsi" w:cstheme="minorHAnsi"/>
              </w:rPr>
              <w:t xml:space="preserve"> </w:t>
            </w:r>
          </w:p>
          <w:p w14:paraId="07E09910" w14:textId="51147F46" w:rsidR="00607EFC" w:rsidRPr="00010562" w:rsidRDefault="00607EFC" w:rsidP="00607EFC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Tema según el Plan de formación, más de nuevo la socialización de la ruta, más</w:t>
            </w:r>
            <w:r w:rsidRPr="00EB021E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acciones del pacto de convivencia.</w:t>
            </w:r>
          </w:p>
        </w:tc>
        <w:tc>
          <w:tcPr>
            <w:tcW w:w="2693" w:type="dxa"/>
          </w:tcPr>
          <w:p w14:paraId="10F76EDB" w14:textId="77777777" w:rsidR="00607EFC" w:rsidRDefault="00607EFC" w:rsidP="00607EF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Psicosocial </w:t>
            </w:r>
          </w:p>
          <w:p w14:paraId="7D061508" w14:textId="13B27FA4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6D61DC80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5E54F96F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CF1F68E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698CA09E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607EFC" w14:paraId="3097645F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766A0FC2" w14:textId="74A6C40D" w:rsidR="00607EFC" w:rsidRPr="00C261E2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  <w:tc>
          <w:tcPr>
            <w:tcW w:w="3620" w:type="dxa"/>
          </w:tcPr>
          <w:p w14:paraId="5DEB7E56" w14:textId="2F7CCF26" w:rsidR="00607EFC" w:rsidRPr="0008041D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Control social- </w:t>
            </w:r>
            <w:r w:rsidRPr="00E96969">
              <w:rPr>
                <w:rFonts w:asciiTheme="minorHAnsi" w:hAnsiTheme="minorHAnsi" w:cstheme="minorHAnsi"/>
                <w:color w:val="FF0000"/>
              </w:rPr>
              <w:t xml:space="preserve">Veeduría ciudadana </w:t>
            </w:r>
            <w:r>
              <w:rPr>
                <w:rFonts w:asciiTheme="minorHAnsi" w:hAnsiTheme="minorHAnsi" w:cstheme="minorHAnsi"/>
              </w:rPr>
              <w:t>Actas de verificación según el formato del ICBF y registro fotográfico y acta de reunión (control social – Veeduría ciudadanía)</w:t>
            </w:r>
          </w:p>
        </w:tc>
        <w:tc>
          <w:tcPr>
            <w:tcW w:w="2693" w:type="dxa"/>
          </w:tcPr>
          <w:p w14:paraId="61524F13" w14:textId="035C6971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</w:t>
            </w:r>
          </w:p>
        </w:tc>
        <w:tc>
          <w:tcPr>
            <w:tcW w:w="2861" w:type="dxa"/>
          </w:tcPr>
          <w:p w14:paraId="3C8CC82B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7FE7EDC3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A4B2A01" w14:textId="28B19010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  <w:r>
              <w:rPr>
                <w:rFonts w:asciiTheme="minorHAnsi" w:hAnsiTheme="minorHAnsi" w:cstheme="minorHAnsi"/>
                <w:b/>
              </w:rPr>
              <w:t>, Formatos de verificación</w:t>
            </w:r>
          </w:p>
        </w:tc>
      </w:tr>
      <w:tr w:rsidR="00607EFC" w14:paraId="00052231" w14:textId="77777777" w:rsidTr="00360A1C">
        <w:trPr>
          <w:trHeight w:val="978"/>
        </w:trPr>
        <w:tc>
          <w:tcPr>
            <w:tcW w:w="486" w:type="dxa"/>
            <w:vAlign w:val="center"/>
          </w:tcPr>
          <w:p w14:paraId="24451F3B" w14:textId="4488A0F7" w:rsidR="00607EFC" w:rsidRPr="00C261E2" w:rsidRDefault="00607EFC" w:rsidP="00607EFC">
            <w:pPr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3</w:t>
            </w:r>
          </w:p>
        </w:tc>
        <w:tc>
          <w:tcPr>
            <w:tcW w:w="3620" w:type="dxa"/>
          </w:tcPr>
          <w:p w14:paraId="0ACBE990" w14:textId="6CCCB92F" w:rsidR="00607EFC" w:rsidRPr="00010562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 w:rsidRPr="0099628F">
              <w:rPr>
                <w:rFonts w:asciiTheme="minorHAnsi" w:hAnsiTheme="minorHAnsi" w:cstheme="minorHAnsi"/>
              </w:rPr>
              <w:t>Oficios de gestión a las entidades por garantía de derechos, con base en revisión de la papelería recolectada de los beneficiarios.</w:t>
            </w:r>
          </w:p>
        </w:tc>
        <w:tc>
          <w:tcPr>
            <w:tcW w:w="2693" w:type="dxa"/>
          </w:tcPr>
          <w:p w14:paraId="04E9321E" w14:textId="77777777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Auxiliar de enfermería</w:t>
            </w:r>
          </w:p>
          <w:p w14:paraId="01346E10" w14:textId="77777777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Psicosocial</w:t>
            </w:r>
          </w:p>
          <w:p w14:paraId="4BCBE598" w14:textId="72493C73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08069815" w14:textId="536F0206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Oficios con recibido. </w:t>
            </w:r>
          </w:p>
        </w:tc>
      </w:tr>
      <w:tr w:rsidR="00607EFC" w14:paraId="61F50C1A" w14:textId="77777777" w:rsidTr="00360A1C">
        <w:trPr>
          <w:trHeight w:val="978"/>
        </w:trPr>
        <w:tc>
          <w:tcPr>
            <w:tcW w:w="486" w:type="dxa"/>
            <w:vAlign w:val="center"/>
          </w:tcPr>
          <w:p w14:paraId="2E0F8006" w14:textId="1A5BA662" w:rsidR="00607EFC" w:rsidRDefault="00607EFC" w:rsidP="00607EFC">
            <w:pPr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3620" w:type="dxa"/>
          </w:tcPr>
          <w:p w14:paraId="23AF1FA7" w14:textId="45E37ED9" w:rsidR="00607EFC" w:rsidRPr="00010562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Soportes de acciones del seguimiento a los niños y niñas con problemas de desnutrición (cuando se presente)</w:t>
            </w:r>
          </w:p>
        </w:tc>
        <w:tc>
          <w:tcPr>
            <w:tcW w:w="2693" w:type="dxa"/>
          </w:tcPr>
          <w:p w14:paraId="105E095C" w14:textId="438612C3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Psicosociales </w:t>
            </w:r>
          </w:p>
        </w:tc>
        <w:tc>
          <w:tcPr>
            <w:tcW w:w="2861" w:type="dxa"/>
          </w:tcPr>
          <w:p w14:paraId="098AAB12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27D1780E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29F77280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0299D10A" w14:textId="79BB3454" w:rsidR="00607EFC" w:rsidRPr="008A6B3B" w:rsidRDefault="00607EFC" w:rsidP="00607EFC">
            <w:pPr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607EFC" w14:paraId="06A9FA10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31DFBC9D" w14:textId="395485CC" w:rsidR="00607EFC" w:rsidRPr="00C261E2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3620" w:type="dxa"/>
          </w:tcPr>
          <w:p w14:paraId="73AF5200" w14:textId="7D5B5661" w:rsidR="00607EFC" w:rsidRPr="00D360B5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 w:rsidRPr="00D360B5">
              <w:rPr>
                <w:rFonts w:asciiTheme="minorHAnsi" w:hAnsiTheme="minorHAnsi" w:cstheme="minorHAnsi"/>
              </w:rPr>
              <w:t>Verifica la existencia del registro civil de las niñas y los niños (y del documento de identidad de las mujeres gestantes).</w:t>
            </w:r>
          </w:p>
        </w:tc>
        <w:tc>
          <w:tcPr>
            <w:tcW w:w="2693" w:type="dxa"/>
          </w:tcPr>
          <w:p w14:paraId="27E9AFD4" w14:textId="55165859" w:rsidR="00607EFC" w:rsidRPr="00D360B5" w:rsidRDefault="00607EFC" w:rsidP="00607EFC">
            <w:pPr>
              <w:rPr>
                <w:rFonts w:asciiTheme="minorHAnsi" w:hAnsiTheme="minorHAnsi" w:cstheme="minorHAnsi"/>
              </w:rPr>
            </w:pPr>
            <w:r w:rsidRPr="00D360B5">
              <w:rPr>
                <w:rFonts w:asciiTheme="minorHAnsi" w:hAnsiTheme="minorHAnsi" w:cstheme="minorHAnsi"/>
              </w:rPr>
              <w:t>Psicosociales y agente educativo</w:t>
            </w:r>
          </w:p>
        </w:tc>
        <w:tc>
          <w:tcPr>
            <w:tcW w:w="2861" w:type="dxa"/>
          </w:tcPr>
          <w:p w14:paraId="4B0B2C29" w14:textId="58026C56" w:rsidR="00607EFC" w:rsidRPr="00D360B5" w:rsidRDefault="00607EFC" w:rsidP="00607EFC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360B5">
              <w:rPr>
                <w:rFonts w:asciiTheme="minorHAnsi" w:hAnsiTheme="minorHAnsi" w:cstheme="minorHAnsi"/>
                <w:b/>
              </w:rPr>
              <w:t>Seguimiento</w:t>
            </w:r>
          </w:p>
        </w:tc>
      </w:tr>
      <w:tr w:rsidR="00607EFC" w14:paraId="22E012C2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45E5ED2D" w14:textId="35180EC9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3620" w:type="dxa"/>
          </w:tcPr>
          <w:p w14:paraId="20C8B1A3" w14:textId="44227F3E" w:rsidR="00607EFC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Identificación de posibles casos de amenaza y vulneración de derechos</w:t>
            </w:r>
          </w:p>
        </w:tc>
        <w:tc>
          <w:tcPr>
            <w:tcW w:w="2693" w:type="dxa"/>
          </w:tcPr>
          <w:p w14:paraId="4E538F55" w14:textId="7A785179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Psicosocial, agentes</w:t>
            </w:r>
          </w:p>
        </w:tc>
        <w:tc>
          <w:tcPr>
            <w:tcW w:w="2861" w:type="dxa"/>
          </w:tcPr>
          <w:p w14:paraId="74DA9AFF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01791536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6AE96E7" w14:textId="1D2F73BD" w:rsidR="00607EFC" w:rsidRPr="008A6B3B" w:rsidRDefault="00607EFC" w:rsidP="00607EFC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607EFC" w14:paraId="5295F03A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0CB00EBB" w14:textId="31B386B0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</w:p>
        </w:tc>
        <w:tc>
          <w:tcPr>
            <w:tcW w:w="3620" w:type="dxa"/>
          </w:tcPr>
          <w:p w14:paraId="5931C957" w14:textId="3C3FB5AA" w:rsidR="00607EFC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Socialización de la ficha de caracterización actualización y de la escala cada uno con su plan de acción. (</w:t>
            </w:r>
            <w:r w:rsidRPr="00E96969">
              <w:rPr>
                <w:rFonts w:asciiTheme="minorHAnsi" w:hAnsiTheme="minorHAnsi" w:cstheme="minorHAnsi"/>
                <w:color w:val="FF0000"/>
              </w:rPr>
              <w:t>Con las familias y talento humano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693" w:type="dxa"/>
          </w:tcPr>
          <w:p w14:paraId="6605EB4A" w14:textId="36F8E15E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Psicosociales, enfermeras</w:t>
            </w:r>
          </w:p>
        </w:tc>
        <w:tc>
          <w:tcPr>
            <w:tcW w:w="2861" w:type="dxa"/>
          </w:tcPr>
          <w:p w14:paraId="0EF321D2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20652565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0C206A2D" w14:textId="63585EB1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607EFC" w14:paraId="47137DA6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7DE92A3A" w14:textId="63A33E32" w:rsidR="00607EFC" w:rsidRDefault="00607EFC" w:rsidP="00607EFC">
            <w:pPr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3620" w:type="dxa"/>
          </w:tcPr>
          <w:p w14:paraId="7505EC9A" w14:textId="328D5A33" w:rsidR="00607EFC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Buzón de sugerencias</w:t>
            </w:r>
            <w:r>
              <w:rPr>
                <w:rFonts w:asciiTheme="minorHAnsi" w:hAnsiTheme="minorHAnsi" w:cstheme="minorHAnsi"/>
              </w:rPr>
              <w:t>: Seguimiento.</w:t>
            </w:r>
          </w:p>
        </w:tc>
        <w:tc>
          <w:tcPr>
            <w:tcW w:w="2693" w:type="dxa"/>
          </w:tcPr>
          <w:p w14:paraId="7F52C1C2" w14:textId="2A2D4E98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 CARGO DE LAS Psicosociales </w:t>
            </w:r>
          </w:p>
        </w:tc>
        <w:tc>
          <w:tcPr>
            <w:tcW w:w="2861" w:type="dxa"/>
          </w:tcPr>
          <w:p w14:paraId="18381F67" w14:textId="0AD5660F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1 </w:t>
            </w:r>
            <w:r w:rsidR="00DA40AF"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3C19728F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Listado de asistencia familia y talento humano.</w:t>
            </w:r>
          </w:p>
          <w:p w14:paraId="24E02C62" w14:textId="374C9E02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607EFC" w14:paraId="3B291CC7" w14:textId="77777777" w:rsidTr="00360A1C">
        <w:trPr>
          <w:trHeight w:val="949"/>
        </w:trPr>
        <w:tc>
          <w:tcPr>
            <w:tcW w:w="486" w:type="dxa"/>
            <w:vAlign w:val="center"/>
          </w:tcPr>
          <w:p w14:paraId="13C59A6B" w14:textId="09EC3E14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</w:p>
        </w:tc>
        <w:tc>
          <w:tcPr>
            <w:tcW w:w="3620" w:type="dxa"/>
          </w:tcPr>
          <w:p w14:paraId="1EC1B4CB" w14:textId="4F69ECD6" w:rsidR="00607EFC" w:rsidRPr="00FE1F86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 w:rsidRPr="00FE1F86">
              <w:rPr>
                <w:rFonts w:asciiTheme="majorHAnsi" w:hAnsiTheme="majorHAnsi" w:cstheme="majorHAnsi"/>
              </w:rPr>
              <w:t>Sensibilización y acciones sobre el tránsito de los niños, niñas a la educación formal.</w:t>
            </w:r>
          </w:p>
        </w:tc>
        <w:tc>
          <w:tcPr>
            <w:tcW w:w="2693" w:type="dxa"/>
          </w:tcPr>
          <w:p w14:paraId="084192E3" w14:textId="06286A2C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</w:t>
            </w:r>
          </w:p>
        </w:tc>
        <w:tc>
          <w:tcPr>
            <w:tcW w:w="2861" w:type="dxa"/>
          </w:tcPr>
          <w:p w14:paraId="56ACB859" w14:textId="71485CD0" w:rsidR="00607EFC" w:rsidRPr="008A6B3B" w:rsidRDefault="00DA40AF" w:rsidP="00607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</w:t>
            </w:r>
            <w:r w:rsidR="00607EFC">
              <w:rPr>
                <w:rFonts w:asciiTheme="minorHAnsi" w:hAnsiTheme="minorHAnsi" w:cstheme="minorHAnsi"/>
                <w:b/>
              </w:rPr>
              <w:t xml:space="preserve"> Listado de Asistencia </w:t>
            </w:r>
          </w:p>
        </w:tc>
      </w:tr>
      <w:tr w:rsidR="00607EFC" w14:paraId="0449B7AB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424574D1" w14:textId="6C7B4B16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3620" w:type="dxa"/>
          </w:tcPr>
          <w:p w14:paraId="3E117285" w14:textId="77777777" w:rsidR="00607EFC" w:rsidRPr="00C7274D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Capacitación al Th según el Tema del Plan de cualificación, (</w:t>
            </w:r>
            <w:r w:rsidR="00C7274D" w:rsidRPr="00C7274D">
              <w:rPr>
                <w:rFonts w:asciiTheme="minorHAnsi" w:hAnsiTheme="minorHAnsi" w:cstheme="minorHAnsi"/>
              </w:rPr>
              <w:t xml:space="preserve">prevención de las violencias, identificación de señales de alerta y activación oportuna de las rutas de atención ante posibles situaciones de amenaza o vulneración de derechos de las niñas y los niños </w:t>
            </w:r>
          </w:p>
          <w:p w14:paraId="7D9F4ECA" w14:textId="47186A7E" w:rsidR="00C7274D" w:rsidRPr="00010562" w:rsidRDefault="00C7274D" w:rsidP="00607EFC">
            <w:pPr>
              <w:jc w:val="both"/>
              <w:rPr>
                <w:rFonts w:asciiTheme="minorHAnsi" w:hAnsiTheme="minorHAnsi" w:cstheme="minorHAnsi"/>
              </w:rPr>
            </w:pPr>
            <w:r w:rsidRPr="00C7274D">
              <w:rPr>
                <w:rFonts w:asciiTheme="minorHAnsi" w:hAnsiTheme="minorHAnsi" w:cstheme="minorHAnsi"/>
              </w:rPr>
              <w:t>manejo del estrés laboral, autocuidado emocional</w:t>
            </w:r>
            <w:r w:rsidRPr="00C7274D">
              <w:rPr>
                <w:rFonts w:asciiTheme="minorHAnsi" w:hAnsiTheme="minorHAnsi" w:cstheme="minorHAnsi"/>
                <w:b/>
                <w:bCs/>
              </w:rPr>
              <w:t xml:space="preserve"> y </w:t>
            </w:r>
            <w:r w:rsidRPr="00C7274D">
              <w:rPr>
                <w:rFonts w:asciiTheme="minorHAnsi" w:hAnsiTheme="minorHAnsi" w:cstheme="minorHAnsi"/>
                <w:b/>
                <w:bCs/>
              </w:rPr>
              <w:lastRenderedPageBreak/>
              <w:t>estrategias para mantener un ambiente de trabajo saludable</w:t>
            </w:r>
            <w:r w:rsidRPr="00C7274D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(actas separadas por temas)</w:t>
            </w:r>
          </w:p>
        </w:tc>
        <w:tc>
          <w:tcPr>
            <w:tcW w:w="2693" w:type="dxa"/>
          </w:tcPr>
          <w:p w14:paraId="639E858E" w14:textId="510183AB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Psicosociales</w:t>
            </w:r>
          </w:p>
        </w:tc>
        <w:tc>
          <w:tcPr>
            <w:tcW w:w="2861" w:type="dxa"/>
          </w:tcPr>
          <w:p w14:paraId="11568633" w14:textId="77777777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3F671357" w14:textId="59DBA132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Listado de asistencia.</w:t>
            </w:r>
          </w:p>
          <w:p w14:paraId="53768143" w14:textId="705DCF03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607EFC" w14:paraId="02685BCF" w14:textId="77777777" w:rsidTr="00360A1C">
        <w:trPr>
          <w:trHeight w:val="759"/>
        </w:trPr>
        <w:tc>
          <w:tcPr>
            <w:tcW w:w="486" w:type="dxa"/>
            <w:vAlign w:val="center"/>
          </w:tcPr>
          <w:p w14:paraId="441D94E2" w14:textId="7E8532F8" w:rsidR="00607EFC" w:rsidRDefault="00607EFC" w:rsidP="00607EF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</w:p>
        </w:tc>
        <w:tc>
          <w:tcPr>
            <w:tcW w:w="3620" w:type="dxa"/>
          </w:tcPr>
          <w:p w14:paraId="3DE568E9" w14:textId="7ACD8AD5" w:rsidR="00607EFC" w:rsidRPr="00010562" w:rsidRDefault="00607EFC" w:rsidP="00607EF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Registro de las rutas en las UCAS</w:t>
            </w:r>
          </w:p>
        </w:tc>
        <w:tc>
          <w:tcPr>
            <w:tcW w:w="2693" w:type="dxa"/>
          </w:tcPr>
          <w:p w14:paraId="24F67F13" w14:textId="73969CFF" w:rsidR="00607EFC" w:rsidRPr="00010562" w:rsidRDefault="00607EFC" w:rsidP="00607E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Psicosociales </w:t>
            </w:r>
          </w:p>
        </w:tc>
        <w:tc>
          <w:tcPr>
            <w:tcW w:w="2861" w:type="dxa"/>
          </w:tcPr>
          <w:p w14:paraId="1F75B9DF" w14:textId="53342F2B" w:rsidR="00607EFC" w:rsidRPr="008A6B3B" w:rsidRDefault="00607EFC" w:rsidP="00607EFC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761FFA" w14:paraId="18C572F3" w14:textId="77777777" w:rsidTr="00360A1C">
        <w:trPr>
          <w:trHeight w:val="759"/>
        </w:trPr>
        <w:tc>
          <w:tcPr>
            <w:tcW w:w="486" w:type="dxa"/>
            <w:vAlign w:val="center"/>
          </w:tcPr>
          <w:p w14:paraId="4AC3D35E" w14:textId="6726977A" w:rsidR="00761FFA" w:rsidRDefault="00761FFA" w:rsidP="00761FF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3620" w:type="dxa"/>
          </w:tcPr>
          <w:p w14:paraId="5590A765" w14:textId="545F03BD" w:rsidR="00761FFA" w:rsidRDefault="00761FFA" w:rsidP="00761FF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Acta con su listado de asistencia y registro fotográfico Tema: Socialización de los servicios y aplicación de la encuesta de satisfacción con su respectivo diagnostico</w:t>
            </w:r>
          </w:p>
        </w:tc>
        <w:tc>
          <w:tcPr>
            <w:tcW w:w="2693" w:type="dxa"/>
          </w:tcPr>
          <w:p w14:paraId="2972BD43" w14:textId="249A2F69" w:rsidR="00761FFA" w:rsidRDefault="00761FFA" w:rsidP="00761F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Psicosociales</w:t>
            </w:r>
          </w:p>
        </w:tc>
        <w:tc>
          <w:tcPr>
            <w:tcW w:w="2861" w:type="dxa"/>
          </w:tcPr>
          <w:p w14:paraId="31D37893" w14:textId="6CD964A9" w:rsidR="00761FFA" w:rsidRPr="008A6B3B" w:rsidRDefault="00761FFA" w:rsidP="00761FF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 registro fotográfico, listado de asistencia</w:t>
            </w:r>
          </w:p>
        </w:tc>
      </w:tr>
      <w:tr w:rsidR="008F1A2D" w14:paraId="328F38B7" w14:textId="77777777" w:rsidTr="00360A1C">
        <w:trPr>
          <w:trHeight w:val="759"/>
        </w:trPr>
        <w:tc>
          <w:tcPr>
            <w:tcW w:w="486" w:type="dxa"/>
            <w:vAlign w:val="center"/>
          </w:tcPr>
          <w:p w14:paraId="45761723" w14:textId="2623ACEB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13</w:t>
            </w:r>
          </w:p>
        </w:tc>
        <w:tc>
          <w:tcPr>
            <w:tcW w:w="3620" w:type="dxa"/>
          </w:tcPr>
          <w:p w14:paraId="5E6271D4" w14:textId="2A604756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Encuentros en el Hogar 5 por casa /u</w:t>
            </w:r>
          </w:p>
        </w:tc>
        <w:tc>
          <w:tcPr>
            <w:tcW w:w="2693" w:type="dxa"/>
          </w:tcPr>
          <w:p w14:paraId="01B5C33D" w14:textId="13EB0847" w:rsidR="008F1A2D" w:rsidRDefault="008F1A2D" w:rsidP="008F1A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Psicosociales</w:t>
            </w:r>
          </w:p>
        </w:tc>
        <w:tc>
          <w:tcPr>
            <w:tcW w:w="2861" w:type="dxa"/>
          </w:tcPr>
          <w:p w14:paraId="350F99E2" w14:textId="3AA9536D" w:rsidR="008F1A2D" w:rsidRDefault="008F1A2D" w:rsidP="008F1A2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 registro fotográfico, listado de asistencia</w:t>
            </w:r>
          </w:p>
        </w:tc>
      </w:tr>
      <w:tr w:rsidR="008F1A2D" w14:paraId="6D317D77" w14:textId="77777777" w:rsidTr="00360A1C">
        <w:trPr>
          <w:trHeight w:val="400"/>
        </w:trPr>
        <w:tc>
          <w:tcPr>
            <w:tcW w:w="9660" w:type="dxa"/>
            <w:gridSpan w:val="4"/>
            <w:vAlign w:val="center"/>
          </w:tcPr>
          <w:p w14:paraId="41EAF122" w14:textId="77777777" w:rsidR="008F1A2D" w:rsidRPr="00010562" w:rsidRDefault="008F1A2D" w:rsidP="008F1A2D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010562">
              <w:rPr>
                <w:rFonts w:asciiTheme="minorHAnsi" w:hAnsiTheme="minorHAnsi" w:cstheme="minorHAnsi"/>
                <w:b/>
                <w:bCs/>
                <w:highlight w:val="yellow"/>
              </w:rPr>
              <w:t>COMPONENTE SALUD Y NUTRICION</w:t>
            </w:r>
          </w:p>
        </w:tc>
      </w:tr>
      <w:tr w:rsidR="008F1A2D" w14:paraId="59387528" w14:textId="77777777" w:rsidTr="00360A1C">
        <w:trPr>
          <w:trHeight w:val="1301"/>
        </w:trPr>
        <w:tc>
          <w:tcPr>
            <w:tcW w:w="486" w:type="dxa"/>
            <w:vAlign w:val="center"/>
          </w:tcPr>
          <w:p w14:paraId="1EA72F73" w14:textId="0AF11FCA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3620" w:type="dxa"/>
          </w:tcPr>
          <w:p w14:paraId="0ED413F1" w14:textId="6D6CA31C" w:rsidR="008F1A2D" w:rsidRPr="00FC024C" w:rsidRDefault="008F1A2D" w:rsidP="008F1A2D">
            <w:pPr>
              <w:shd w:val="clear" w:color="auto" w:fill="FFFFFF" w:themeFill="background1"/>
              <w:jc w:val="both"/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>Encuentros grupales para mujeres gestantes y niños menores de 18 meses.</w:t>
            </w:r>
          </w:p>
          <w:p w14:paraId="790DAAC3" w14:textId="77777777" w:rsidR="008F1A2D" w:rsidRPr="00FC024C" w:rsidRDefault="008F1A2D" w:rsidP="008F1A2D">
            <w:pPr>
              <w:shd w:val="clear" w:color="auto" w:fill="FFFFFF" w:themeFill="background1"/>
              <w:jc w:val="both"/>
              <w:rPr>
                <w:rFonts w:asciiTheme="minorHAnsi" w:hAnsiTheme="minorHAnsi" w:cstheme="minorHAnsi"/>
              </w:rPr>
            </w:pPr>
          </w:p>
          <w:p w14:paraId="253BB7B8" w14:textId="5C34354E" w:rsidR="008F1A2D" w:rsidRPr="00FC024C" w:rsidRDefault="008F1A2D" w:rsidP="008F1A2D">
            <w:pPr>
              <w:shd w:val="clear" w:color="auto" w:fill="FFFFFF" w:themeFill="background1"/>
              <w:jc w:val="both"/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  <w:b/>
                <w:bCs/>
              </w:rPr>
              <w:t>TEMATICA:</w:t>
            </w:r>
            <w:r w:rsidRPr="00FC024C">
              <w:rPr>
                <w:rFonts w:asciiTheme="minorHAnsi" w:hAnsiTheme="minorHAnsi" w:cstheme="minorHAnsi"/>
              </w:rPr>
              <w:t xml:space="preserve"> Este es suministrado por la Nutricionista</w:t>
            </w:r>
          </w:p>
          <w:p w14:paraId="7F03DEFD" w14:textId="146925AC" w:rsidR="008F1A2D" w:rsidRPr="00FC024C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693" w:type="dxa"/>
          </w:tcPr>
          <w:p w14:paraId="528E853F" w14:textId="7B14F0AD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Auxiliar de enfermería </w:t>
            </w:r>
          </w:p>
        </w:tc>
        <w:tc>
          <w:tcPr>
            <w:tcW w:w="2861" w:type="dxa"/>
          </w:tcPr>
          <w:p w14:paraId="6D62096B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65102F5A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38F575AC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72524546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F1A2D" w14:paraId="2CDAF525" w14:textId="77777777" w:rsidTr="00360A1C">
        <w:trPr>
          <w:trHeight w:val="708"/>
        </w:trPr>
        <w:tc>
          <w:tcPr>
            <w:tcW w:w="486" w:type="dxa"/>
            <w:vAlign w:val="center"/>
          </w:tcPr>
          <w:p w14:paraId="65F35A91" w14:textId="4DA78F6E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  <w:tc>
          <w:tcPr>
            <w:tcW w:w="3620" w:type="dxa"/>
            <w:shd w:val="clear" w:color="auto" w:fill="FFFFFF" w:themeFill="background1"/>
          </w:tcPr>
          <w:p w14:paraId="43E6611D" w14:textId="51A614FB" w:rsidR="008F1A2D" w:rsidRPr="00FC024C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  <w:shd w:val="clear" w:color="auto" w:fill="FFFFFF" w:themeFill="background1"/>
              </w:rPr>
              <w:t>Oficios de gestión a las entidades por garantía de derechos, con base en revisión de la papelería recolectada de los beneficiarios</w:t>
            </w:r>
            <w:r w:rsidRPr="00FC024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93" w:type="dxa"/>
          </w:tcPr>
          <w:p w14:paraId="56805BC3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Auxiliar de enfermería</w:t>
            </w:r>
          </w:p>
          <w:p w14:paraId="154D232E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Psicosocial</w:t>
            </w:r>
          </w:p>
          <w:p w14:paraId="7262F428" w14:textId="5C8F726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93DA475" w14:textId="4B4B5F4C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Oficios con recibido. </w:t>
            </w:r>
          </w:p>
        </w:tc>
      </w:tr>
      <w:tr w:rsidR="008F1A2D" w14:paraId="2CF0BBEE" w14:textId="77777777" w:rsidTr="00360A1C">
        <w:trPr>
          <w:trHeight w:val="529"/>
        </w:trPr>
        <w:tc>
          <w:tcPr>
            <w:tcW w:w="486" w:type="dxa"/>
            <w:vAlign w:val="center"/>
          </w:tcPr>
          <w:p w14:paraId="66FB61B5" w14:textId="30363CF6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  <w:tc>
          <w:tcPr>
            <w:tcW w:w="3620" w:type="dxa"/>
          </w:tcPr>
          <w:p w14:paraId="54E051B7" w14:textId="1BD4E9C1" w:rsidR="008F1A2D" w:rsidRPr="00010562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Ingreso de rejillas a las carpetas de los beneficiarios de las tomas antropométricas Soporte del registro cuéntame de Tomas.</w:t>
            </w:r>
            <w:r w:rsidRPr="0001056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693" w:type="dxa"/>
          </w:tcPr>
          <w:p w14:paraId="7994F201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Auxiliar de enfermería</w:t>
            </w:r>
          </w:p>
          <w:p w14:paraId="726675F8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FC8945E" w14:textId="30BDB57A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Formato de captura</w:t>
            </w:r>
          </w:p>
        </w:tc>
      </w:tr>
      <w:tr w:rsidR="008F1A2D" w14:paraId="045BA71F" w14:textId="77777777" w:rsidTr="00360A1C">
        <w:trPr>
          <w:trHeight w:val="637"/>
        </w:trPr>
        <w:tc>
          <w:tcPr>
            <w:tcW w:w="486" w:type="dxa"/>
            <w:vAlign w:val="center"/>
          </w:tcPr>
          <w:p w14:paraId="41184845" w14:textId="2BCD8694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3620" w:type="dxa"/>
          </w:tcPr>
          <w:p w14:paraId="5B995888" w14:textId="0D35A8FA" w:rsidR="008F1A2D" w:rsidRPr="00010562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Capacitaciones al TH. Este es suministrado por la Nutricionista, (</w:t>
            </w:r>
            <w:r w:rsidRPr="00B0072F">
              <w:rPr>
                <w:rFonts w:asciiTheme="minorHAnsi" w:hAnsiTheme="minorHAnsi" w:cstheme="minorHAnsi"/>
                <w:color w:val="FF0000"/>
              </w:rPr>
              <w:t xml:space="preserve">fortalecimiento de prácticas para prevenir la contaminación, realizar la adecuada separación de residuos en la fuente y mantener limpios y saludables los espacios utilizados durante la ejecución del </w:t>
            </w:r>
            <w:r w:rsidRPr="00B0072F">
              <w:rPr>
                <w:rFonts w:asciiTheme="minorHAnsi" w:hAnsiTheme="minorHAnsi" w:cstheme="minorHAnsi"/>
                <w:color w:val="FF0000"/>
              </w:rPr>
              <w:lastRenderedPageBreak/>
              <w:t>contrato.</w:t>
            </w:r>
            <w:r>
              <w:rPr>
                <w:rFonts w:asciiTheme="minorHAnsi" w:hAnsiTheme="minorHAnsi" w:cstheme="minorHAnsi"/>
                <w:color w:val="FF0000"/>
              </w:rPr>
              <w:t>)</w:t>
            </w:r>
            <w:r w:rsidR="003B4FCB">
              <w:rPr>
                <w:rFonts w:asciiTheme="minorHAnsi" w:hAnsiTheme="minorHAnsi" w:cstheme="minorHAnsi"/>
                <w:color w:val="FF0000"/>
              </w:rPr>
              <w:t xml:space="preserve"> realización de Simulacros </w:t>
            </w:r>
          </w:p>
        </w:tc>
        <w:tc>
          <w:tcPr>
            <w:tcW w:w="2693" w:type="dxa"/>
          </w:tcPr>
          <w:p w14:paraId="621500D4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lastRenderedPageBreak/>
              <w:t>Auxiliar de enfermería</w:t>
            </w:r>
          </w:p>
          <w:p w14:paraId="24E62E9A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DDE1942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7C7BECE3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393BC0AB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2D969194" w14:textId="78E7E4F4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</w:tr>
      <w:tr w:rsidR="008F1A2D" w14:paraId="17387EB2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578C861C" w14:textId="06B0B41C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3620" w:type="dxa"/>
          </w:tcPr>
          <w:p w14:paraId="4501C925" w14:textId="16858827" w:rsidR="008F1A2D" w:rsidRPr="00010562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Evidencia de la ENTREGA del paquete (RPP)</w:t>
            </w:r>
          </w:p>
        </w:tc>
        <w:tc>
          <w:tcPr>
            <w:tcW w:w="2693" w:type="dxa"/>
          </w:tcPr>
          <w:p w14:paraId="708E7CA3" w14:textId="26E95B6C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Auxiliar de enfermería </w:t>
            </w:r>
          </w:p>
        </w:tc>
        <w:tc>
          <w:tcPr>
            <w:tcW w:w="2861" w:type="dxa"/>
          </w:tcPr>
          <w:p w14:paraId="1119D593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25505E25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</w:tr>
      <w:tr w:rsidR="008F1A2D" w14:paraId="5B794ACC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42ECBDE6" w14:textId="7BB39A07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3620" w:type="dxa"/>
          </w:tcPr>
          <w:p w14:paraId="0F3DF5AD" w14:textId="3CD3C4D0" w:rsidR="008F1A2D" w:rsidRDefault="008F1A2D" w:rsidP="008F1A2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2051C">
              <w:rPr>
                <w:rFonts w:asciiTheme="minorHAnsi" w:hAnsiTheme="minorHAnsi" w:cstheme="minorHAnsi"/>
              </w:rPr>
              <w:t>Verifica la existencia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2051C">
              <w:rPr>
                <w:rFonts w:asciiTheme="minorHAnsi" w:hAnsiTheme="minorHAnsi" w:cstheme="minorHAnsi"/>
              </w:rPr>
              <w:t>SGSSS</w:t>
            </w:r>
            <w:r>
              <w:rPr>
                <w:rFonts w:asciiTheme="minorHAnsi" w:hAnsiTheme="minorHAnsi" w:cstheme="minorHAnsi"/>
              </w:rPr>
              <w:t>, Vacunas, C y D</w:t>
            </w:r>
          </w:p>
        </w:tc>
        <w:tc>
          <w:tcPr>
            <w:tcW w:w="2693" w:type="dxa"/>
          </w:tcPr>
          <w:p w14:paraId="5706AE82" w14:textId="11CE7A03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 Auxiliar de enfermería</w:t>
            </w:r>
            <w:r>
              <w:rPr>
                <w:rFonts w:asciiTheme="minorHAnsi" w:hAnsiTheme="minorHAnsi" w:cstheme="minorHAnsi"/>
              </w:rPr>
              <w:t xml:space="preserve"> y agente educativo</w:t>
            </w:r>
          </w:p>
        </w:tc>
        <w:tc>
          <w:tcPr>
            <w:tcW w:w="2861" w:type="dxa"/>
          </w:tcPr>
          <w:p w14:paraId="61C9AFDE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116CC832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3661A810" w14:textId="1548D2E6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8F1A2D" w14:paraId="217EAA78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1A993CD3" w14:textId="08F46CBE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</w:p>
        </w:tc>
        <w:tc>
          <w:tcPr>
            <w:tcW w:w="3620" w:type="dxa"/>
          </w:tcPr>
          <w:p w14:paraId="60317207" w14:textId="77777777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Entrega e informe de Bienestarina.</w:t>
            </w:r>
          </w:p>
          <w:p w14:paraId="03BF2420" w14:textId="2B1BE877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Entrega de los RPP</w:t>
            </w:r>
          </w:p>
        </w:tc>
        <w:tc>
          <w:tcPr>
            <w:tcW w:w="2693" w:type="dxa"/>
          </w:tcPr>
          <w:p w14:paraId="56D99F50" w14:textId="610E8580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Auxiliar de enfermería </w:t>
            </w:r>
          </w:p>
        </w:tc>
        <w:tc>
          <w:tcPr>
            <w:tcW w:w="2861" w:type="dxa"/>
          </w:tcPr>
          <w:p w14:paraId="2B27FB47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37DFA66A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19FFFF43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75C1A909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F1A2D" w14:paraId="66F9791A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60C063F1" w14:textId="3CADB1C4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3620" w:type="dxa"/>
          </w:tcPr>
          <w:p w14:paraId="4FC70817" w14:textId="76B03EF5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Soportes de acciones del seguimiento a los niños y niñas con problemas de desnutrición (</w:t>
            </w:r>
            <w:r w:rsidRPr="00A00963">
              <w:rPr>
                <w:rFonts w:asciiTheme="minorHAnsi" w:hAnsiTheme="minorHAnsi" w:cstheme="minorHAnsi"/>
                <w:color w:val="FF0000"/>
              </w:rPr>
              <w:t>cuando se presente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693" w:type="dxa"/>
          </w:tcPr>
          <w:p w14:paraId="218E37A5" w14:textId="626C27A0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 xml:space="preserve">Psicosociales </w:t>
            </w:r>
          </w:p>
        </w:tc>
        <w:tc>
          <w:tcPr>
            <w:tcW w:w="2861" w:type="dxa"/>
          </w:tcPr>
          <w:p w14:paraId="6A39113F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Acta</w:t>
            </w:r>
          </w:p>
          <w:p w14:paraId="2A577BD9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 xml:space="preserve">Listado de asistencia </w:t>
            </w:r>
          </w:p>
          <w:p w14:paraId="79370520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  <w:p w14:paraId="67F96DE3" w14:textId="77777777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F1A2D" w14:paraId="0ACCF725" w14:textId="77777777" w:rsidTr="00360A1C">
        <w:trPr>
          <w:trHeight w:val="949"/>
        </w:trPr>
        <w:tc>
          <w:tcPr>
            <w:tcW w:w="486" w:type="dxa"/>
            <w:vAlign w:val="center"/>
          </w:tcPr>
          <w:p w14:paraId="05AA2272" w14:textId="0001474D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</w:p>
        </w:tc>
        <w:tc>
          <w:tcPr>
            <w:tcW w:w="3620" w:type="dxa"/>
          </w:tcPr>
          <w:p w14:paraId="6AF81BFE" w14:textId="43A613E5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Socialización de la aplicación de la encuesta de la Minuta y análisis de los resultados.</w:t>
            </w:r>
          </w:p>
        </w:tc>
        <w:tc>
          <w:tcPr>
            <w:tcW w:w="2693" w:type="dxa"/>
          </w:tcPr>
          <w:p w14:paraId="132DD563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Auxiliar de enfermería</w:t>
            </w:r>
          </w:p>
          <w:p w14:paraId="605FEA10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 w:rsidRPr="00010562">
              <w:rPr>
                <w:rFonts w:asciiTheme="minorHAnsi" w:hAnsiTheme="minorHAnsi" w:cstheme="minorHAnsi"/>
              </w:rPr>
              <w:t>Psicosocial</w:t>
            </w:r>
            <w:r>
              <w:rPr>
                <w:rFonts w:asciiTheme="minorHAnsi" w:hAnsiTheme="minorHAnsi" w:cstheme="minorHAnsi"/>
              </w:rPr>
              <w:t>, agentes educativos</w:t>
            </w:r>
          </w:p>
          <w:p w14:paraId="4B56E266" w14:textId="77777777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F383819" w14:textId="7AE790A4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Muestra de encuesta 5, actas, Análisis</w:t>
            </w:r>
          </w:p>
        </w:tc>
      </w:tr>
      <w:tr w:rsidR="008F1A2D" w14:paraId="5632031E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59C53B67" w14:textId="70716662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3620" w:type="dxa"/>
          </w:tcPr>
          <w:p w14:paraId="7E84B1BC" w14:textId="701E9D5E" w:rsidR="008F1A2D" w:rsidRPr="00052746" w:rsidRDefault="008F1A2D" w:rsidP="008F1A2D">
            <w:pPr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304C81">
              <w:rPr>
                <w:rFonts w:asciiTheme="minorHAnsi" w:hAnsiTheme="minorHAnsi" w:cstheme="minorHAnsi"/>
              </w:rPr>
              <w:t>Implementar acciones que promuevan prácticas de cuidado de la salud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A378E6" w14:textId="2583A6FA" w:rsidR="008F1A2D" w:rsidRPr="00052746" w:rsidRDefault="008F1A2D" w:rsidP="008F1A2D">
            <w:pPr>
              <w:rPr>
                <w:rFonts w:asciiTheme="minorHAnsi" w:hAnsiTheme="minorHAnsi" w:cstheme="minorHAnsi"/>
                <w:highlight w:val="yellow"/>
              </w:rPr>
            </w:pPr>
            <w:r w:rsidRPr="00FC024C">
              <w:rPr>
                <w:rFonts w:asciiTheme="minorHAnsi" w:hAnsiTheme="minorHAnsi" w:cstheme="minorHAnsi"/>
              </w:rPr>
              <w:t>Nutricionista, enfermeras</w:t>
            </w:r>
          </w:p>
        </w:tc>
        <w:tc>
          <w:tcPr>
            <w:tcW w:w="2861" w:type="dxa"/>
            <w:shd w:val="clear" w:color="auto" w:fill="FFFFFF" w:themeFill="background1"/>
          </w:tcPr>
          <w:p w14:paraId="486BEDEE" w14:textId="402C20A9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Evidencias</w:t>
            </w:r>
          </w:p>
          <w:p w14:paraId="7161F647" w14:textId="18B43233" w:rsidR="008F1A2D" w:rsidRPr="00052746" w:rsidRDefault="008F1A2D" w:rsidP="008F1A2D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FC024C">
              <w:rPr>
                <w:rFonts w:asciiTheme="minorHAnsi" w:hAnsiTheme="minorHAnsi" w:cstheme="minorHAnsi"/>
                <w:b/>
              </w:rPr>
              <w:t>FOTOGRAFICAS</w:t>
            </w:r>
          </w:p>
        </w:tc>
      </w:tr>
      <w:tr w:rsidR="008F1A2D" w14:paraId="17D85C5D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3224F0B3" w14:textId="7F32F250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</w:p>
        </w:tc>
        <w:tc>
          <w:tcPr>
            <w:tcW w:w="3620" w:type="dxa"/>
            <w:shd w:val="clear" w:color="auto" w:fill="FFFFFF" w:themeFill="background1"/>
          </w:tcPr>
          <w:p w14:paraId="4E32E2EF" w14:textId="5E90EA4E" w:rsidR="008F1A2D" w:rsidRPr="00052746" w:rsidRDefault="008F1A2D" w:rsidP="008F1A2D">
            <w:pPr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667B8C">
              <w:rPr>
                <w:rFonts w:asciiTheme="minorHAnsi" w:hAnsiTheme="minorHAnsi" w:cstheme="minorHAnsi"/>
              </w:rPr>
              <w:t>Actuación frente a riesgos de accidentes en las UCAS. Simulacros con familias.</w:t>
            </w:r>
          </w:p>
        </w:tc>
        <w:tc>
          <w:tcPr>
            <w:tcW w:w="2693" w:type="dxa"/>
          </w:tcPr>
          <w:p w14:paraId="1138D7D9" w14:textId="6A42EBDB" w:rsidR="008F1A2D" w:rsidRPr="00052746" w:rsidRDefault="008F1A2D" w:rsidP="008F1A2D">
            <w:pPr>
              <w:rPr>
                <w:rFonts w:asciiTheme="minorHAnsi" w:hAnsiTheme="minorHAnsi" w:cstheme="minorHAnsi"/>
                <w:highlight w:val="yellow"/>
              </w:rPr>
            </w:pPr>
            <w:r w:rsidRPr="00FC024C">
              <w:rPr>
                <w:rFonts w:asciiTheme="minorHAnsi" w:hAnsiTheme="minorHAnsi" w:cstheme="minorHAnsi"/>
              </w:rPr>
              <w:t>enfermeras</w:t>
            </w:r>
          </w:p>
        </w:tc>
        <w:tc>
          <w:tcPr>
            <w:tcW w:w="2861" w:type="dxa"/>
          </w:tcPr>
          <w:p w14:paraId="666E49EA" w14:textId="77777777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Evidencias</w:t>
            </w:r>
          </w:p>
          <w:p w14:paraId="4CBD5E52" w14:textId="30168B32" w:rsidR="008F1A2D" w:rsidRPr="00052746" w:rsidRDefault="008F1A2D" w:rsidP="008F1A2D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FC024C">
              <w:rPr>
                <w:rFonts w:asciiTheme="minorHAnsi" w:hAnsiTheme="minorHAnsi" w:cstheme="minorHAnsi"/>
                <w:b/>
              </w:rPr>
              <w:t>FOTOGRAFICAS</w:t>
            </w:r>
          </w:p>
        </w:tc>
      </w:tr>
      <w:tr w:rsidR="008F1A2D" w14:paraId="561E4730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56DECAFF" w14:textId="607F21EE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3620" w:type="dxa"/>
            <w:shd w:val="clear" w:color="auto" w:fill="FFFFFF" w:themeFill="background1"/>
          </w:tcPr>
          <w:p w14:paraId="3C1E7819" w14:textId="30B4D641" w:rsidR="008F1A2D" w:rsidRPr="00667B8C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Seguimiento a las señalizaciones de las unidades. Registros fotográficos</w:t>
            </w:r>
          </w:p>
        </w:tc>
        <w:tc>
          <w:tcPr>
            <w:tcW w:w="2693" w:type="dxa"/>
          </w:tcPr>
          <w:p w14:paraId="77F21A4A" w14:textId="04685DD9" w:rsidR="008F1A2D" w:rsidRPr="00FC024C" w:rsidRDefault="008F1A2D" w:rsidP="008F1A2D">
            <w:pPr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>Enfermeras</w:t>
            </w:r>
            <w:r>
              <w:rPr>
                <w:rFonts w:asciiTheme="minorHAnsi" w:hAnsiTheme="minorHAnsi" w:cstheme="minorHAnsi"/>
              </w:rPr>
              <w:t xml:space="preserve"> y psicosociales</w:t>
            </w:r>
          </w:p>
        </w:tc>
        <w:tc>
          <w:tcPr>
            <w:tcW w:w="2861" w:type="dxa"/>
          </w:tcPr>
          <w:p w14:paraId="786C80AA" w14:textId="77777777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Evidencias</w:t>
            </w:r>
          </w:p>
          <w:p w14:paraId="1DE78677" w14:textId="7591014D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FOTOGRAFICAS</w:t>
            </w:r>
          </w:p>
        </w:tc>
      </w:tr>
      <w:tr w:rsidR="008F1A2D" w14:paraId="23D441FF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0F543BC6" w14:textId="5FEA7577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13</w:t>
            </w:r>
          </w:p>
        </w:tc>
        <w:tc>
          <w:tcPr>
            <w:tcW w:w="3620" w:type="dxa"/>
            <w:shd w:val="clear" w:color="auto" w:fill="FFFFFF" w:themeFill="background1"/>
          </w:tcPr>
          <w:p w14:paraId="2D85C7E3" w14:textId="66D24283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Aplicación de la encuesta de satisfacción </w:t>
            </w:r>
          </w:p>
        </w:tc>
        <w:tc>
          <w:tcPr>
            <w:tcW w:w="2693" w:type="dxa"/>
          </w:tcPr>
          <w:p w14:paraId="005228B5" w14:textId="36DD65DC" w:rsidR="008F1A2D" w:rsidRPr="00FC024C" w:rsidRDefault="008F1A2D" w:rsidP="008F1A2D">
            <w:pPr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>enfermeras</w:t>
            </w:r>
          </w:p>
        </w:tc>
        <w:tc>
          <w:tcPr>
            <w:tcW w:w="2861" w:type="dxa"/>
          </w:tcPr>
          <w:p w14:paraId="66996889" w14:textId="77777777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Evidencias</w:t>
            </w:r>
          </w:p>
          <w:p w14:paraId="6AF0680A" w14:textId="264C31C7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FOTOGRAFICAS</w:t>
            </w:r>
          </w:p>
        </w:tc>
      </w:tr>
      <w:tr w:rsidR="008F1A2D" w14:paraId="3815F14F" w14:textId="77777777" w:rsidTr="00360A1C">
        <w:trPr>
          <w:trHeight w:val="703"/>
        </w:trPr>
        <w:tc>
          <w:tcPr>
            <w:tcW w:w="486" w:type="dxa"/>
            <w:vAlign w:val="center"/>
          </w:tcPr>
          <w:p w14:paraId="2E0DAD54" w14:textId="278632A3" w:rsidR="008F1A2D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14</w:t>
            </w:r>
          </w:p>
        </w:tc>
        <w:tc>
          <w:tcPr>
            <w:tcW w:w="3620" w:type="dxa"/>
            <w:shd w:val="clear" w:color="auto" w:fill="FFFFFF" w:themeFill="background1"/>
          </w:tcPr>
          <w:p w14:paraId="5DBF3738" w14:textId="76FE2191" w:rsidR="008F1A2D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Registros fotográficos de la Toma de Talla y peso</w:t>
            </w:r>
          </w:p>
        </w:tc>
        <w:tc>
          <w:tcPr>
            <w:tcW w:w="2693" w:type="dxa"/>
          </w:tcPr>
          <w:p w14:paraId="0BB65908" w14:textId="762B7140" w:rsidR="008F1A2D" w:rsidRPr="00FC024C" w:rsidRDefault="008F1A2D" w:rsidP="008F1A2D">
            <w:pPr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>enfermeras</w:t>
            </w:r>
          </w:p>
        </w:tc>
        <w:tc>
          <w:tcPr>
            <w:tcW w:w="2861" w:type="dxa"/>
          </w:tcPr>
          <w:p w14:paraId="7BA4A44D" w14:textId="77777777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Evidencias</w:t>
            </w:r>
          </w:p>
          <w:p w14:paraId="6D823AC8" w14:textId="76400825" w:rsidR="008F1A2D" w:rsidRPr="00FC024C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FC024C">
              <w:rPr>
                <w:rFonts w:asciiTheme="minorHAnsi" w:hAnsiTheme="minorHAnsi" w:cstheme="minorHAnsi"/>
                <w:b/>
              </w:rPr>
              <w:t>FOTOGRAFICAS</w:t>
            </w:r>
          </w:p>
        </w:tc>
      </w:tr>
      <w:tr w:rsidR="00360A1C" w14:paraId="19975713" w14:textId="77777777" w:rsidTr="00360A1C">
        <w:trPr>
          <w:trHeight w:val="759"/>
        </w:trPr>
        <w:tc>
          <w:tcPr>
            <w:tcW w:w="486" w:type="dxa"/>
            <w:vAlign w:val="center"/>
          </w:tcPr>
          <w:p w14:paraId="73DA1B2F" w14:textId="1FF313DE" w:rsidR="00360A1C" w:rsidRDefault="00360A1C" w:rsidP="009707F8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15</w:t>
            </w:r>
          </w:p>
        </w:tc>
        <w:tc>
          <w:tcPr>
            <w:tcW w:w="3620" w:type="dxa"/>
          </w:tcPr>
          <w:p w14:paraId="1151BF01" w14:textId="77777777" w:rsidR="00360A1C" w:rsidRDefault="00360A1C" w:rsidP="009707F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Encuentros en el Hogar 5 por casa /u</w:t>
            </w:r>
          </w:p>
        </w:tc>
        <w:tc>
          <w:tcPr>
            <w:tcW w:w="2693" w:type="dxa"/>
          </w:tcPr>
          <w:p w14:paraId="0819569E" w14:textId="3A710B4D" w:rsidR="00360A1C" w:rsidRDefault="00360A1C" w:rsidP="009707F8">
            <w:pPr>
              <w:rPr>
                <w:rFonts w:asciiTheme="minorHAnsi" w:hAnsiTheme="minorHAnsi" w:cstheme="minorHAnsi"/>
              </w:rPr>
            </w:pPr>
            <w:r w:rsidRPr="00FC024C">
              <w:rPr>
                <w:rFonts w:asciiTheme="minorHAnsi" w:hAnsiTheme="minorHAnsi" w:cstheme="minorHAnsi"/>
              </w:rPr>
              <w:t>Enfermeras</w:t>
            </w:r>
            <w:r>
              <w:rPr>
                <w:rFonts w:asciiTheme="minorHAnsi" w:hAnsiTheme="minorHAnsi" w:cstheme="minorHAnsi"/>
              </w:rPr>
              <w:t xml:space="preserve"> y psicosociales</w:t>
            </w:r>
          </w:p>
        </w:tc>
        <w:tc>
          <w:tcPr>
            <w:tcW w:w="2861" w:type="dxa"/>
          </w:tcPr>
          <w:p w14:paraId="4F1CA94A" w14:textId="77777777" w:rsidR="00360A1C" w:rsidRDefault="00360A1C" w:rsidP="009707F8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Acta, registro fotográfico, listado de asistencia</w:t>
            </w:r>
          </w:p>
        </w:tc>
      </w:tr>
      <w:tr w:rsidR="008F1A2D" w14:paraId="7226199A" w14:textId="77777777" w:rsidTr="00360A1C">
        <w:trPr>
          <w:trHeight w:val="127"/>
        </w:trPr>
        <w:tc>
          <w:tcPr>
            <w:tcW w:w="9660" w:type="dxa"/>
            <w:gridSpan w:val="4"/>
            <w:shd w:val="clear" w:color="auto" w:fill="E5B8B7" w:themeFill="accent2" w:themeFillTint="66"/>
            <w:vAlign w:val="center"/>
          </w:tcPr>
          <w:p w14:paraId="15B5951C" w14:textId="13F9698F" w:rsidR="008F1A2D" w:rsidRPr="00010562" w:rsidRDefault="008F1A2D" w:rsidP="008F1A2D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154D76">
              <w:rPr>
                <w:rFonts w:asciiTheme="minorHAnsi" w:hAnsiTheme="minorHAnsi" w:cstheme="minorHAnsi"/>
                <w:b/>
                <w:bCs/>
                <w:highlight w:val="yellow"/>
              </w:rPr>
              <w:t>SABEDOR CULTURAL</w:t>
            </w:r>
          </w:p>
        </w:tc>
      </w:tr>
      <w:tr w:rsidR="008F1A2D" w14:paraId="19F0901C" w14:textId="77777777" w:rsidTr="00360A1C">
        <w:trPr>
          <w:trHeight w:val="914"/>
        </w:trPr>
        <w:tc>
          <w:tcPr>
            <w:tcW w:w="486" w:type="dxa"/>
            <w:vAlign w:val="center"/>
          </w:tcPr>
          <w:p w14:paraId="264C4FFE" w14:textId="6BD6124F" w:rsidR="008F1A2D" w:rsidRPr="00C261E2" w:rsidRDefault="008F1A2D" w:rsidP="008F1A2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3620" w:type="dxa"/>
            <w:shd w:val="clear" w:color="auto" w:fill="FFFFFF" w:themeFill="background1"/>
          </w:tcPr>
          <w:p w14:paraId="538EB246" w14:textId="73D975AF" w:rsidR="008F1A2D" w:rsidRPr="00010562" w:rsidRDefault="008F1A2D" w:rsidP="008F1A2D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APOYO EN TODOS LOS PROCESOS PEDAGOGICOS EN LAS DISTINTAS UCAS.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FD218FE" w14:textId="50CA4F44" w:rsidR="008F1A2D" w:rsidRPr="00010562" w:rsidRDefault="008F1A2D" w:rsidP="008F1A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Sabedor cultural</w:t>
            </w:r>
          </w:p>
        </w:tc>
        <w:tc>
          <w:tcPr>
            <w:tcW w:w="2861" w:type="dxa"/>
            <w:shd w:val="clear" w:color="auto" w:fill="FFFFFF" w:themeFill="background1"/>
          </w:tcPr>
          <w:p w14:paraId="2A159B39" w14:textId="49F1F669" w:rsidR="008F1A2D" w:rsidRPr="008A6B3B" w:rsidRDefault="008F1A2D" w:rsidP="008F1A2D">
            <w:pPr>
              <w:rPr>
                <w:rFonts w:asciiTheme="minorHAnsi" w:hAnsiTheme="minorHAnsi" w:cstheme="minorHAnsi"/>
                <w:b/>
              </w:rPr>
            </w:pPr>
            <w:r w:rsidRPr="008A6B3B">
              <w:rPr>
                <w:rFonts w:asciiTheme="minorHAnsi" w:hAnsiTheme="minorHAnsi" w:cstheme="minorHAnsi"/>
                <w:b/>
              </w:rPr>
              <w:t>Evidencia fotográfica</w:t>
            </w:r>
          </w:p>
        </w:tc>
      </w:tr>
      <w:tr w:rsidR="008F1A2D" w14:paraId="75AC886D" w14:textId="77777777" w:rsidTr="00360A1C">
        <w:trPr>
          <w:trHeight w:val="442"/>
        </w:trPr>
        <w:tc>
          <w:tcPr>
            <w:tcW w:w="486" w:type="dxa"/>
            <w:vAlign w:val="center"/>
          </w:tcPr>
          <w:p w14:paraId="39D2C92B" w14:textId="008ECDEB" w:rsidR="008F1A2D" w:rsidRPr="00D24834" w:rsidRDefault="008F1A2D" w:rsidP="008F1A2D">
            <w:pPr>
              <w:jc w:val="center"/>
              <w:rPr>
                <w:highlight w:val="darkCyan"/>
              </w:rPr>
            </w:pPr>
          </w:p>
        </w:tc>
        <w:tc>
          <w:tcPr>
            <w:tcW w:w="9174" w:type="dxa"/>
            <w:gridSpan w:val="3"/>
          </w:tcPr>
          <w:p w14:paraId="4973AC79" w14:textId="691B6D46" w:rsidR="008F1A2D" w:rsidRPr="00D24834" w:rsidRDefault="008F1A2D" w:rsidP="008F1A2D">
            <w:pPr>
              <w:rPr>
                <w:rFonts w:asciiTheme="minorHAnsi" w:hAnsiTheme="minorHAnsi" w:cstheme="minorHAnsi"/>
                <w:b/>
                <w:highlight w:val="darkCyan"/>
              </w:rPr>
            </w:pPr>
            <w:r w:rsidRPr="00D24834">
              <w:rPr>
                <w:rFonts w:asciiTheme="minorHAnsi" w:hAnsiTheme="minorHAnsi" w:cstheme="minorHAnsi"/>
                <w:highlight w:val="darkCyan"/>
              </w:rPr>
              <w:t xml:space="preserve">                                                             TALENTO HUMANO</w:t>
            </w:r>
          </w:p>
        </w:tc>
      </w:tr>
      <w:tr w:rsidR="008F1A2D" w14:paraId="7B3C7815" w14:textId="77777777" w:rsidTr="00360A1C">
        <w:trPr>
          <w:trHeight w:val="442"/>
        </w:trPr>
        <w:tc>
          <w:tcPr>
            <w:tcW w:w="9660" w:type="dxa"/>
            <w:gridSpan w:val="4"/>
            <w:vAlign w:val="center"/>
          </w:tcPr>
          <w:p w14:paraId="5DFE2E20" w14:textId="62B3F675" w:rsidR="008F1A2D" w:rsidRDefault="008F1A2D" w:rsidP="008F1A2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Para los que pagan seguridad Social por aparte de fundación anexar una copia de la </w:t>
            </w:r>
            <w:r w:rsidRPr="009773F2">
              <w:rPr>
                <w:rFonts w:asciiTheme="minorHAnsi" w:hAnsiTheme="minorHAnsi" w:cstheme="minorHAnsi"/>
                <w:b/>
                <w:sz w:val="36"/>
              </w:rPr>
              <w:t xml:space="preserve">cedula y </w:t>
            </w:r>
            <w:proofErr w:type="spellStart"/>
            <w:r w:rsidRPr="009773F2">
              <w:rPr>
                <w:rFonts w:asciiTheme="minorHAnsi" w:hAnsiTheme="minorHAnsi" w:cstheme="minorHAnsi"/>
                <w:b/>
                <w:sz w:val="36"/>
              </w:rPr>
              <w:t>rut</w:t>
            </w:r>
            <w:proofErr w:type="spellEnd"/>
          </w:p>
        </w:tc>
      </w:tr>
    </w:tbl>
    <w:p w14:paraId="6CF5E74B" w14:textId="77777777" w:rsidR="004301BF" w:rsidRPr="00C261E2" w:rsidRDefault="004301BF" w:rsidP="00C261E2"/>
    <w:sectPr w:rsidR="004301BF" w:rsidRPr="00C261E2" w:rsidSect="002341FE">
      <w:headerReference w:type="default" r:id="rId9"/>
      <w:footerReference w:type="default" r:id="rId10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E65A" w14:textId="77777777" w:rsidR="00BF1894" w:rsidRDefault="00BF1894">
      <w:r>
        <w:separator/>
      </w:r>
    </w:p>
  </w:endnote>
  <w:endnote w:type="continuationSeparator" w:id="0">
    <w:p w14:paraId="203958F4" w14:textId="77777777" w:rsidR="00BF1894" w:rsidRDefault="00BF1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3718" w14:textId="77777777" w:rsidR="00387AE4" w:rsidRPr="00A4017B" w:rsidRDefault="00387AE4" w:rsidP="00D9430B">
    <w:pPr>
      <w:jc w:val="center"/>
      <w:rPr>
        <w:color w:val="00B050"/>
        <w:sz w:val="16"/>
        <w:szCs w:val="16"/>
      </w:rPr>
    </w:pPr>
    <w:r>
      <w:rPr>
        <w:noProof/>
        <w:color w:val="4F6228"/>
        <w:sz w:val="16"/>
        <w:szCs w:val="16"/>
        <w:lang w:val="en-US" w:eastAsia="en-US"/>
      </w:rPr>
      <mc:AlternateContent>
        <mc:Choice Requires="wps">
          <w:drawing>
            <wp:anchor distT="36576" distB="36576" distL="36576" distR="36576" simplePos="0" relativeHeight="251659264" behindDoc="1" locked="0" layoutInCell="1" allowOverlap="1" wp14:anchorId="697F2E94" wp14:editId="4F2AD9C7">
              <wp:simplePos x="0" y="0"/>
              <wp:positionH relativeFrom="column">
                <wp:posOffset>-355600</wp:posOffset>
              </wp:positionH>
              <wp:positionV relativeFrom="paragraph">
                <wp:posOffset>7620</wp:posOffset>
              </wp:positionV>
              <wp:extent cx="5840730" cy="434340"/>
              <wp:effectExtent l="0" t="0" r="7620" b="3810"/>
              <wp:wrapNone/>
              <wp:docPr id="1" name="AutoShape 68" descr="10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40730" cy="4343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pattFill prst="pct10">
                        <a:fgClr>
                          <a:srgbClr val="00B0F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EEECE1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5CB5FD2" id="AutoShape 68" o:spid="_x0000_s1026" alt="10%" style="position:absolute;margin-left:-28pt;margin-top:.6pt;width:459.9pt;height:34.2pt;z-index:-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" fillcolor="#00b0f0" stroked="f" insetpen="t">
              <v:fill r:id="rId1" o:title="" type="pattern"/>
              <v:shadow color="#eeece1"/>
              <v:textbox inset="2.88pt,2.88pt,2.88pt,2.88pt"/>
            </v:roundrect>
          </w:pict>
        </mc:Fallback>
      </mc:AlternateContent>
    </w:r>
    <w:r w:rsidRPr="00A4017B">
      <w:rPr>
        <w:b/>
        <w:i/>
        <w:color w:val="00B050"/>
        <w:sz w:val="16"/>
        <w:szCs w:val="16"/>
      </w:rPr>
      <w:t>“Una Propuesta Social con Inclusión para Todos”</w:t>
    </w:r>
  </w:p>
  <w:p w14:paraId="31D66EAF" w14:textId="77777777" w:rsidR="00387AE4" w:rsidRPr="00A4017B" w:rsidRDefault="00387AE4" w:rsidP="00D9430B">
    <w:pPr>
      <w:jc w:val="center"/>
      <w:rPr>
        <w:color w:val="00B050"/>
        <w:sz w:val="16"/>
        <w:szCs w:val="16"/>
      </w:rPr>
    </w:pPr>
    <w:r w:rsidRPr="00A4017B">
      <w:rPr>
        <w:color w:val="00B050"/>
        <w:sz w:val="16"/>
        <w:szCs w:val="16"/>
      </w:rPr>
      <w:t>Cel 3117115495</w:t>
    </w:r>
  </w:p>
  <w:p w14:paraId="0A60F6AF" w14:textId="13E4830A" w:rsidR="00387AE4" w:rsidRPr="00A4017B" w:rsidRDefault="00387AE4" w:rsidP="00D9430B">
    <w:pPr>
      <w:jc w:val="center"/>
      <w:rPr>
        <w:rFonts w:cs="Arial"/>
        <w:color w:val="00B050"/>
        <w:sz w:val="16"/>
        <w:szCs w:val="16"/>
        <w:shd w:val="clear" w:color="auto" w:fill="FFFFFF"/>
      </w:rPr>
    </w:pPr>
    <w:r w:rsidRPr="00A4017B">
      <w:rPr>
        <w:color w:val="00B050"/>
        <w:sz w:val="16"/>
        <w:szCs w:val="16"/>
      </w:rPr>
      <w:t xml:space="preserve">E-mail: </w:t>
    </w:r>
    <w:r>
      <w:rPr>
        <w:color w:val="00B050"/>
        <w:sz w:val="16"/>
        <w:szCs w:val="16"/>
      </w:rPr>
      <w:t>fundapazcificovive@gmail.com</w:t>
    </w:r>
  </w:p>
  <w:p w14:paraId="44E45983" w14:textId="77777777" w:rsidR="00387AE4" w:rsidRPr="00A4017B" w:rsidRDefault="00387AE4" w:rsidP="00D9430B">
    <w:pPr>
      <w:jc w:val="center"/>
      <w:rPr>
        <w:color w:val="00B050"/>
        <w:sz w:val="16"/>
        <w:szCs w:val="16"/>
      </w:rPr>
    </w:pPr>
    <w:r w:rsidRPr="00A4017B">
      <w:rPr>
        <w:color w:val="00B050"/>
        <w:sz w:val="16"/>
        <w:szCs w:val="16"/>
      </w:rPr>
      <w:t>Quibdó, Chocó</w:t>
    </w:r>
  </w:p>
  <w:p w14:paraId="074ACA70" w14:textId="77777777" w:rsidR="00387AE4" w:rsidRDefault="00387AE4" w:rsidP="00D9430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7D31" w14:textId="77777777" w:rsidR="00BF1894" w:rsidRDefault="00BF1894">
      <w:r>
        <w:separator/>
      </w:r>
    </w:p>
  </w:footnote>
  <w:footnote w:type="continuationSeparator" w:id="0">
    <w:p w14:paraId="53C13B25" w14:textId="77777777" w:rsidR="00BF1894" w:rsidRDefault="00BF1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2E6D" w14:textId="77777777" w:rsidR="00387AE4" w:rsidRDefault="00387AE4" w:rsidP="00D40215">
    <w:pPr>
      <w:pStyle w:val="Textoindependiente"/>
      <w:jc w:val="right"/>
      <w:rPr>
        <w:color w:val="008000"/>
        <w:sz w:val="18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4A2D87" wp14:editId="30C16CFC">
              <wp:simplePos x="0" y="0"/>
              <wp:positionH relativeFrom="column">
                <wp:posOffset>756920</wp:posOffset>
              </wp:positionH>
              <wp:positionV relativeFrom="paragraph">
                <wp:posOffset>73660</wp:posOffset>
              </wp:positionV>
              <wp:extent cx="4935855" cy="758825"/>
              <wp:effectExtent l="3175" t="0" r="3175" b="0"/>
              <wp:wrapNone/>
              <wp:docPr id="2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5855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1845B" w14:textId="77777777" w:rsidR="00387AE4" w:rsidRDefault="00387AE4" w:rsidP="002C1714">
                          <w:pPr>
                            <w:jc w:val="center"/>
                            <w:rPr>
                              <w:color w:val="4F6228"/>
                              <w:sz w:val="22"/>
                              <w:szCs w:val="22"/>
                              <w:lang w:val="es-CO"/>
                            </w:rPr>
                          </w:pPr>
                        </w:p>
                        <w:p w14:paraId="016F6177" w14:textId="77777777" w:rsidR="00387AE4" w:rsidRPr="00A4017B" w:rsidRDefault="00387AE4" w:rsidP="00D9430B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00B050"/>
                              <w:lang w:val="es-CO"/>
                            </w:rPr>
                          </w:pPr>
                          <w:r w:rsidRPr="00A4017B">
                            <w:rPr>
                              <w:rFonts w:ascii="Arial Black" w:hAnsi="Arial Black"/>
                              <w:b/>
                              <w:color w:val="00B050"/>
                              <w:lang w:val="es-CO"/>
                            </w:rPr>
                            <w:t>FUNDACIÓN PAZCIFICO VIVE</w:t>
                          </w:r>
                        </w:p>
                        <w:p w14:paraId="28FAD3DF" w14:textId="77777777" w:rsidR="00387AE4" w:rsidRPr="00A4017B" w:rsidRDefault="00387AE4" w:rsidP="00D9430B">
                          <w:pPr>
                            <w:jc w:val="center"/>
                            <w:rPr>
                              <w:rFonts w:ascii="Arial Rounded MT Bold" w:hAnsi="Arial Rounded MT Bold"/>
                              <w:b/>
                              <w:color w:val="00B050"/>
                              <w:lang w:val="es-CO"/>
                            </w:rPr>
                          </w:pPr>
                          <w:r w:rsidRPr="00A4017B">
                            <w:rPr>
                              <w:rFonts w:ascii="Arial Rounded MT Bold" w:hAnsi="Arial Rounded MT Bold"/>
                              <w:b/>
                              <w:color w:val="00B050"/>
                              <w:lang w:val="es-CO"/>
                            </w:rPr>
                            <w:t>Nit.900937890-5</w:t>
                          </w:r>
                        </w:p>
                        <w:p w14:paraId="399EC9FC" w14:textId="77777777" w:rsidR="00387AE4" w:rsidRPr="002C1714" w:rsidRDefault="00387AE4" w:rsidP="002C1714">
                          <w:pPr>
                            <w:rPr>
                              <w:szCs w:val="16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4A2D87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26" type="#_x0000_t202" style="position:absolute;left:0;text-align:left;margin-left:59.6pt;margin-top:5.8pt;width:388.65pt;height:59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" filled="f" stroked="f">
              <v:textbox>
                <w:txbxContent>
                  <w:p w14:paraId="39F1845B" w14:textId="77777777" w:rsidR="00387AE4" w:rsidRDefault="00387AE4" w:rsidP="002C1714">
                    <w:pPr>
                      <w:jc w:val="center"/>
                      <w:rPr>
                        <w:color w:val="4F6228"/>
                        <w:sz w:val="22"/>
                        <w:szCs w:val="22"/>
                        <w:lang w:val="es-CO"/>
                      </w:rPr>
                    </w:pPr>
                  </w:p>
                  <w:p w14:paraId="016F6177" w14:textId="77777777" w:rsidR="00387AE4" w:rsidRPr="00A4017B" w:rsidRDefault="00387AE4" w:rsidP="00D9430B">
                    <w:pPr>
                      <w:jc w:val="center"/>
                      <w:rPr>
                        <w:rFonts w:ascii="Arial Black" w:hAnsi="Arial Black"/>
                        <w:b/>
                        <w:color w:val="00B050"/>
                        <w:lang w:val="es-CO"/>
                      </w:rPr>
                    </w:pPr>
                    <w:r w:rsidRPr="00A4017B">
                      <w:rPr>
                        <w:rFonts w:ascii="Arial Black" w:hAnsi="Arial Black"/>
                        <w:b/>
                        <w:color w:val="00B050"/>
                        <w:lang w:val="es-CO"/>
                      </w:rPr>
                      <w:t>FUNDACIÓN PAZCIFICO VIVE</w:t>
                    </w:r>
                  </w:p>
                  <w:p w14:paraId="28FAD3DF" w14:textId="77777777" w:rsidR="00387AE4" w:rsidRPr="00A4017B" w:rsidRDefault="00387AE4" w:rsidP="00D9430B">
                    <w:pPr>
                      <w:jc w:val="center"/>
                      <w:rPr>
                        <w:rFonts w:ascii="Arial Rounded MT Bold" w:hAnsi="Arial Rounded MT Bold"/>
                        <w:b/>
                        <w:color w:val="00B050"/>
                        <w:lang w:val="es-CO"/>
                      </w:rPr>
                    </w:pPr>
                    <w:r w:rsidRPr="00A4017B">
                      <w:rPr>
                        <w:rFonts w:ascii="Arial Rounded MT Bold" w:hAnsi="Arial Rounded MT Bold"/>
                        <w:b/>
                        <w:color w:val="00B050"/>
                        <w:lang w:val="es-CO"/>
                      </w:rPr>
                      <w:t>Nit.900937890-5</w:t>
                    </w:r>
                  </w:p>
                  <w:p w14:paraId="399EC9FC" w14:textId="77777777" w:rsidR="00387AE4" w:rsidRPr="002C1714" w:rsidRDefault="00387AE4" w:rsidP="002C1714">
                    <w:pPr>
                      <w:rPr>
                        <w:szCs w:val="16"/>
                        <w:lang w:val="es-CO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36576" distB="36576" distL="36576" distR="36576" simplePos="0" relativeHeight="251658240" behindDoc="0" locked="0" layoutInCell="1" allowOverlap="1" wp14:anchorId="077ECA54" wp14:editId="2624B6A2">
          <wp:simplePos x="0" y="0"/>
          <wp:positionH relativeFrom="column">
            <wp:posOffset>-539750</wp:posOffset>
          </wp:positionH>
          <wp:positionV relativeFrom="paragraph">
            <wp:posOffset>-100330</wp:posOffset>
          </wp:positionV>
          <wp:extent cx="1171575" cy="1047750"/>
          <wp:effectExtent l="0" t="0" r="9525" b="0"/>
          <wp:wrapNone/>
          <wp:docPr id="67" name="Imagen 67" descr="LOGO PAZCIFICO VIVE EN 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 descr="LOGO PAZCIFICO VIVE EN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8000"/>
        <w:sz w:val="28"/>
      </w:rPr>
      <w:t xml:space="preserve"> </w:t>
    </w:r>
  </w:p>
  <w:p w14:paraId="5BB700EF" w14:textId="77777777" w:rsidR="00387AE4" w:rsidRDefault="00387AE4">
    <w:pPr>
      <w:pStyle w:val="Encabezado"/>
    </w:pPr>
  </w:p>
  <w:p w14:paraId="16ABBC0D" w14:textId="77777777" w:rsidR="00387AE4" w:rsidRDefault="00387AE4">
    <w:pPr>
      <w:pStyle w:val="Encabezado"/>
    </w:pPr>
  </w:p>
  <w:p w14:paraId="5559EF6D" w14:textId="77777777" w:rsidR="00387AE4" w:rsidRDefault="00387AE4">
    <w:pPr>
      <w:pStyle w:val="Encabezado"/>
    </w:pPr>
  </w:p>
  <w:p w14:paraId="764304FB" w14:textId="77777777" w:rsidR="00387AE4" w:rsidRDefault="00387A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9B4"/>
    <w:multiLevelType w:val="hybridMultilevel"/>
    <w:tmpl w:val="0F0EF780"/>
    <w:lvl w:ilvl="0" w:tplc="57BE82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96B92"/>
    <w:multiLevelType w:val="multilevel"/>
    <w:tmpl w:val="F72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7DEF"/>
    <w:multiLevelType w:val="hybridMultilevel"/>
    <w:tmpl w:val="EC7019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8202A"/>
    <w:multiLevelType w:val="hybridMultilevel"/>
    <w:tmpl w:val="4E54501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5518A"/>
    <w:multiLevelType w:val="hybridMultilevel"/>
    <w:tmpl w:val="DCBA85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F2230"/>
    <w:multiLevelType w:val="multilevel"/>
    <w:tmpl w:val="776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50E88"/>
    <w:multiLevelType w:val="hybridMultilevel"/>
    <w:tmpl w:val="475AA39C"/>
    <w:lvl w:ilvl="0" w:tplc="20FA9AB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11890"/>
    <w:multiLevelType w:val="hybridMultilevel"/>
    <w:tmpl w:val="99EA11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40560"/>
    <w:multiLevelType w:val="hybridMultilevel"/>
    <w:tmpl w:val="DD28DD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830E1"/>
    <w:multiLevelType w:val="multilevel"/>
    <w:tmpl w:val="00C4B3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47F26"/>
    <w:multiLevelType w:val="hybridMultilevel"/>
    <w:tmpl w:val="74DEDA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07C1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76A2C20"/>
    <w:multiLevelType w:val="singleLevel"/>
    <w:tmpl w:val="09A0C068"/>
    <w:lvl w:ilvl="0">
      <w:start w:val="1"/>
      <w:numFmt w:val="bullet"/>
      <w:lvlText w:val="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b w:val="0"/>
        <w:i w:val="0"/>
        <w:color w:val="000000"/>
        <w:sz w:val="20"/>
      </w:rPr>
    </w:lvl>
  </w:abstractNum>
  <w:abstractNum w:abstractNumId="13" w15:restartNumberingAfterBreak="0">
    <w:nsid w:val="38AA23AA"/>
    <w:multiLevelType w:val="hybridMultilevel"/>
    <w:tmpl w:val="107A7ABA"/>
    <w:lvl w:ilvl="0" w:tplc="86EC8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9E0D0E"/>
    <w:multiLevelType w:val="multilevel"/>
    <w:tmpl w:val="1DA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B6852"/>
    <w:multiLevelType w:val="hybridMultilevel"/>
    <w:tmpl w:val="B0A084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8396F"/>
    <w:multiLevelType w:val="hybridMultilevel"/>
    <w:tmpl w:val="FFFCF5AC"/>
    <w:lvl w:ilvl="0" w:tplc="7CFEA16C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5D4940"/>
    <w:multiLevelType w:val="multilevel"/>
    <w:tmpl w:val="C46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3CD1"/>
    <w:multiLevelType w:val="hybridMultilevel"/>
    <w:tmpl w:val="EB76D198"/>
    <w:lvl w:ilvl="0" w:tplc="CAFCC08A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B664E"/>
    <w:multiLevelType w:val="hybridMultilevel"/>
    <w:tmpl w:val="F9E6B8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81E47"/>
    <w:multiLevelType w:val="multilevel"/>
    <w:tmpl w:val="2FD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4569F"/>
    <w:multiLevelType w:val="hybridMultilevel"/>
    <w:tmpl w:val="FC68EB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20671"/>
    <w:multiLevelType w:val="multilevel"/>
    <w:tmpl w:val="9AB22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D320C3E"/>
    <w:multiLevelType w:val="hybridMultilevel"/>
    <w:tmpl w:val="C41A9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27733"/>
    <w:multiLevelType w:val="hybridMultilevel"/>
    <w:tmpl w:val="76BA42DC"/>
    <w:lvl w:ilvl="0" w:tplc="75F010D0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F632F22"/>
    <w:multiLevelType w:val="multilevel"/>
    <w:tmpl w:val="604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6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E7C44"/>
    <w:multiLevelType w:val="hybridMultilevel"/>
    <w:tmpl w:val="B8841C44"/>
    <w:lvl w:ilvl="0" w:tplc="5A780F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F27A0F"/>
    <w:multiLevelType w:val="hybridMultilevel"/>
    <w:tmpl w:val="D1D456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F95C9A"/>
    <w:multiLevelType w:val="hybridMultilevel"/>
    <w:tmpl w:val="5014A7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B7008"/>
    <w:multiLevelType w:val="hybridMultilevel"/>
    <w:tmpl w:val="26D64490"/>
    <w:lvl w:ilvl="0" w:tplc="0D4EDB2C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AF6C365A">
      <w:start w:val="1"/>
      <w:numFmt w:val="lowerLetter"/>
      <w:lvlText w:val="%2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7A7C44">
      <w:start w:val="1"/>
      <w:numFmt w:val="decimal"/>
      <w:lvlText w:val="%4."/>
      <w:lvlJc w:val="left"/>
      <w:pPr>
        <w:tabs>
          <w:tab w:val="num" w:pos="1211"/>
        </w:tabs>
        <w:ind w:left="1191" w:hanging="34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7B4183C"/>
    <w:multiLevelType w:val="hybridMultilevel"/>
    <w:tmpl w:val="B0E0E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273224">
    <w:abstractNumId w:val="16"/>
  </w:num>
  <w:num w:numId="2" w16cid:durableId="1023744493">
    <w:abstractNumId w:val="29"/>
  </w:num>
  <w:num w:numId="3" w16cid:durableId="54814876">
    <w:abstractNumId w:val="13"/>
  </w:num>
  <w:num w:numId="4" w16cid:durableId="935207861">
    <w:abstractNumId w:val="0"/>
  </w:num>
  <w:num w:numId="5" w16cid:durableId="1960799020">
    <w:abstractNumId w:val="24"/>
  </w:num>
  <w:num w:numId="6" w16cid:durableId="1209145737">
    <w:abstractNumId w:val="21"/>
  </w:num>
  <w:num w:numId="7" w16cid:durableId="330570552">
    <w:abstractNumId w:val="4"/>
  </w:num>
  <w:num w:numId="8" w16cid:durableId="1527711576">
    <w:abstractNumId w:val="28"/>
  </w:num>
  <w:num w:numId="9" w16cid:durableId="1345934362">
    <w:abstractNumId w:val="7"/>
  </w:num>
  <w:num w:numId="10" w16cid:durableId="798231952">
    <w:abstractNumId w:val="23"/>
  </w:num>
  <w:num w:numId="11" w16cid:durableId="1128668905">
    <w:abstractNumId w:val="3"/>
  </w:num>
  <w:num w:numId="12" w16cid:durableId="167719628">
    <w:abstractNumId w:val="30"/>
  </w:num>
  <w:num w:numId="13" w16cid:durableId="335498694">
    <w:abstractNumId w:val="9"/>
  </w:num>
  <w:num w:numId="14" w16cid:durableId="1392803266">
    <w:abstractNumId w:val="2"/>
  </w:num>
  <w:num w:numId="15" w16cid:durableId="1013072467">
    <w:abstractNumId w:val="10"/>
  </w:num>
  <w:num w:numId="16" w16cid:durableId="491146889">
    <w:abstractNumId w:val="12"/>
  </w:num>
  <w:num w:numId="17" w16cid:durableId="1630551698">
    <w:abstractNumId w:val="11"/>
  </w:num>
  <w:num w:numId="18" w16cid:durableId="1497460172">
    <w:abstractNumId w:val="18"/>
  </w:num>
  <w:num w:numId="19" w16cid:durableId="300114230">
    <w:abstractNumId w:val="5"/>
  </w:num>
  <w:num w:numId="20" w16cid:durableId="1796945293">
    <w:abstractNumId w:val="17"/>
  </w:num>
  <w:num w:numId="21" w16cid:durableId="984816272">
    <w:abstractNumId w:val="22"/>
  </w:num>
  <w:num w:numId="22" w16cid:durableId="1452164219">
    <w:abstractNumId w:val="27"/>
  </w:num>
  <w:num w:numId="23" w16cid:durableId="1815371409">
    <w:abstractNumId w:val="25"/>
  </w:num>
  <w:num w:numId="24" w16cid:durableId="878013902">
    <w:abstractNumId w:val="20"/>
  </w:num>
  <w:num w:numId="25" w16cid:durableId="1867521902">
    <w:abstractNumId w:val="26"/>
  </w:num>
  <w:num w:numId="26" w16cid:durableId="295766609">
    <w:abstractNumId w:val="15"/>
  </w:num>
  <w:num w:numId="27" w16cid:durableId="2130082929">
    <w:abstractNumId w:val="19"/>
  </w:num>
  <w:num w:numId="28" w16cid:durableId="360397182">
    <w:abstractNumId w:val="8"/>
  </w:num>
  <w:num w:numId="29" w16cid:durableId="524295588">
    <w:abstractNumId w:val="6"/>
  </w:num>
  <w:num w:numId="30" w16cid:durableId="761803659">
    <w:abstractNumId w:val="1"/>
  </w:num>
  <w:num w:numId="31" w16cid:durableId="818418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E7"/>
    <w:rsid w:val="00000662"/>
    <w:rsid w:val="00001E64"/>
    <w:rsid w:val="000039BB"/>
    <w:rsid w:val="000040DF"/>
    <w:rsid w:val="00004C0D"/>
    <w:rsid w:val="00005A3A"/>
    <w:rsid w:val="0000752D"/>
    <w:rsid w:val="000102B0"/>
    <w:rsid w:val="00010562"/>
    <w:rsid w:val="00014208"/>
    <w:rsid w:val="0001447C"/>
    <w:rsid w:val="00015D7C"/>
    <w:rsid w:val="00017E89"/>
    <w:rsid w:val="00020831"/>
    <w:rsid w:val="000231F0"/>
    <w:rsid w:val="00027225"/>
    <w:rsid w:val="00027A35"/>
    <w:rsid w:val="00032D0E"/>
    <w:rsid w:val="000360DA"/>
    <w:rsid w:val="000403D5"/>
    <w:rsid w:val="00041A8B"/>
    <w:rsid w:val="00044840"/>
    <w:rsid w:val="00046B05"/>
    <w:rsid w:val="00052746"/>
    <w:rsid w:val="000544A4"/>
    <w:rsid w:val="000547F2"/>
    <w:rsid w:val="00057802"/>
    <w:rsid w:val="00060C27"/>
    <w:rsid w:val="0006164C"/>
    <w:rsid w:val="00063D0A"/>
    <w:rsid w:val="0006467B"/>
    <w:rsid w:val="00070CC6"/>
    <w:rsid w:val="00071B11"/>
    <w:rsid w:val="00072D85"/>
    <w:rsid w:val="0007583E"/>
    <w:rsid w:val="00075FD4"/>
    <w:rsid w:val="0007615F"/>
    <w:rsid w:val="0007794D"/>
    <w:rsid w:val="0008041D"/>
    <w:rsid w:val="000832C1"/>
    <w:rsid w:val="00084428"/>
    <w:rsid w:val="0009207C"/>
    <w:rsid w:val="000977DA"/>
    <w:rsid w:val="000A05A7"/>
    <w:rsid w:val="000A403B"/>
    <w:rsid w:val="000A6759"/>
    <w:rsid w:val="000A7DE4"/>
    <w:rsid w:val="000B0C4B"/>
    <w:rsid w:val="000B33B0"/>
    <w:rsid w:val="000B7E1B"/>
    <w:rsid w:val="000C2374"/>
    <w:rsid w:val="000C4036"/>
    <w:rsid w:val="000C428A"/>
    <w:rsid w:val="000D0C4C"/>
    <w:rsid w:val="000D7CE7"/>
    <w:rsid w:val="000E0E97"/>
    <w:rsid w:val="000E2676"/>
    <w:rsid w:val="000E28CD"/>
    <w:rsid w:val="000E2E68"/>
    <w:rsid w:val="000F3027"/>
    <w:rsid w:val="000F4592"/>
    <w:rsid w:val="000F5CE8"/>
    <w:rsid w:val="000F7617"/>
    <w:rsid w:val="00102053"/>
    <w:rsid w:val="0010357E"/>
    <w:rsid w:val="00103B85"/>
    <w:rsid w:val="00106A24"/>
    <w:rsid w:val="00112AED"/>
    <w:rsid w:val="00113CE7"/>
    <w:rsid w:val="00114E2A"/>
    <w:rsid w:val="0011687C"/>
    <w:rsid w:val="001218BA"/>
    <w:rsid w:val="00130D01"/>
    <w:rsid w:val="00131480"/>
    <w:rsid w:val="001315AE"/>
    <w:rsid w:val="0014429B"/>
    <w:rsid w:val="00145390"/>
    <w:rsid w:val="001453AD"/>
    <w:rsid w:val="001475E1"/>
    <w:rsid w:val="00150720"/>
    <w:rsid w:val="001512FC"/>
    <w:rsid w:val="00151BD1"/>
    <w:rsid w:val="00153064"/>
    <w:rsid w:val="001539DC"/>
    <w:rsid w:val="001543F4"/>
    <w:rsid w:val="00154D76"/>
    <w:rsid w:val="00157C56"/>
    <w:rsid w:val="00170077"/>
    <w:rsid w:val="0017389A"/>
    <w:rsid w:val="00173B69"/>
    <w:rsid w:val="00176649"/>
    <w:rsid w:val="00182076"/>
    <w:rsid w:val="0018326A"/>
    <w:rsid w:val="00184222"/>
    <w:rsid w:val="00185FB0"/>
    <w:rsid w:val="001926B5"/>
    <w:rsid w:val="001951B9"/>
    <w:rsid w:val="001A0B00"/>
    <w:rsid w:val="001A5656"/>
    <w:rsid w:val="001A569F"/>
    <w:rsid w:val="001B6ED9"/>
    <w:rsid w:val="001C14CD"/>
    <w:rsid w:val="001C1A01"/>
    <w:rsid w:val="001C3C46"/>
    <w:rsid w:val="001C4C30"/>
    <w:rsid w:val="001C6FA3"/>
    <w:rsid w:val="001C7DAC"/>
    <w:rsid w:val="001D01C9"/>
    <w:rsid w:val="001D336F"/>
    <w:rsid w:val="001D57CB"/>
    <w:rsid w:val="001D6C97"/>
    <w:rsid w:val="001E063F"/>
    <w:rsid w:val="001E4437"/>
    <w:rsid w:val="001E5CC1"/>
    <w:rsid w:val="001F5EAE"/>
    <w:rsid w:val="00200FBC"/>
    <w:rsid w:val="00202ECD"/>
    <w:rsid w:val="00203526"/>
    <w:rsid w:val="00203D44"/>
    <w:rsid w:val="002044A9"/>
    <w:rsid w:val="00210218"/>
    <w:rsid w:val="00214DB6"/>
    <w:rsid w:val="002159B6"/>
    <w:rsid w:val="0021624A"/>
    <w:rsid w:val="002162F3"/>
    <w:rsid w:val="002216F9"/>
    <w:rsid w:val="00222461"/>
    <w:rsid w:val="0022502B"/>
    <w:rsid w:val="002252BD"/>
    <w:rsid w:val="00227272"/>
    <w:rsid w:val="00227F56"/>
    <w:rsid w:val="002341FE"/>
    <w:rsid w:val="00240D35"/>
    <w:rsid w:val="00241892"/>
    <w:rsid w:val="00243654"/>
    <w:rsid w:val="00244E4D"/>
    <w:rsid w:val="002508CC"/>
    <w:rsid w:val="00250A4A"/>
    <w:rsid w:val="00253B10"/>
    <w:rsid w:val="00253FFE"/>
    <w:rsid w:val="002556B8"/>
    <w:rsid w:val="00256052"/>
    <w:rsid w:val="00257C81"/>
    <w:rsid w:val="00262576"/>
    <w:rsid w:val="00266C86"/>
    <w:rsid w:val="00267A57"/>
    <w:rsid w:val="002702A5"/>
    <w:rsid w:val="002721C6"/>
    <w:rsid w:val="00273994"/>
    <w:rsid w:val="00276A0C"/>
    <w:rsid w:val="0028047F"/>
    <w:rsid w:val="00282F7B"/>
    <w:rsid w:val="002849AF"/>
    <w:rsid w:val="002866C2"/>
    <w:rsid w:val="00286BFC"/>
    <w:rsid w:val="00286F8F"/>
    <w:rsid w:val="00287213"/>
    <w:rsid w:val="00290B6D"/>
    <w:rsid w:val="00290FD4"/>
    <w:rsid w:val="002919C6"/>
    <w:rsid w:val="00291C3C"/>
    <w:rsid w:val="00291D61"/>
    <w:rsid w:val="00292188"/>
    <w:rsid w:val="002950AE"/>
    <w:rsid w:val="00296471"/>
    <w:rsid w:val="002A2234"/>
    <w:rsid w:val="002B3E22"/>
    <w:rsid w:val="002B74A9"/>
    <w:rsid w:val="002C0592"/>
    <w:rsid w:val="002C0860"/>
    <w:rsid w:val="002C0A9B"/>
    <w:rsid w:val="002C1714"/>
    <w:rsid w:val="002C3FB6"/>
    <w:rsid w:val="002C4997"/>
    <w:rsid w:val="002C4FD6"/>
    <w:rsid w:val="002C56A8"/>
    <w:rsid w:val="002C6CEF"/>
    <w:rsid w:val="002D0088"/>
    <w:rsid w:val="002D0861"/>
    <w:rsid w:val="002D1099"/>
    <w:rsid w:val="002D2B98"/>
    <w:rsid w:val="002D57BD"/>
    <w:rsid w:val="002E0679"/>
    <w:rsid w:val="002E11CE"/>
    <w:rsid w:val="002E1A4A"/>
    <w:rsid w:val="002E334A"/>
    <w:rsid w:val="002E4365"/>
    <w:rsid w:val="002E61A9"/>
    <w:rsid w:val="002F0FFE"/>
    <w:rsid w:val="002F5088"/>
    <w:rsid w:val="003024CA"/>
    <w:rsid w:val="003026AB"/>
    <w:rsid w:val="00304C81"/>
    <w:rsid w:val="00304CDE"/>
    <w:rsid w:val="0031146D"/>
    <w:rsid w:val="003170E7"/>
    <w:rsid w:val="00321561"/>
    <w:rsid w:val="00324517"/>
    <w:rsid w:val="00326A4B"/>
    <w:rsid w:val="00327442"/>
    <w:rsid w:val="00334011"/>
    <w:rsid w:val="003355A4"/>
    <w:rsid w:val="003417E6"/>
    <w:rsid w:val="0034190E"/>
    <w:rsid w:val="00343E1B"/>
    <w:rsid w:val="00345FDD"/>
    <w:rsid w:val="00352C09"/>
    <w:rsid w:val="00354778"/>
    <w:rsid w:val="00355663"/>
    <w:rsid w:val="003568A4"/>
    <w:rsid w:val="00357FAD"/>
    <w:rsid w:val="00360A1C"/>
    <w:rsid w:val="00360E76"/>
    <w:rsid w:val="00360FA3"/>
    <w:rsid w:val="003610CF"/>
    <w:rsid w:val="00362A0D"/>
    <w:rsid w:val="0036764D"/>
    <w:rsid w:val="00367E56"/>
    <w:rsid w:val="00372E1E"/>
    <w:rsid w:val="0037543C"/>
    <w:rsid w:val="003814E0"/>
    <w:rsid w:val="0038499A"/>
    <w:rsid w:val="00384B9E"/>
    <w:rsid w:val="00384F84"/>
    <w:rsid w:val="00385457"/>
    <w:rsid w:val="0038665D"/>
    <w:rsid w:val="00387AE4"/>
    <w:rsid w:val="00390638"/>
    <w:rsid w:val="00391477"/>
    <w:rsid w:val="0039213D"/>
    <w:rsid w:val="003928AD"/>
    <w:rsid w:val="00396EE2"/>
    <w:rsid w:val="00397090"/>
    <w:rsid w:val="003A16C6"/>
    <w:rsid w:val="003A5481"/>
    <w:rsid w:val="003A5950"/>
    <w:rsid w:val="003B078A"/>
    <w:rsid w:val="003B1678"/>
    <w:rsid w:val="003B33D3"/>
    <w:rsid w:val="003B46F2"/>
    <w:rsid w:val="003B4FCB"/>
    <w:rsid w:val="003C0139"/>
    <w:rsid w:val="003C3F0C"/>
    <w:rsid w:val="003C6B70"/>
    <w:rsid w:val="003D1B7E"/>
    <w:rsid w:val="003D729B"/>
    <w:rsid w:val="003D7A04"/>
    <w:rsid w:val="003E6808"/>
    <w:rsid w:val="003F2C92"/>
    <w:rsid w:val="003F43F6"/>
    <w:rsid w:val="003F67B1"/>
    <w:rsid w:val="003F6E92"/>
    <w:rsid w:val="00401A1E"/>
    <w:rsid w:val="00403770"/>
    <w:rsid w:val="00404902"/>
    <w:rsid w:val="00405123"/>
    <w:rsid w:val="00407DFC"/>
    <w:rsid w:val="00415D06"/>
    <w:rsid w:val="004201D8"/>
    <w:rsid w:val="00421833"/>
    <w:rsid w:val="00421E2E"/>
    <w:rsid w:val="004221B5"/>
    <w:rsid w:val="004233F3"/>
    <w:rsid w:val="0042531A"/>
    <w:rsid w:val="004260A9"/>
    <w:rsid w:val="004301BF"/>
    <w:rsid w:val="00430FC8"/>
    <w:rsid w:val="00434E5C"/>
    <w:rsid w:val="004374B1"/>
    <w:rsid w:val="00440132"/>
    <w:rsid w:val="0044073F"/>
    <w:rsid w:val="00441946"/>
    <w:rsid w:val="0044427C"/>
    <w:rsid w:val="00451ABA"/>
    <w:rsid w:val="00455AA5"/>
    <w:rsid w:val="00456083"/>
    <w:rsid w:val="004567DF"/>
    <w:rsid w:val="00457A62"/>
    <w:rsid w:val="0046088C"/>
    <w:rsid w:val="0046207F"/>
    <w:rsid w:val="00467611"/>
    <w:rsid w:val="00467A2F"/>
    <w:rsid w:val="00470F1C"/>
    <w:rsid w:val="00480D2E"/>
    <w:rsid w:val="00481265"/>
    <w:rsid w:val="00483D95"/>
    <w:rsid w:val="00487CC0"/>
    <w:rsid w:val="00492826"/>
    <w:rsid w:val="004936E0"/>
    <w:rsid w:val="00497A76"/>
    <w:rsid w:val="004A1772"/>
    <w:rsid w:val="004A2E94"/>
    <w:rsid w:val="004A3017"/>
    <w:rsid w:val="004A41C1"/>
    <w:rsid w:val="004B054B"/>
    <w:rsid w:val="004B09A6"/>
    <w:rsid w:val="004B1DC5"/>
    <w:rsid w:val="004B2A9F"/>
    <w:rsid w:val="004B3373"/>
    <w:rsid w:val="004B6877"/>
    <w:rsid w:val="004B6D75"/>
    <w:rsid w:val="004C03DC"/>
    <w:rsid w:val="004C04B3"/>
    <w:rsid w:val="004C0737"/>
    <w:rsid w:val="004D3947"/>
    <w:rsid w:val="004D6090"/>
    <w:rsid w:val="004E08A7"/>
    <w:rsid w:val="004E3D32"/>
    <w:rsid w:val="004E40CC"/>
    <w:rsid w:val="004E5F72"/>
    <w:rsid w:val="004F34A8"/>
    <w:rsid w:val="004F41FF"/>
    <w:rsid w:val="004F6A50"/>
    <w:rsid w:val="00503DEF"/>
    <w:rsid w:val="005146E3"/>
    <w:rsid w:val="005168B8"/>
    <w:rsid w:val="005168F6"/>
    <w:rsid w:val="005176A1"/>
    <w:rsid w:val="0052177E"/>
    <w:rsid w:val="00523682"/>
    <w:rsid w:val="0053100B"/>
    <w:rsid w:val="0053482C"/>
    <w:rsid w:val="005352AD"/>
    <w:rsid w:val="005371DE"/>
    <w:rsid w:val="00540109"/>
    <w:rsid w:val="005445F7"/>
    <w:rsid w:val="00544D6A"/>
    <w:rsid w:val="00546CA8"/>
    <w:rsid w:val="00550C15"/>
    <w:rsid w:val="00551389"/>
    <w:rsid w:val="005518C3"/>
    <w:rsid w:val="005545E9"/>
    <w:rsid w:val="00557FC6"/>
    <w:rsid w:val="00560AAF"/>
    <w:rsid w:val="00561660"/>
    <w:rsid w:val="0056171F"/>
    <w:rsid w:val="0056340D"/>
    <w:rsid w:val="0056395B"/>
    <w:rsid w:val="00564AAD"/>
    <w:rsid w:val="005658C2"/>
    <w:rsid w:val="00565AF3"/>
    <w:rsid w:val="00566E5C"/>
    <w:rsid w:val="00571020"/>
    <w:rsid w:val="0057109B"/>
    <w:rsid w:val="00572217"/>
    <w:rsid w:val="00572EDC"/>
    <w:rsid w:val="00573104"/>
    <w:rsid w:val="00574518"/>
    <w:rsid w:val="00577F4B"/>
    <w:rsid w:val="00581DC1"/>
    <w:rsid w:val="005848E0"/>
    <w:rsid w:val="00587345"/>
    <w:rsid w:val="00590757"/>
    <w:rsid w:val="0059138E"/>
    <w:rsid w:val="00593110"/>
    <w:rsid w:val="00595349"/>
    <w:rsid w:val="005A35A7"/>
    <w:rsid w:val="005A7598"/>
    <w:rsid w:val="005B2A48"/>
    <w:rsid w:val="005B342A"/>
    <w:rsid w:val="005B3951"/>
    <w:rsid w:val="005B4B92"/>
    <w:rsid w:val="005B66F7"/>
    <w:rsid w:val="005C569A"/>
    <w:rsid w:val="005C6BBE"/>
    <w:rsid w:val="005C7C6D"/>
    <w:rsid w:val="005C7E58"/>
    <w:rsid w:val="005D1768"/>
    <w:rsid w:val="005D1848"/>
    <w:rsid w:val="005D426F"/>
    <w:rsid w:val="005D4AA8"/>
    <w:rsid w:val="005D4B9F"/>
    <w:rsid w:val="005D6689"/>
    <w:rsid w:val="005D675D"/>
    <w:rsid w:val="005D6EAB"/>
    <w:rsid w:val="005D777C"/>
    <w:rsid w:val="005E20B8"/>
    <w:rsid w:val="005E5C6A"/>
    <w:rsid w:val="005F143B"/>
    <w:rsid w:val="005F4FD2"/>
    <w:rsid w:val="00601BF1"/>
    <w:rsid w:val="0060405F"/>
    <w:rsid w:val="00604249"/>
    <w:rsid w:val="00607483"/>
    <w:rsid w:val="00607EFC"/>
    <w:rsid w:val="006107E4"/>
    <w:rsid w:val="006137C1"/>
    <w:rsid w:val="006168DD"/>
    <w:rsid w:val="00620197"/>
    <w:rsid w:val="0062042C"/>
    <w:rsid w:val="00624D7C"/>
    <w:rsid w:val="006256E5"/>
    <w:rsid w:val="00627045"/>
    <w:rsid w:val="00627FB2"/>
    <w:rsid w:val="00631A41"/>
    <w:rsid w:val="00632837"/>
    <w:rsid w:val="006359EB"/>
    <w:rsid w:val="0064366B"/>
    <w:rsid w:val="00650ABC"/>
    <w:rsid w:val="00650AE0"/>
    <w:rsid w:val="00652CF5"/>
    <w:rsid w:val="00655985"/>
    <w:rsid w:val="0065751E"/>
    <w:rsid w:val="006676B0"/>
    <w:rsid w:val="00667B8C"/>
    <w:rsid w:val="006734CE"/>
    <w:rsid w:val="00673727"/>
    <w:rsid w:val="00673A56"/>
    <w:rsid w:val="0067439D"/>
    <w:rsid w:val="00676F3F"/>
    <w:rsid w:val="00677031"/>
    <w:rsid w:val="006771F8"/>
    <w:rsid w:val="0068677A"/>
    <w:rsid w:val="0068720F"/>
    <w:rsid w:val="00690235"/>
    <w:rsid w:val="00692524"/>
    <w:rsid w:val="006A3321"/>
    <w:rsid w:val="006A4FFB"/>
    <w:rsid w:val="006B0E27"/>
    <w:rsid w:val="006B4457"/>
    <w:rsid w:val="006B49E5"/>
    <w:rsid w:val="006C1CA0"/>
    <w:rsid w:val="006C2930"/>
    <w:rsid w:val="006C4660"/>
    <w:rsid w:val="006C54C9"/>
    <w:rsid w:val="006D0860"/>
    <w:rsid w:val="006D1A03"/>
    <w:rsid w:val="006D2F67"/>
    <w:rsid w:val="006D5CDB"/>
    <w:rsid w:val="006D74F1"/>
    <w:rsid w:val="006E1495"/>
    <w:rsid w:val="006E1AC2"/>
    <w:rsid w:val="006E2EDA"/>
    <w:rsid w:val="006E5089"/>
    <w:rsid w:val="006F0BA8"/>
    <w:rsid w:val="006F3531"/>
    <w:rsid w:val="006F35DF"/>
    <w:rsid w:val="006F37B4"/>
    <w:rsid w:val="006F5513"/>
    <w:rsid w:val="006F6088"/>
    <w:rsid w:val="006F6A22"/>
    <w:rsid w:val="006F7315"/>
    <w:rsid w:val="006F77D8"/>
    <w:rsid w:val="007003D7"/>
    <w:rsid w:val="00701809"/>
    <w:rsid w:val="00704D6B"/>
    <w:rsid w:val="00711D7A"/>
    <w:rsid w:val="00714FF2"/>
    <w:rsid w:val="00716DF0"/>
    <w:rsid w:val="00717322"/>
    <w:rsid w:val="00717F16"/>
    <w:rsid w:val="0072350B"/>
    <w:rsid w:val="00724892"/>
    <w:rsid w:val="00727689"/>
    <w:rsid w:val="007328C3"/>
    <w:rsid w:val="00733FA6"/>
    <w:rsid w:val="0073631D"/>
    <w:rsid w:val="00736742"/>
    <w:rsid w:val="007422D3"/>
    <w:rsid w:val="007436B4"/>
    <w:rsid w:val="0074536C"/>
    <w:rsid w:val="007475D2"/>
    <w:rsid w:val="00750205"/>
    <w:rsid w:val="00751750"/>
    <w:rsid w:val="00751F3D"/>
    <w:rsid w:val="00753048"/>
    <w:rsid w:val="00753ED7"/>
    <w:rsid w:val="0075648E"/>
    <w:rsid w:val="00757D59"/>
    <w:rsid w:val="00761FFA"/>
    <w:rsid w:val="007662F8"/>
    <w:rsid w:val="00777111"/>
    <w:rsid w:val="007834CF"/>
    <w:rsid w:val="007848A8"/>
    <w:rsid w:val="007849C4"/>
    <w:rsid w:val="00785A5F"/>
    <w:rsid w:val="00785F91"/>
    <w:rsid w:val="00790CE7"/>
    <w:rsid w:val="007924BA"/>
    <w:rsid w:val="00797154"/>
    <w:rsid w:val="007A1E07"/>
    <w:rsid w:val="007A388F"/>
    <w:rsid w:val="007A53BF"/>
    <w:rsid w:val="007A67BD"/>
    <w:rsid w:val="007A76A6"/>
    <w:rsid w:val="007B3F2D"/>
    <w:rsid w:val="007B48D9"/>
    <w:rsid w:val="007B4F3E"/>
    <w:rsid w:val="007C3D3D"/>
    <w:rsid w:val="007C455C"/>
    <w:rsid w:val="007C46AC"/>
    <w:rsid w:val="007C7976"/>
    <w:rsid w:val="007D0019"/>
    <w:rsid w:val="007D0110"/>
    <w:rsid w:val="007E2694"/>
    <w:rsid w:val="007E6A0B"/>
    <w:rsid w:val="007E7B63"/>
    <w:rsid w:val="007F159D"/>
    <w:rsid w:val="007F1FAB"/>
    <w:rsid w:val="007F414A"/>
    <w:rsid w:val="0080041A"/>
    <w:rsid w:val="00805804"/>
    <w:rsid w:val="00806B67"/>
    <w:rsid w:val="00810D43"/>
    <w:rsid w:val="00814D94"/>
    <w:rsid w:val="008179C5"/>
    <w:rsid w:val="0082051C"/>
    <w:rsid w:val="00822A0D"/>
    <w:rsid w:val="00822F2C"/>
    <w:rsid w:val="0082549E"/>
    <w:rsid w:val="0082725B"/>
    <w:rsid w:val="00830FDE"/>
    <w:rsid w:val="008324D8"/>
    <w:rsid w:val="00832DA8"/>
    <w:rsid w:val="00833B85"/>
    <w:rsid w:val="00833FC8"/>
    <w:rsid w:val="00834152"/>
    <w:rsid w:val="0083472C"/>
    <w:rsid w:val="0083764B"/>
    <w:rsid w:val="00837F9F"/>
    <w:rsid w:val="00850877"/>
    <w:rsid w:val="00851223"/>
    <w:rsid w:val="00851A07"/>
    <w:rsid w:val="00853F6A"/>
    <w:rsid w:val="008541F9"/>
    <w:rsid w:val="00855570"/>
    <w:rsid w:val="0085759D"/>
    <w:rsid w:val="00860E76"/>
    <w:rsid w:val="00862F55"/>
    <w:rsid w:val="008635A0"/>
    <w:rsid w:val="00864204"/>
    <w:rsid w:val="00866B67"/>
    <w:rsid w:val="00870AFB"/>
    <w:rsid w:val="00871453"/>
    <w:rsid w:val="00871C64"/>
    <w:rsid w:val="0087454B"/>
    <w:rsid w:val="008751CA"/>
    <w:rsid w:val="00880740"/>
    <w:rsid w:val="00882799"/>
    <w:rsid w:val="00883E33"/>
    <w:rsid w:val="00884CBF"/>
    <w:rsid w:val="008853A5"/>
    <w:rsid w:val="008853F1"/>
    <w:rsid w:val="008856B6"/>
    <w:rsid w:val="008862EE"/>
    <w:rsid w:val="00886DB8"/>
    <w:rsid w:val="00891F78"/>
    <w:rsid w:val="00897341"/>
    <w:rsid w:val="008A1CAE"/>
    <w:rsid w:val="008A315F"/>
    <w:rsid w:val="008A4B3D"/>
    <w:rsid w:val="008A6B3B"/>
    <w:rsid w:val="008B169E"/>
    <w:rsid w:val="008B20C9"/>
    <w:rsid w:val="008C0386"/>
    <w:rsid w:val="008C20F9"/>
    <w:rsid w:val="008C3440"/>
    <w:rsid w:val="008C3517"/>
    <w:rsid w:val="008C3BC2"/>
    <w:rsid w:val="008C44B8"/>
    <w:rsid w:val="008C6155"/>
    <w:rsid w:val="008C714F"/>
    <w:rsid w:val="008C7210"/>
    <w:rsid w:val="008D0581"/>
    <w:rsid w:val="008D06D2"/>
    <w:rsid w:val="008D2F7C"/>
    <w:rsid w:val="008D32A5"/>
    <w:rsid w:val="008D3602"/>
    <w:rsid w:val="008D4EEA"/>
    <w:rsid w:val="008E27D8"/>
    <w:rsid w:val="008E3B3D"/>
    <w:rsid w:val="008E4A41"/>
    <w:rsid w:val="008E517C"/>
    <w:rsid w:val="008E5F53"/>
    <w:rsid w:val="008E7455"/>
    <w:rsid w:val="008E74B8"/>
    <w:rsid w:val="008F1A2D"/>
    <w:rsid w:val="008F3C7C"/>
    <w:rsid w:val="008F55AF"/>
    <w:rsid w:val="00901246"/>
    <w:rsid w:val="00902066"/>
    <w:rsid w:val="009077DB"/>
    <w:rsid w:val="00912619"/>
    <w:rsid w:val="00921925"/>
    <w:rsid w:val="00924C51"/>
    <w:rsid w:val="00931C02"/>
    <w:rsid w:val="00931E4F"/>
    <w:rsid w:val="00932552"/>
    <w:rsid w:val="00932E65"/>
    <w:rsid w:val="00936BD5"/>
    <w:rsid w:val="009378FB"/>
    <w:rsid w:val="0094601B"/>
    <w:rsid w:val="00951F24"/>
    <w:rsid w:val="00955249"/>
    <w:rsid w:val="009603ED"/>
    <w:rsid w:val="009612F0"/>
    <w:rsid w:val="0096789E"/>
    <w:rsid w:val="00967DE6"/>
    <w:rsid w:val="00972D92"/>
    <w:rsid w:val="009749B9"/>
    <w:rsid w:val="00975706"/>
    <w:rsid w:val="009773F2"/>
    <w:rsid w:val="00977C33"/>
    <w:rsid w:val="0098127A"/>
    <w:rsid w:val="00994917"/>
    <w:rsid w:val="00995C25"/>
    <w:rsid w:val="0099628F"/>
    <w:rsid w:val="009A18D1"/>
    <w:rsid w:val="009B076C"/>
    <w:rsid w:val="009B1582"/>
    <w:rsid w:val="009B16AF"/>
    <w:rsid w:val="009B27B7"/>
    <w:rsid w:val="009B5428"/>
    <w:rsid w:val="009B7919"/>
    <w:rsid w:val="009C4536"/>
    <w:rsid w:val="009C53A0"/>
    <w:rsid w:val="009D0A54"/>
    <w:rsid w:val="009D0F40"/>
    <w:rsid w:val="009D62B0"/>
    <w:rsid w:val="009D653C"/>
    <w:rsid w:val="009D75EB"/>
    <w:rsid w:val="009E191D"/>
    <w:rsid w:val="009E3F94"/>
    <w:rsid w:val="009E5BCF"/>
    <w:rsid w:val="009F07F7"/>
    <w:rsid w:val="009F6D86"/>
    <w:rsid w:val="00A00963"/>
    <w:rsid w:val="00A0172F"/>
    <w:rsid w:val="00A02FBA"/>
    <w:rsid w:val="00A03803"/>
    <w:rsid w:val="00A05285"/>
    <w:rsid w:val="00A057C2"/>
    <w:rsid w:val="00A078FC"/>
    <w:rsid w:val="00A10568"/>
    <w:rsid w:val="00A11F68"/>
    <w:rsid w:val="00A17687"/>
    <w:rsid w:val="00A206C7"/>
    <w:rsid w:val="00A21BD1"/>
    <w:rsid w:val="00A23740"/>
    <w:rsid w:val="00A2500C"/>
    <w:rsid w:val="00A3553F"/>
    <w:rsid w:val="00A3610A"/>
    <w:rsid w:val="00A41306"/>
    <w:rsid w:val="00A42AC0"/>
    <w:rsid w:val="00A4518B"/>
    <w:rsid w:val="00A46F1A"/>
    <w:rsid w:val="00A5553B"/>
    <w:rsid w:val="00A62593"/>
    <w:rsid w:val="00A632C0"/>
    <w:rsid w:val="00A632E4"/>
    <w:rsid w:val="00A67F6B"/>
    <w:rsid w:val="00A70598"/>
    <w:rsid w:val="00A714F1"/>
    <w:rsid w:val="00A7268E"/>
    <w:rsid w:val="00A763CC"/>
    <w:rsid w:val="00A770B7"/>
    <w:rsid w:val="00A77A01"/>
    <w:rsid w:val="00A77B5F"/>
    <w:rsid w:val="00A84AA5"/>
    <w:rsid w:val="00A86137"/>
    <w:rsid w:val="00A94784"/>
    <w:rsid w:val="00A94E52"/>
    <w:rsid w:val="00A957EC"/>
    <w:rsid w:val="00A96D19"/>
    <w:rsid w:val="00AA0C24"/>
    <w:rsid w:val="00AA1C40"/>
    <w:rsid w:val="00AA4064"/>
    <w:rsid w:val="00AA499F"/>
    <w:rsid w:val="00AA5519"/>
    <w:rsid w:val="00AA6336"/>
    <w:rsid w:val="00AA7EFD"/>
    <w:rsid w:val="00AB1CB7"/>
    <w:rsid w:val="00AB3FE8"/>
    <w:rsid w:val="00AB445A"/>
    <w:rsid w:val="00AB4B49"/>
    <w:rsid w:val="00AB58CF"/>
    <w:rsid w:val="00AB5D5C"/>
    <w:rsid w:val="00AC10B6"/>
    <w:rsid w:val="00AC15B8"/>
    <w:rsid w:val="00AC3010"/>
    <w:rsid w:val="00AC5568"/>
    <w:rsid w:val="00AD0474"/>
    <w:rsid w:val="00AD060F"/>
    <w:rsid w:val="00AD7DC2"/>
    <w:rsid w:val="00AE3A21"/>
    <w:rsid w:val="00AE5764"/>
    <w:rsid w:val="00AF1595"/>
    <w:rsid w:val="00AF3090"/>
    <w:rsid w:val="00AF3190"/>
    <w:rsid w:val="00AF6705"/>
    <w:rsid w:val="00AF6A4D"/>
    <w:rsid w:val="00B0072F"/>
    <w:rsid w:val="00B01CF2"/>
    <w:rsid w:val="00B02286"/>
    <w:rsid w:val="00B02975"/>
    <w:rsid w:val="00B02A54"/>
    <w:rsid w:val="00B0378A"/>
    <w:rsid w:val="00B04C45"/>
    <w:rsid w:val="00B14622"/>
    <w:rsid w:val="00B172C9"/>
    <w:rsid w:val="00B20DF3"/>
    <w:rsid w:val="00B23A62"/>
    <w:rsid w:val="00B26E63"/>
    <w:rsid w:val="00B27161"/>
    <w:rsid w:val="00B3086F"/>
    <w:rsid w:val="00B30EEE"/>
    <w:rsid w:val="00B35FFF"/>
    <w:rsid w:val="00B45D76"/>
    <w:rsid w:val="00B50603"/>
    <w:rsid w:val="00B50E54"/>
    <w:rsid w:val="00B53391"/>
    <w:rsid w:val="00B53CBC"/>
    <w:rsid w:val="00B53FCE"/>
    <w:rsid w:val="00B611E3"/>
    <w:rsid w:val="00B63B62"/>
    <w:rsid w:val="00B66491"/>
    <w:rsid w:val="00B710FD"/>
    <w:rsid w:val="00B73C67"/>
    <w:rsid w:val="00B74333"/>
    <w:rsid w:val="00B74A6B"/>
    <w:rsid w:val="00B75B23"/>
    <w:rsid w:val="00B76D6B"/>
    <w:rsid w:val="00B81856"/>
    <w:rsid w:val="00B85193"/>
    <w:rsid w:val="00B86EF4"/>
    <w:rsid w:val="00B91776"/>
    <w:rsid w:val="00BA2CC0"/>
    <w:rsid w:val="00BA3E75"/>
    <w:rsid w:val="00BA5177"/>
    <w:rsid w:val="00BA55A3"/>
    <w:rsid w:val="00BA6F8C"/>
    <w:rsid w:val="00BA7538"/>
    <w:rsid w:val="00BA7E49"/>
    <w:rsid w:val="00BA7F2E"/>
    <w:rsid w:val="00BB0293"/>
    <w:rsid w:val="00BB7224"/>
    <w:rsid w:val="00BB7592"/>
    <w:rsid w:val="00BB7A0B"/>
    <w:rsid w:val="00BC3466"/>
    <w:rsid w:val="00BC372F"/>
    <w:rsid w:val="00BC547F"/>
    <w:rsid w:val="00BD3C52"/>
    <w:rsid w:val="00BD4229"/>
    <w:rsid w:val="00BD4554"/>
    <w:rsid w:val="00BE1B0A"/>
    <w:rsid w:val="00BE29E9"/>
    <w:rsid w:val="00BE43FA"/>
    <w:rsid w:val="00BE603C"/>
    <w:rsid w:val="00BE6691"/>
    <w:rsid w:val="00BE6821"/>
    <w:rsid w:val="00BE7AE8"/>
    <w:rsid w:val="00BF15FF"/>
    <w:rsid w:val="00BF1894"/>
    <w:rsid w:val="00BF5296"/>
    <w:rsid w:val="00BF6B55"/>
    <w:rsid w:val="00C00964"/>
    <w:rsid w:val="00C02151"/>
    <w:rsid w:val="00C03399"/>
    <w:rsid w:val="00C03E31"/>
    <w:rsid w:val="00C045F7"/>
    <w:rsid w:val="00C0707D"/>
    <w:rsid w:val="00C07998"/>
    <w:rsid w:val="00C14260"/>
    <w:rsid w:val="00C1674E"/>
    <w:rsid w:val="00C167A1"/>
    <w:rsid w:val="00C24504"/>
    <w:rsid w:val="00C261E2"/>
    <w:rsid w:val="00C27491"/>
    <w:rsid w:val="00C32930"/>
    <w:rsid w:val="00C34519"/>
    <w:rsid w:val="00C37CF9"/>
    <w:rsid w:val="00C43488"/>
    <w:rsid w:val="00C46486"/>
    <w:rsid w:val="00C5423A"/>
    <w:rsid w:val="00C5498D"/>
    <w:rsid w:val="00C54CA0"/>
    <w:rsid w:val="00C57632"/>
    <w:rsid w:val="00C61002"/>
    <w:rsid w:val="00C619AF"/>
    <w:rsid w:val="00C6377D"/>
    <w:rsid w:val="00C67295"/>
    <w:rsid w:val="00C70FD0"/>
    <w:rsid w:val="00C7274D"/>
    <w:rsid w:val="00C76BEB"/>
    <w:rsid w:val="00C8016C"/>
    <w:rsid w:val="00C82B5A"/>
    <w:rsid w:val="00C83F86"/>
    <w:rsid w:val="00C87165"/>
    <w:rsid w:val="00C9067F"/>
    <w:rsid w:val="00C92D64"/>
    <w:rsid w:val="00C967B5"/>
    <w:rsid w:val="00C97996"/>
    <w:rsid w:val="00CA2F08"/>
    <w:rsid w:val="00CA4DEB"/>
    <w:rsid w:val="00CA73A5"/>
    <w:rsid w:val="00CC098B"/>
    <w:rsid w:val="00CC0EAF"/>
    <w:rsid w:val="00CC2467"/>
    <w:rsid w:val="00CC3868"/>
    <w:rsid w:val="00CC59A4"/>
    <w:rsid w:val="00CC6A5B"/>
    <w:rsid w:val="00CD1463"/>
    <w:rsid w:val="00CD2CFE"/>
    <w:rsid w:val="00CD4AAF"/>
    <w:rsid w:val="00CD5EBE"/>
    <w:rsid w:val="00CE7D4C"/>
    <w:rsid w:val="00CE7DFA"/>
    <w:rsid w:val="00CF2C72"/>
    <w:rsid w:val="00CF714D"/>
    <w:rsid w:val="00D00E53"/>
    <w:rsid w:val="00D06484"/>
    <w:rsid w:val="00D133CF"/>
    <w:rsid w:val="00D13B55"/>
    <w:rsid w:val="00D163F5"/>
    <w:rsid w:val="00D24834"/>
    <w:rsid w:val="00D24CD5"/>
    <w:rsid w:val="00D30395"/>
    <w:rsid w:val="00D360B5"/>
    <w:rsid w:val="00D3780D"/>
    <w:rsid w:val="00D40215"/>
    <w:rsid w:val="00D405E1"/>
    <w:rsid w:val="00D44A6C"/>
    <w:rsid w:val="00D44E93"/>
    <w:rsid w:val="00D4650A"/>
    <w:rsid w:val="00D47337"/>
    <w:rsid w:val="00D50DD0"/>
    <w:rsid w:val="00D5674A"/>
    <w:rsid w:val="00D60F22"/>
    <w:rsid w:val="00D641D1"/>
    <w:rsid w:val="00D675D3"/>
    <w:rsid w:val="00D7334B"/>
    <w:rsid w:val="00D74F59"/>
    <w:rsid w:val="00D76411"/>
    <w:rsid w:val="00D775A4"/>
    <w:rsid w:val="00D77DC0"/>
    <w:rsid w:val="00D8064F"/>
    <w:rsid w:val="00D81B45"/>
    <w:rsid w:val="00D85354"/>
    <w:rsid w:val="00D866F3"/>
    <w:rsid w:val="00D87621"/>
    <w:rsid w:val="00D877E8"/>
    <w:rsid w:val="00D9430B"/>
    <w:rsid w:val="00D95D06"/>
    <w:rsid w:val="00D97D83"/>
    <w:rsid w:val="00DA13EB"/>
    <w:rsid w:val="00DA40AF"/>
    <w:rsid w:val="00DA546E"/>
    <w:rsid w:val="00DB04F4"/>
    <w:rsid w:val="00DB63DB"/>
    <w:rsid w:val="00DC0F61"/>
    <w:rsid w:val="00DC141F"/>
    <w:rsid w:val="00DD0DB6"/>
    <w:rsid w:val="00DD17E8"/>
    <w:rsid w:val="00DD2FC6"/>
    <w:rsid w:val="00DD77F3"/>
    <w:rsid w:val="00DE0145"/>
    <w:rsid w:val="00DE12DE"/>
    <w:rsid w:val="00DE22D8"/>
    <w:rsid w:val="00DE3730"/>
    <w:rsid w:val="00DE396B"/>
    <w:rsid w:val="00DE465D"/>
    <w:rsid w:val="00DE4DE1"/>
    <w:rsid w:val="00DF149C"/>
    <w:rsid w:val="00DF5C5D"/>
    <w:rsid w:val="00DF7A3E"/>
    <w:rsid w:val="00E016B4"/>
    <w:rsid w:val="00E028D5"/>
    <w:rsid w:val="00E03084"/>
    <w:rsid w:val="00E07FF7"/>
    <w:rsid w:val="00E10272"/>
    <w:rsid w:val="00E10803"/>
    <w:rsid w:val="00E13F57"/>
    <w:rsid w:val="00E161A3"/>
    <w:rsid w:val="00E26384"/>
    <w:rsid w:val="00E313DD"/>
    <w:rsid w:val="00E34A9B"/>
    <w:rsid w:val="00E34BA0"/>
    <w:rsid w:val="00E4133A"/>
    <w:rsid w:val="00E4447E"/>
    <w:rsid w:val="00E46FAD"/>
    <w:rsid w:val="00E476FA"/>
    <w:rsid w:val="00E50670"/>
    <w:rsid w:val="00E542B5"/>
    <w:rsid w:val="00E63326"/>
    <w:rsid w:val="00E661CE"/>
    <w:rsid w:val="00E74AA8"/>
    <w:rsid w:val="00E76BC3"/>
    <w:rsid w:val="00E77BE3"/>
    <w:rsid w:val="00E85B61"/>
    <w:rsid w:val="00E87B40"/>
    <w:rsid w:val="00E912F9"/>
    <w:rsid w:val="00E91447"/>
    <w:rsid w:val="00E9254F"/>
    <w:rsid w:val="00E9292F"/>
    <w:rsid w:val="00E92B7D"/>
    <w:rsid w:val="00E9349B"/>
    <w:rsid w:val="00E948F3"/>
    <w:rsid w:val="00E95DC4"/>
    <w:rsid w:val="00E960B9"/>
    <w:rsid w:val="00E96969"/>
    <w:rsid w:val="00E96CF9"/>
    <w:rsid w:val="00E9750C"/>
    <w:rsid w:val="00EA1178"/>
    <w:rsid w:val="00EA37DA"/>
    <w:rsid w:val="00EA491C"/>
    <w:rsid w:val="00EB021E"/>
    <w:rsid w:val="00EB16F4"/>
    <w:rsid w:val="00EB1F7E"/>
    <w:rsid w:val="00EB37E8"/>
    <w:rsid w:val="00EB51C8"/>
    <w:rsid w:val="00EB5573"/>
    <w:rsid w:val="00EB6054"/>
    <w:rsid w:val="00EC1D35"/>
    <w:rsid w:val="00EC554B"/>
    <w:rsid w:val="00EC559D"/>
    <w:rsid w:val="00EC5C05"/>
    <w:rsid w:val="00ED2BA5"/>
    <w:rsid w:val="00ED3122"/>
    <w:rsid w:val="00ED5D7D"/>
    <w:rsid w:val="00ED704E"/>
    <w:rsid w:val="00EE03A6"/>
    <w:rsid w:val="00EE5871"/>
    <w:rsid w:val="00EE5A10"/>
    <w:rsid w:val="00EE6078"/>
    <w:rsid w:val="00EE75FA"/>
    <w:rsid w:val="00EE7965"/>
    <w:rsid w:val="00EF519E"/>
    <w:rsid w:val="00EF5595"/>
    <w:rsid w:val="00EF5A59"/>
    <w:rsid w:val="00F00D4C"/>
    <w:rsid w:val="00F030AB"/>
    <w:rsid w:val="00F0724C"/>
    <w:rsid w:val="00F130A6"/>
    <w:rsid w:val="00F13906"/>
    <w:rsid w:val="00F14A23"/>
    <w:rsid w:val="00F15361"/>
    <w:rsid w:val="00F156B8"/>
    <w:rsid w:val="00F158D5"/>
    <w:rsid w:val="00F15BD2"/>
    <w:rsid w:val="00F169DC"/>
    <w:rsid w:val="00F16B4D"/>
    <w:rsid w:val="00F16D72"/>
    <w:rsid w:val="00F17DEA"/>
    <w:rsid w:val="00F208C4"/>
    <w:rsid w:val="00F21F7E"/>
    <w:rsid w:val="00F27120"/>
    <w:rsid w:val="00F36E0C"/>
    <w:rsid w:val="00F446E9"/>
    <w:rsid w:val="00F50369"/>
    <w:rsid w:val="00F51B2F"/>
    <w:rsid w:val="00F5243D"/>
    <w:rsid w:val="00F525E8"/>
    <w:rsid w:val="00F555C5"/>
    <w:rsid w:val="00F6159E"/>
    <w:rsid w:val="00F62513"/>
    <w:rsid w:val="00F63950"/>
    <w:rsid w:val="00F63C04"/>
    <w:rsid w:val="00F66B49"/>
    <w:rsid w:val="00F7065C"/>
    <w:rsid w:val="00F71902"/>
    <w:rsid w:val="00F71C9C"/>
    <w:rsid w:val="00F741CB"/>
    <w:rsid w:val="00F77765"/>
    <w:rsid w:val="00F77877"/>
    <w:rsid w:val="00F803CA"/>
    <w:rsid w:val="00F8072F"/>
    <w:rsid w:val="00F81E51"/>
    <w:rsid w:val="00F842F9"/>
    <w:rsid w:val="00F85316"/>
    <w:rsid w:val="00F85BCE"/>
    <w:rsid w:val="00F867A7"/>
    <w:rsid w:val="00F905E3"/>
    <w:rsid w:val="00F93459"/>
    <w:rsid w:val="00F951A8"/>
    <w:rsid w:val="00F95D19"/>
    <w:rsid w:val="00F9797D"/>
    <w:rsid w:val="00FA1471"/>
    <w:rsid w:val="00FA73AC"/>
    <w:rsid w:val="00FB053C"/>
    <w:rsid w:val="00FB3F87"/>
    <w:rsid w:val="00FB5DF6"/>
    <w:rsid w:val="00FB5F59"/>
    <w:rsid w:val="00FC024C"/>
    <w:rsid w:val="00FC3D8C"/>
    <w:rsid w:val="00FC57CF"/>
    <w:rsid w:val="00FC5C47"/>
    <w:rsid w:val="00FC67FD"/>
    <w:rsid w:val="00FD03EC"/>
    <w:rsid w:val="00FD14FE"/>
    <w:rsid w:val="00FD5EB5"/>
    <w:rsid w:val="00FD6C73"/>
    <w:rsid w:val="00FD7B65"/>
    <w:rsid w:val="00FE1F86"/>
    <w:rsid w:val="00FE2444"/>
    <w:rsid w:val="00FF3FF2"/>
    <w:rsid w:val="00FF4222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A3125"/>
  <w15:docId w15:val="{633BD44C-D62A-41F7-8F61-C420B5B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6083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rsid w:val="00456083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56083"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56083"/>
    <w:pPr>
      <w:keepNext/>
      <w:jc w:val="center"/>
      <w:outlineLvl w:val="2"/>
    </w:pPr>
    <w:rPr>
      <w:rFonts w:cs="Arial"/>
      <w:b/>
      <w:bCs/>
      <w:sz w:val="28"/>
    </w:rPr>
  </w:style>
  <w:style w:type="paragraph" w:styleId="Ttulo4">
    <w:name w:val="heading 4"/>
    <w:basedOn w:val="Normal"/>
    <w:next w:val="Normal"/>
    <w:qFormat/>
    <w:rsid w:val="00456083"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rsid w:val="00456083"/>
    <w:pPr>
      <w:keepNext/>
      <w:jc w:val="both"/>
      <w:outlineLvl w:val="4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5608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456083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rsid w:val="00456083"/>
    <w:pPr>
      <w:jc w:val="both"/>
    </w:pPr>
  </w:style>
  <w:style w:type="paragraph" w:styleId="Textoindependiente2">
    <w:name w:val="Body Text 2"/>
    <w:basedOn w:val="Normal"/>
    <w:rsid w:val="00456083"/>
    <w:pPr>
      <w:jc w:val="both"/>
    </w:pPr>
    <w:rPr>
      <w:b/>
      <w:bCs/>
      <w:sz w:val="28"/>
    </w:rPr>
  </w:style>
  <w:style w:type="paragraph" w:styleId="Prrafodelista">
    <w:name w:val="List Paragraph"/>
    <w:basedOn w:val="Normal"/>
    <w:uiPriority w:val="34"/>
    <w:qFormat/>
    <w:rsid w:val="008B169E"/>
    <w:pPr>
      <w:ind w:left="708"/>
    </w:pPr>
  </w:style>
  <w:style w:type="character" w:styleId="Hipervnculo">
    <w:name w:val="Hyperlink"/>
    <w:basedOn w:val="Fuentedeprrafopredeter"/>
    <w:uiPriority w:val="99"/>
    <w:unhideWhenUsed/>
    <w:rsid w:val="000E2E68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E2E68"/>
    <w:rPr>
      <w:b/>
      <w:bCs/>
    </w:rPr>
  </w:style>
  <w:style w:type="paragraph" w:styleId="NormalWeb">
    <w:name w:val="Normal (Web)"/>
    <w:basedOn w:val="Normal"/>
    <w:uiPriority w:val="99"/>
    <w:unhideWhenUsed/>
    <w:rsid w:val="000E2E68"/>
    <w:pPr>
      <w:spacing w:before="100" w:beforeAutospacing="1" w:after="100" w:afterAutospacing="1"/>
    </w:pPr>
    <w:rPr>
      <w:rFonts w:ascii="Times New Roman" w:hAnsi="Times New Roman"/>
      <w:lang w:val="es-CO" w:eastAsia="es-CO"/>
    </w:rPr>
  </w:style>
  <w:style w:type="character" w:customStyle="1" w:styleId="apple-style-span">
    <w:name w:val="apple-style-span"/>
    <w:basedOn w:val="Fuentedeprrafopredeter"/>
    <w:rsid w:val="002162F3"/>
  </w:style>
  <w:style w:type="paragraph" w:styleId="Textoindependiente3">
    <w:name w:val="Body Text 3"/>
    <w:basedOn w:val="Normal"/>
    <w:link w:val="Textoindependiente3Car"/>
    <w:unhideWhenUsed/>
    <w:rsid w:val="00FC57C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C57CF"/>
    <w:rPr>
      <w:rFonts w:ascii="Arial" w:hAnsi="Arial"/>
      <w:sz w:val="16"/>
      <w:szCs w:val="16"/>
    </w:rPr>
  </w:style>
  <w:style w:type="paragraph" w:customStyle="1" w:styleId="DIEZ">
    <w:name w:val="DIEZ"/>
    <w:rsid w:val="00362A0D"/>
    <w:pPr>
      <w:suppressAutoHyphens/>
      <w:autoSpaceDE w:val="0"/>
      <w:spacing w:before="112" w:after="112" w:line="220" w:lineRule="atLeast"/>
      <w:ind w:firstLine="170"/>
      <w:jc w:val="both"/>
    </w:pPr>
    <w:rPr>
      <w:rFonts w:ascii="Arial" w:eastAsia="Arial" w:hAnsi="Arial" w:cs="Arial"/>
      <w:color w:val="000000"/>
      <w:sz w:val="26"/>
      <w:szCs w:val="26"/>
      <w:lang w:val="en-US"/>
    </w:rPr>
  </w:style>
  <w:style w:type="paragraph" w:styleId="Textodeglobo">
    <w:name w:val="Balloon Text"/>
    <w:basedOn w:val="Normal"/>
    <w:link w:val="TextodegloboCar"/>
    <w:semiHidden/>
    <w:unhideWhenUsed/>
    <w:rsid w:val="008D06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8D06D2"/>
    <w:rPr>
      <w:rFonts w:ascii="Segoe UI" w:hAnsi="Segoe UI" w:cs="Segoe UI"/>
      <w:sz w:val="18"/>
      <w:szCs w:val="18"/>
    </w:rPr>
  </w:style>
  <w:style w:type="paragraph" w:styleId="Textonotapie">
    <w:name w:val="footnote text"/>
    <w:aliases w:val="ft,Texto nota pie_mujer,Footnote Text Char Car,Nota a pie/Bibliog,texto de nota al pie,Footnote Text Char Car Car Car,Footnote Text Char Car Car,Texto nota pie Car1, Car1 Car Car, Car1 Car2,Texto nota pie Car11,Car1"/>
    <w:basedOn w:val="Normal"/>
    <w:link w:val="TextonotapieCar2"/>
    <w:semiHidden/>
    <w:rsid w:val="008D3602"/>
    <w:rPr>
      <w:sz w:val="20"/>
      <w:szCs w:val="20"/>
    </w:rPr>
  </w:style>
  <w:style w:type="character" w:customStyle="1" w:styleId="TextonotapieCar">
    <w:name w:val="Texto nota pie Car"/>
    <w:basedOn w:val="Fuentedeprrafopredeter"/>
    <w:semiHidden/>
    <w:rsid w:val="008D3602"/>
    <w:rPr>
      <w:rFonts w:ascii="Arial" w:hAnsi="Arial"/>
    </w:rPr>
  </w:style>
  <w:style w:type="character" w:styleId="Refdenotaalpie">
    <w:name w:val="footnote reference"/>
    <w:basedOn w:val="Fuentedeprrafopredeter"/>
    <w:semiHidden/>
    <w:rsid w:val="008D3602"/>
    <w:rPr>
      <w:vertAlign w:val="superscript"/>
    </w:rPr>
  </w:style>
  <w:style w:type="character" w:customStyle="1" w:styleId="TextonotapieCar2">
    <w:name w:val="Texto nota pie Car2"/>
    <w:aliases w:val="ft Car,Texto nota pie_mujer Car,Footnote Text Char Car Car1,Nota a pie/Bibliog Car,texto de nota al pie Car,Footnote Text Char Car Car Car Car,Footnote Text Char Car Car Car1,Texto nota pie Car1 Car, Car1 Car Car Car, Car1 Car2 Car"/>
    <w:basedOn w:val="Fuentedeprrafopredeter"/>
    <w:link w:val="Textonotapie"/>
    <w:semiHidden/>
    <w:rsid w:val="008D3602"/>
    <w:rPr>
      <w:rFonts w:ascii="Arial" w:hAnsi="Arial"/>
    </w:rPr>
  </w:style>
  <w:style w:type="character" w:styleId="nfasis">
    <w:name w:val="Emphasis"/>
    <w:basedOn w:val="Fuentedeprrafopredeter"/>
    <w:qFormat/>
    <w:rsid w:val="008D3602"/>
    <w:rPr>
      <w:i/>
      <w:iCs/>
    </w:rPr>
  </w:style>
  <w:style w:type="character" w:customStyle="1" w:styleId="apple-converted-space">
    <w:name w:val="apple-converted-space"/>
    <w:basedOn w:val="Fuentedeprrafopredeter"/>
    <w:rsid w:val="008D3602"/>
  </w:style>
  <w:style w:type="table" w:styleId="Tablaconcuadrcula">
    <w:name w:val="Table Grid"/>
    <w:basedOn w:val="Tablanormal"/>
    <w:uiPriority w:val="39"/>
    <w:rsid w:val="008D360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D3602"/>
    <w:rPr>
      <w:rFonts w:ascii="Calibri" w:eastAsia="Calibri" w:hAnsi="Calibri"/>
      <w:sz w:val="22"/>
      <w:szCs w:val="22"/>
      <w:lang w:val="es-ES_tradnl" w:eastAsia="en-US"/>
    </w:rPr>
  </w:style>
  <w:style w:type="paragraph" w:styleId="Saludo">
    <w:name w:val="Salutation"/>
    <w:basedOn w:val="Normal"/>
    <w:next w:val="Normal"/>
    <w:link w:val="SaludoCar"/>
    <w:rsid w:val="00C67295"/>
  </w:style>
  <w:style w:type="character" w:customStyle="1" w:styleId="SaludoCar">
    <w:name w:val="Saludo Car"/>
    <w:basedOn w:val="Fuentedeprrafopredeter"/>
    <w:link w:val="Saludo"/>
    <w:rsid w:val="00C67295"/>
    <w:rPr>
      <w:rFonts w:ascii="Arial" w:hAnsi="Arial"/>
      <w:sz w:val="24"/>
      <w:szCs w:val="24"/>
    </w:rPr>
  </w:style>
  <w:style w:type="paragraph" w:styleId="Ttulo">
    <w:name w:val="Title"/>
    <w:basedOn w:val="Normal"/>
    <w:next w:val="Normal"/>
    <w:link w:val="TtuloCar"/>
    <w:qFormat/>
    <w:rsid w:val="00C672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C6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C672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C6729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extoindependienteprimerasangra">
    <w:name w:val="Body Text First Indent"/>
    <w:basedOn w:val="Textoindependiente"/>
    <w:link w:val="TextoindependienteprimerasangraCar"/>
    <w:rsid w:val="00C67295"/>
    <w:pPr>
      <w:ind w:firstLine="360"/>
      <w:jc w:val="left"/>
    </w:pPr>
  </w:style>
  <w:style w:type="character" w:customStyle="1" w:styleId="TextoindependienteCar">
    <w:name w:val="Texto independiente Car"/>
    <w:basedOn w:val="Fuentedeprrafopredeter"/>
    <w:link w:val="Textoindependiente"/>
    <w:rsid w:val="00C67295"/>
    <w:rPr>
      <w:rFonts w:ascii="Arial" w:hAnsi="Arial"/>
      <w:sz w:val="24"/>
      <w:szCs w:val="24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C67295"/>
    <w:rPr>
      <w:rFonts w:ascii="Arial" w:hAnsi="Arial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C97996"/>
    <w:rPr>
      <w:rFonts w:ascii="Arial" w:hAnsi="Arial"/>
      <w:sz w:val="24"/>
      <w:szCs w:val="24"/>
    </w:rPr>
  </w:style>
  <w:style w:type="table" w:styleId="Tablaconcuadrcula5oscura-nfasis1">
    <w:name w:val="Grid Table 5 Dark Accent 1"/>
    <w:basedOn w:val="Tablanormal"/>
    <w:uiPriority w:val="50"/>
    <w:rsid w:val="008C3517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list-holiday-dayweek-wrapper">
    <w:name w:val="list-holiday-dayweek-wrapper"/>
    <w:basedOn w:val="Fuentedeprrafopredeter"/>
    <w:rsid w:val="006E1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D9F08F4-D8AD-4C35-8109-A5242D186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1433</Words>
  <Characters>7885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Quibdó, enero 10 de 2006</vt:lpstr>
      <vt:lpstr>Quibdó, enero 10 de 2006</vt:lpstr>
    </vt:vector>
  </TitlesOfParts>
  <Company>Hewlett-Packard Company</Company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Quibdó, enero 10 de 2006</dc:title>
  <dc:subject/>
  <dc:creator>ales</dc:creator>
  <cp:keywords/>
  <dc:description/>
  <cp:lastModifiedBy>LINDA COPETE</cp:lastModifiedBy>
  <cp:revision>18</cp:revision>
  <cp:lastPrinted>2025-05-16T15:46:00Z</cp:lastPrinted>
  <dcterms:created xsi:type="dcterms:W3CDTF">2026-08-05T10:29:00Z</dcterms:created>
  <dcterms:modified xsi:type="dcterms:W3CDTF">2026-08-05T10:59:00Z</dcterms:modified>
</cp:coreProperties>
</file>