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B.4: Level 1 TicTacToe Basics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5913" cy="400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761" l="19129" r="2332" t="7818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user input that would be invalid in this game is if the user inputs another letter  other than x or y, or if a user inputs a column/row that is greater than 2.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4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Tic tac toe code: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Definitions of the Game Board Setup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x_mark = " X "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o_mark = " O "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blank  = "  "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boardRow=[blank,blank,blank]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boardRow1=[blank,blank,blank]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boardRow2=[blank,blank,blank]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print(boardRow)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print(boardRow1)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print(boardRow2)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Note: Numbers must be converted using the int() function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("Make a move…")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xORy = input("X or O =")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rowMove = int(input("Row = "))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colMove = int(input("Column = "))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move can be added to a row as follows: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boardRow [colMove] = xORy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(boardRow)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rowMove == int(0):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 (xORy) (boardRow)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rowMove == int(1):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 xORy (boardRow1)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rowMove == int(2):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 (xORy) (boardRow2)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Note: Numbers must be converted using the int() function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("Make a move…")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xORy = input("X or O =")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rowMove = int(input("Row = "))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colMove = int(input("Column = "))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move can be added to a row as follows: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boardRow [colMove] = xORy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(boardRow)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x_mark = " X "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o_mark = " O "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blank  = "   "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Setup and display of a single row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boardRow =[blank, blank, blank]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boardRow1=[blank,blank,blank]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boardRow2=[blank,blank,blank]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print(boardRow)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print(boardRow1)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print(boardRow2)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Note: Numbers must be converted using the int() function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("Make a move…")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xORy = input("X or O =")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rowMove = int(input("Row = "))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colMove = int(input("Column = "))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move can be added to a row as follows: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boardRow [colMove] = xORy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(boardRow)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