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Leya. A</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D.1: Level 4 Version Control Systems (VCS) </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version control is a system that records changes to a certain file over time. 4 main features in a VCS is that it works on any platform, speed, size/scale, continuous integration testing.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software developers use version control systems because VCS help to keep track of modifications made to the code. This helps software developers correct mistakes made by comparing previous versions of the code. VCS will be helpful in this course because it will help us correct mistakes made when we code.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Collaboration is the effort of multiple individuals working on a specific task. Github allows students to collaborate with teachers and other people by giving us access to certain projects other people are working 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 is when a virtual copy of a file is made and stored on a secondary site. Github helps to backup your data by using a VCS.</w:t>
      </w:r>
    </w:p>
    <w:p w:rsidR="00000000" w:rsidDel="00000000" w:rsidP="00000000" w:rsidRDefault="00000000" w:rsidRPr="00000000">
      <w:pPr>
        <w:contextualSpacing w:val="0"/>
        <w:rPr>
          <w:rFonts w:ascii="Times New Roman" w:cs="Times New Roman" w:eastAsia="Times New Roman" w:hAnsi="Times New Roman"/>
          <w:sz w:val="24"/>
          <w:szCs w:val="24"/>
          <w:shd w:fill="ffe599" w:val="clear"/>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is a process designed to keep track of multiple different softwares. Github version control will be useful in this course because it allows us to work on multiple projects at once.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Distributed access is when components of a software system is shared among multiple computers. Github distributed access will be useful in this course because it will allow us to work on group assignments.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