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de659785ee4be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Specialized Experiment 1</w:t>
      </w:r>
    </w:p>
    <w:p>
      <w:pPr>
        <w:pStyle w:val="Heading2"/>
      </w:pPr>
      <w:r>
        <w:t>Short-term Rainfall Forecasting &amp; Alert System</w:t>
      </w:r>
    </w:p>
    <w:p>
      <w:pPr>
        <w:spacing w:after="200"/>
        <w:jc w:val="both"/>
      </w:pPr>
      <w:r>
        <w:t>Week 5 Session A | Duration: 2 hours | Smart Water Lab Series</w:t>
      </w:r>
    </w:p>
    <w:p>
      <w:pPr>
        <w:pStyle w:val="Heading2"/>
      </w:pPr>
      <w:r>
        <w:t>Experiment Overview</w:t>
      </w:r>
    </w:p>
    <w:p>
      <w:pPr>
        <w:spacing w:after="200"/>
        <w:jc w:val="both"/>
      </w:pPr>
      <w:r>
        <w:t>This experiment focuses on building a real-time rainfall monitoring system that integrates external weather APIs, implements threshold-based alerting logic, and displays results through a web dashboard. You will apply AI-assisted development techniques to create a functional system for urban flood management.</w:t>
      </w:r>
    </w:p>
    <w:p>
      <w:pPr>
        <w:pStyle w:val="Heading2"/>
      </w:pPr>
      <w:r>
        <w:t>Learning Objectives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Integrate external weather APIs using AI assistance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Implement threshold-based alerting logic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Build a real-time monitoring dashboard with Streamlit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Apply domain knowledge to validate results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Document AI interactions in the Prompt Log</w:t>
      </w:r>
    </w:p>
    <w:p>
      <w:pPr>
        <w:pStyle w:val="Heading2"/>
      </w:pPr>
      <w:r>
        <w:t>Physical Background</w:t>
      </w:r>
    </w:p>
    <w:p>
      <w:pPr>
        <w:spacing w:after="200"/>
        <w:jc w:val="both"/>
      </w:pPr>
      <w:r>
        <w:t>Short-term rainfall forecasting (Nowcasting) typically covers 0-6 hours ahead and is critical for urban flood management. The China Meteorological Administration defines rainfall intensity categories as follows:</w:t>
      </w:r>
    </w:p>
    <w:tbl>
      <w:tblPr>
        <w:tblW w:w="7200" w:type="dxa"/>
        <w:tblBorders>
          <w:top w:val="single" w:color="B8C5D6" w:sz="8"/>
          <w:bottom w:val="single" w:color="B8C5D6" w:sz="8"/>
          <w:insideH w:val="single" w:color="B8C5D6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Category</w:t>
            </w:r>
          </w:p>
        </w:tc>
        <w:tc>
          <w:tcPr>
            <w:tcW w:w="24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Intensity (mm/h)</w:t>
            </w:r>
          </w:p>
        </w:tc>
        <w:tc>
          <w:tcPr>
            <w:tcW w:w="24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Color Code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Light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&lt; 2.5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Green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Moderate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2.5 - 8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Blue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Heavy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8 - 16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Yellow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Violent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≥ 16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Red</w:t>
            </w:r>
          </w:p>
        </w:tc>
      </w:tr>
    </w:tbl>
    <w:p>
      <w:pPr>
        <w:spacing w:after="200"/>
        <w:jc w:val="both"/>
      </w:pPr>
      <w:r>
        <w:t>For this experiment, we use a threshold of 20 mm/h as the alert trigger, which corresponds to heavy rainfall.</w:t>
      </w:r>
    </w:p>
    <w:p>
      <w:pPr>
        <w:pStyle w:val="Heading2"/>
      </w:pPr>
      <w:r>
        <w:t>Prerequisites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Completed Weeks 1-4 of the course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Understanding of Python basics and API concepts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OpenCode Cloud environment set up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Free OpenWeatherMap API key (obtain at openweathermap.org)</w:t>
      </w:r>
    </w:p>
    <w:p>
      <w:pPr>
        <w:pStyle w:val="Heading2"/>
      </w:pPr>
      <w:r>
        <w:t>Materials and Tools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OpenCode Cloud IDE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Python 3.10+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Required libraries: requests, pandas, streamlit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OpenWeatherMap API key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Sample data for testing</w:t>
      </w:r>
    </w:p>
    <w:p>
      <w:pPr>
        <w:pStyle w:val="Heading2"/>
      </w:pPr>
      <w:r>
        <w:t>Experiment Structure</w:t>
      </w:r>
    </w:p>
    <w:p>
      <w:pPr>
        <w:pStyle w:val="Heading3"/>
      </w:pPr>
      <w:r>
        <w:t>Part 1: API Integration (30 min)</w:t>
      </w:r>
    </w:p>
    <w:p>
      <w:pPr>
        <w:spacing w:after="200"/>
        <w:jc w:val="both"/>
      </w:pPr>
      <w:r>
        <w:t>Task: Use AI to generate code for fetching weather data from OpenWeather API.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Sample Prompt:
I am a water resources student building a rainfall monitoring system. Please write Python code to fetch current weather data for Beijing using the OpenWeatherMap API. The code should:
1. Use the requests library to make the API call
2. Extract rainfall intensity from the response
3. Handle API errors gracefully
4. Include comments explaining each step
API endpoint: https://api.openweathermap.org/data/2.5/weather</w:t>
      </w:r>
    </w:p>
    <w:p>
      <w:pPr>
        <w:pStyle w:val="Heading3"/>
      </w:pPr>
      <w:r>
        <w:t>Part 2: Alert Logic Implementation (30 min)</w:t>
      </w:r>
    </w:p>
    <w:p>
      <w:pPr>
        <w:spacing w:after="200"/>
        <w:jc w:val="both"/>
      </w:pPr>
      <w:r>
        <w:t>Task: Implement threshold-based alerting based on rainfall intensity.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Requirements:
- Green: Rainfall &lt; 10 mm/h (Normal)
- Yellow: 10 ≤ Rainfall &lt; 20 mm/h (Moderate)
- Red: Rainfall ≥ 20 mm/h (Heavy - ALERT)
When Red alert triggers:
- Display warning message
- Log event to file with timestamp
- Show alert in dashboard</w:t>
      </w:r>
    </w:p>
    <w:p>
      <w:pPr>
        <w:pStyle w:val="Heading3"/>
      </w:pPr>
      <w:r>
        <w:t>Part 3: Dashboard Creation (40 min)</w:t>
      </w:r>
    </w:p>
    <w:p>
      <w:pPr>
        <w:spacing w:after="200"/>
        <w:jc w:val="both"/>
      </w:pPr>
      <w:r>
        <w:t>Task: Build a Streamlit dashboard to display rainfall data and alerts.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Dashboard Requirements:
1. Title: 'Rainfall Monitor - [City Name]'
2. Current rainfall display (large metric)
3. Alert status indicator (color-coded)
4. Historical data chart (if time permits)
5. Auto-refresh every 5 minutes</w:t>
      </w:r>
    </w:p>
    <w:p>
      <w:pPr>
        <w:pStyle w:val="Heading3"/>
      </w:pPr>
      <w:r>
        <w:t>Part 4: Testing &amp; Validation (20 min)</w:t>
      </w:r>
    </w:p>
    <w:p>
      <w:pPr>
        <w:spacing w:after="200"/>
        <w:jc w:val="both"/>
      </w:pPr>
      <w:r>
        <w:t>Task: Verify the system works correctly and validate physical reasonableness.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1. </w:t>
      </w:r>
      <w:r>
        <w:t>Test with different locations (compare rainfall values)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2. </w:t>
      </w:r>
      <w:r>
        <w:t>Verify alert triggers at correct threshold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3. </w:t>
      </w:r>
      <w:r>
        <w:t>Check log file contains proper timestamps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4. </w:t>
      </w:r>
      <w:r>
        <w:t>Validate: Are rainfall values physically reasonable for the location?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5. </w:t>
      </w:r>
      <w:r>
        <w:t>Document any AI errors found and corrections made</w:t>
      </w:r>
    </w:p>
    <w:p>
      <w:pPr>
        <w:pStyle w:val="Heading2"/>
      </w:pPr>
      <w:r>
        <w:t>Deliverables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weather_monitor.py - Main application code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alert_log.txt - Log of all triggered alerts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prompt_log.md - Documentation of AI interactions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Screenshot of working dashboard</w:t>
      </w:r>
    </w:p>
    <w:p>
      <w:pPr>
        <w:pStyle w:val="Heading2"/>
      </w:pPr>
      <w:r>
        <w:t>Grading Criteria</w:t>
      </w:r>
    </w:p>
    <w:tbl>
      <w:tblPr>
        <w:tblW w:w="9600" w:type="dxa"/>
        <w:tblBorders>
          <w:top w:val="single" w:color="B8C5D6" w:sz="8"/>
          <w:bottom w:val="single" w:color="B8C5D6" w:sz="8"/>
          <w:insideH w:val="single" w:color="B8C5D6" w:sz="4"/>
        </w:tblBorders>
      </w:tblPr>
      <w:tblGrid>
        <w:gridCol w:w="4800"/>
        <w:gridCol w:w="2400"/>
        <w:gridCol w:w="2400"/>
      </w:tblGrid>
      <w:tr>
        <w:tc>
          <w:tcPr>
            <w:tcW w:w="48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Criterion</w:t>
            </w:r>
          </w:p>
        </w:tc>
        <w:tc>
          <w:tcPr>
            <w:tcW w:w="24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Points</w:t>
            </w:r>
          </w:p>
        </w:tc>
        <w:tc>
          <w:tcPr>
            <w:tcW w:w="24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Weight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API Integration (code works, handles errors)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Alert Logic (correct thresholds, proper logging)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Dashboard (functional, user-friendly)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Prompt Log (documented AI interactions)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Code Quality (comments, structure)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10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10%</w:t>
            </w:r>
          </w:p>
        </w:tc>
      </w:tr>
    </w:tbl>
    <w:p>
      <w:pPr>
        <w:pStyle w:val="Heading2"/>
      </w:pPr>
      <w:r>
        <w:t>Sample Solution Structure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# weather_monitor.py - Structure
import requests
import streamlit as st
from datetime import datetime
API_KEY = 'your_api_key'
CITY = 'Beijing'
def fetch_weather(city):
    # AI-generated: API call implementation
    pass
def check_alert(rainfall):
    # Your implementation: threshold logic
    pass
def log_alert(rainfall, level):
    # Your implementation: logging
    pass
# Streamlit dashboard
st.title('Rainfall Monitor')
# ... dashboard code</w:t>
      </w:r>
    </w:p>
    <w:p>
      <w:pPr>
        <w:pStyle w:val="Heading2"/>
      </w:pPr>
      <w:r>
        <w:t>Tips for Success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• Start by testing the API call in isolation
• Use print statements to debug before building the dashboard
• The free OpenWeather tier has rate limits (60 calls/min)
• If API returns 0 rainfall, it might not be raining (expected behavior)
• Always verify AI-generated code handles errors gracefully</w:t>
      </w:r>
    </w:p>
    <w:p>
      <w:pPr>
        <w:pStyle w:val="Heading2"/>
      </w:pPr>
      <w:r>
        <w:t>Optional Extensions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Add multiple city monitoring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Implement email/SMS notifications for alerts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Create rainfall prediction using historical trends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Add map visualization with Folium</w:t>
      </w:r>
    </w:p>
    <w:sectPr>
      <w:headerReference xmlns:r="http://schemas.openxmlformats.org/officeDocument/2006/relationships" w:type="default" r:id="R29e941292e7446d9"/>
      <w:pgSz w:w="11906" w:h="16838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jc w:val="right"/>
      <w:pBdr>
        <w:bottom w:val="single" w:color="B8C5D6" w:sz="4"/>
      </w:pBdr>
    </w:pPr>
    <w:r>
      <w:rPr>
        <w:sz w:val="18"/>
        <w:color w:val="8a8a9e"/>
      </w:rPr>
      <w:t>AI-Augmented Software Engineering | Experiment Guide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Calibri" w:hAnsi="Calibri"/>
      <w:sz w:val="22"/>
      <w:color w:val="1a1a2e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</w:pPr>
    <w:rPr>
      <w:b/>
      <w:color w:val="1E3A5F"/>
      <w:sz w:val="36"/>
    </w:rPr>
  </w:style>
  <w:style w:type="paragraph" w:styleId="Heading2">
    <w:name w:val="heading 2"/>
    <w:basedOn w:val="Normal"/>
    <w:pPr>
      <w:keepNext/>
      <w:keepLines/>
      <w:spacing w:before="320" w:after="160"/>
      <w:outlineLvl w:val="1"/>
    </w:pPr>
    <w:rPr>
      <w:b/>
      <w:color w:val="1E3A5F"/>
      <w:sz w:val="28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color w:val="6B2737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c11f232a61e4dcb" /><Relationship Type="http://schemas.openxmlformats.org/officeDocument/2006/relationships/header" Target="/word/header1.xml" Id="R29e941292e7446d9" /></Relationships>
</file>