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6019" w14:textId="1FBF48B5" w:rsidR="00C66115" w:rsidRDefault="001701DD">
      <w:r>
        <w:rPr>
          <w:noProof/>
        </w:rPr>
        <w:drawing>
          <wp:anchor distT="0" distB="0" distL="114300" distR="114300" simplePos="0" relativeHeight="251660288" behindDoc="0" locked="0" layoutInCell="1" allowOverlap="1" wp14:anchorId="7F4CECD2" wp14:editId="3E345AE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2768531" cy="4924540"/>
            <wp:effectExtent l="0" t="0" r="0" b="0"/>
            <wp:wrapNone/>
            <wp:docPr id="1292780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531" cy="492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564A593" wp14:editId="46DA4275">
            <wp:simplePos x="0" y="0"/>
            <wp:positionH relativeFrom="column">
              <wp:posOffset>1454425</wp:posOffset>
            </wp:positionH>
            <wp:positionV relativeFrom="paragraph">
              <wp:posOffset>-914408</wp:posOffset>
            </wp:positionV>
            <wp:extent cx="2533205" cy="4505952"/>
            <wp:effectExtent l="0" t="0" r="635" b="9525"/>
            <wp:wrapNone/>
            <wp:docPr id="1501470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205" cy="450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67B07C8" wp14:editId="4882393A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2368627" cy="4213208"/>
            <wp:effectExtent l="0" t="0" r="0" b="0"/>
            <wp:wrapNone/>
            <wp:docPr id="14457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627" cy="421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66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DD"/>
    <w:rsid w:val="001701DD"/>
    <w:rsid w:val="00367460"/>
    <w:rsid w:val="00AD5086"/>
    <w:rsid w:val="00C66115"/>
    <w:rsid w:val="00FA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68DB"/>
  <w15:chartTrackingRefBased/>
  <w15:docId w15:val="{48A06A5E-43AF-4310-93D7-376223BE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 MENDOZA, JESUS SEBASTIAN</dc:creator>
  <cp:keywords/>
  <dc:description/>
  <cp:lastModifiedBy>SILVA MENDOZA, JESUS SEBASTIAN</cp:lastModifiedBy>
  <cp:revision>1</cp:revision>
  <dcterms:created xsi:type="dcterms:W3CDTF">2025-09-26T03:56:00Z</dcterms:created>
  <dcterms:modified xsi:type="dcterms:W3CDTF">2025-09-26T17:45:00Z</dcterms:modified>
</cp:coreProperties>
</file>