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C5" w:rsidRDefault="00376AC5" w:rsidP="00376A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Construir un mapa conceptual usando la herramienta </w:t>
      </w:r>
      <w:hyperlink r:id="rId6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https://www.text2mindmap.com/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que relacione la siguiente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376AC5" w:rsidRDefault="00376AC5" w:rsidP="00376AC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Lenguaje de máquina</w:t>
      </w:r>
    </w:p>
    <w:p w:rsidR="00376AC5" w:rsidRDefault="00376AC5" w:rsidP="00376AC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Lenguaje de bajo nivel</w:t>
      </w:r>
    </w:p>
    <w:p w:rsidR="00376AC5" w:rsidRDefault="00376AC5" w:rsidP="00376AC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Lenguajes de alto nivel</w:t>
      </w:r>
    </w:p>
    <w:p w:rsidR="00376AC5" w:rsidRDefault="00376AC5" w:rsidP="00376AC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Paradigmas de programación (mínimo 4)</w:t>
      </w:r>
    </w:p>
    <w:p w:rsidR="00376AC5" w:rsidRDefault="00376AC5" w:rsidP="00376AC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Lenguajes compilados</w:t>
      </w:r>
    </w:p>
    <w:p w:rsidR="00376AC5" w:rsidRDefault="00376AC5" w:rsidP="00376AC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Lenguajes interpretados </w:t>
      </w:r>
    </w:p>
    <w:p w:rsidR="00376AC5" w:rsidRDefault="00376AC5" w:rsidP="00376AC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 ejemplos de lenguajes de programación de cada paradigma</w:t>
      </w:r>
    </w:p>
    <w:p w:rsidR="00376AC5" w:rsidRDefault="00376AC5" w:rsidP="00376AC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Tipos de datos de cada lenguaje</w:t>
      </w:r>
    </w:p>
    <w:p w:rsidR="00376AC5" w:rsidRDefault="00376AC5" w:rsidP="00376AC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AC5" w:rsidRDefault="00376AC5" w:rsidP="00376A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Profe este es el link del mapa conceptual</w:t>
      </w:r>
    </w:p>
    <w:p w:rsidR="00376AC5" w:rsidRPr="00376AC5" w:rsidRDefault="00376AC5" w:rsidP="00376A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Pr="00376AC5">
          <w:rPr>
            <w:rStyle w:val="Hipervnculo"/>
            <w:rFonts w:ascii="Arial" w:hAnsi="Arial" w:cs="Arial"/>
            <w:sz w:val="22"/>
            <w:szCs w:val="22"/>
          </w:rPr>
          <w:t>https://www.mindomo.com/es/mindmap/fcd0cedf06084cc5b08f5e9650f0dbf5</w:t>
        </w:r>
      </w:hyperlink>
    </w:p>
    <w:p w:rsidR="00CC1F68" w:rsidRDefault="00CC1F68"/>
    <w:p w:rsidR="00376AC5" w:rsidRDefault="00376AC5" w:rsidP="00376AC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Construir el diagrama de flujo para los siguientes programas:</w:t>
      </w:r>
    </w:p>
    <w:p w:rsidR="00626234" w:rsidRDefault="00626234" w:rsidP="0062623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6234" w:rsidRDefault="00626234" w:rsidP="0062623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AC5" w:rsidRDefault="00376AC5" w:rsidP="00376AC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Imprimir en pantalla 50 veces “hola mundo”.</w:t>
      </w:r>
    </w:p>
    <w:p w:rsidR="00376AC5" w:rsidRDefault="00376AC5" w:rsidP="00376A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0DD70BF" wp14:editId="63DC71CC">
            <wp:extent cx="3409950" cy="191718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555" cy="19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C5" w:rsidRDefault="00376AC5" w:rsidP="00376A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AC5" w:rsidRDefault="00376AC5" w:rsidP="00376A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AC5" w:rsidRDefault="00376AC5" w:rsidP="00376AC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Imprimir los números desde 0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siendo n una variable numérica ingresada por el usuario).</w:t>
      </w:r>
    </w:p>
    <w:p w:rsidR="00376AC5" w:rsidRDefault="00376AC5" w:rsidP="00376A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AC5" w:rsidRDefault="00626234" w:rsidP="00376A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A43CD06" wp14:editId="7E4A7528">
            <wp:extent cx="3426387" cy="1926422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147" cy="19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C5" w:rsidRDefault="00376AC5" w:rsidP="00376A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AC5" w:rsidRDefault="00376AC5" w:rsidP="00376A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AC5" w:rsidRDefault="00376AC5" w:rsidP="00376AC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Ingresar un número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siendo n una variable numérica ingresada por el usuario), comprobar si es positivo o negativo y mostrar el mensaje en pantalla. </w:t>
      </w:r>
    </w:p>
    <w:p w:rsidR="00626234" w:rsidRDefault="00626234" w:rsidP="0062623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76AC5" w:rsidRDefault="00626234">
      <w:r>
        <w:rPr>
          <w:noProof/>
          <w:lang w:eastAsia="es-CO"/>
        </w:rPr>
        <w:drawing>
          <wp:inline distT="0" distB="0" distL="0" distR="0" wp14:anchorId="4BF83E37" wp14:editId="58D7D931">
            <wp:extent cx="3829050" cy="21528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800" cy="21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0" w:rsidRDefault="00007FD0"/>
    <w:p w:rsidR="00007FD0" w:rsidRDefault="00007FD0" w:rsidP="00007FD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Construir el pseudocódigo para los siguientes programas:</w:t>
      </w:r>
    </w:p>
    <w:p w:rsidR="00007FD0" w:rsidRDefault="00007FD0" w:rsidP="00007FD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07FD0" w:rsidRDefault="00007FD0" w:rsidP="00007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 xml:space="preserve">Imprimir los números primos desde 2 hasta </w:t>
      </w:r>
      <w:proofErr w:type="gramStart"/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>n(</w:t>
      </w:r>
      <w:proofErr w:type="gramEnd"/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>siendo n una variable numérica ingresada por el usuario).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 xml:space="preserve">Escribir "Ingrese </w:t>
      </w:r>
      <w:proofErr w:type="spellStart"/>
      <w:r w:rsidRPr="00DA00AE">
        <w:rPr>
          <w:b/>
          <w:color w:val="000000"/>
          <w:sz w:val="20"/>
          <w:szCs w:val="20"/>
        </w:rPr>
        <w:t>numero</w:t>
      </w:r>
      <w:proofErr w:type="spellEnd"/>
      <w:r w:rsidRPr="00DA00AE">
        <w:rPr>
          <w:b/>
          <w:color w:val="000000"/>
          <w:sz w:val="20"/>
          <w:szCs w:val="20"/>
        </w:rPr>
        <w:t>"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  <w:t>Leer n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  <w:t>Escribir "</w:t>
      </w:r>
      <w:proofErr w:type="spellStart"/>
      <w:r w:rsidRPr="00DA00AE">
        <w:rPr>
          <w:b/>
          <w:color w:val="000000"/>
          <w:sz w:val="20"/>
          <w:szCs w:val="20"/>
        </w:rPr>
        <w:t>Numeros</w:t>
      </w:r>
      <w:proofErr w:type="spellEnd"/>
      <w:r w:rsidRPr="00DA00AE">
        <w:rPr>
          <w:b/>
          <w:color w:val="000000"/>
          <w:sz w:val="20"/>
          <w:szCs w:val="20"/>
        </w:rPr>
        <w:t xml:space="preserve"> primos"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  <w:t>Para i&lt;-2 Hasta n Con Paso 1 Hacer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</w:r>
      <w:proofErr w:type="gramStart"/>
      <w:r w:rsidRPr="00DA00AE">
        <w:rPr>
          <w:b/>
          <w:color w:val="000000"/>
          <w:sz w:val="20"/>
          <w:szCs w:val="20"/>
        </w:rPr>
        <w:t>primos</w:t>
      </w:r>
      <w:proofErr w:type="gramEnd"/>
      <w:r w:rsidRPr="00DA00AE">
        <w:rPr>
          <w:b/>
          <w:color w:val="000000"/>
          <w:sz w:val="20"/>
          <w:szCs w:val="20"/>
        </w:rPr>
        <w:t>&lt;-0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  <w:t>Para k&lt;-1 Hasta i Con Paso 1 Hacer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  <w:t xml:space="preserve">Si </w:t>
      </w:r>
      <w:proofErr w:type="spellStart"/>
      <w:r w:rsidRPr="00DA00AE">
        <w:rPr>
          <w:b/>
          <w:color w:val="000000"/>
          <w:sz w:val="20"/>
          <w:szCs w:val="20"/>
        </w:rPr>
        <w:t>i%k</w:t>
      </w:r>
      <w:proofErr w:type="spellEnd"/>
      <w:r w:rsidRPr="00DA00AE">
        <w:rPr>
          <w:b/>
          <w:color w:val="000000"/>
          <w:sz w:val="20"/>
          <w:szCs w:val="20"/>
        </w:rPr>
        <w:t>=0 Entonces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</w:r>
      <w:proofErr w:type="gramStart"/>
      <w:r w:rsidRPr="00DA00AE">
        <w:rPr>
          <w:b/>
          <w:color w:val="000000"/>
          <w:sz w:val="20"/>
          <w:szCs w:val="20"/>
        </w:rPr>
        <w:t>primos</w:t>
      </w:r>
      <w:proofErr w:type="gramEnd"/>
      <w:r w:rsidRPr="00DA00AE">
        <w:rPr>
          <w:b/>
          <w:color w:val="000000"/>
          <w:sz w:val="20"/>
          <w:szCs w:val="20"/>
        </w:rPr>
        <w:t>&lt;-primos+1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</w:r>
      <w:proofErr w:type="spellStart"/>
      <w:r w:rsidRPr="00DA00AE">
        <w:rPr>
          <w:b/>
          <w:color w:val="000000"/>
          <w:sz w:val="20"/>
          <w:szCs w:val="20"/>
        </w:rPr>
        <w:t>FinSi</w:t>
      </w:r>
      <w:proofErr w:type="spellEnd"/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  <w:t>Fin Para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  <w:t>Si primos=2 Entonces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  <w:t>Escribir i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</w:r>
      <w:proofErr w:type="spellStart"/>
      <w:r w:rsidRPr="00DA00AE">
        <w:rPr>
          <w:b/>
          <w:color w:val="000000"/>
          <w:sz w:val="20"/>
          <w:szCs w:val="20"/>
        </w:rPr>
        <w:t>FinSi</w:t>
      </w:r>
      <w:proofErr w:type="spellEnd"/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lastRenderedPageBreak/>
        <w:tab/>
        <w:t>Fin Para</w:t>
      </w:r>
    </w:p>
    <w:p w:rsidR="00007FD0" w:rsidRPr="00DA00AE" w:rsidRDefault="00DA00AE" w:rsidP="00DA00AE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0"/>
          <w:szCs w:val="20"/>
        </w:rPr>
      </w:pPr>
      <w:proofErr w:type="spellStart"/>
      <w:r w:rsidRPr="00DA00AE">
        <w:rPr>
          <w:b/>
          <w:color w:val="000000"/>
          <w:sz w:val="20"/>
          <w:szCs w:val="20"/>
        </w:rPr>
        <w:t>FinAlgoritmo</w:t>
      </w:r>
      <w:proofErr w:type="spellEnd"/>
    </w:p>
    <w:p w:rsidR="00007FD0" w:rsidRDefault="00007FD0" w:rsidP="00007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07FD0" w:rsidRDefault="00007FD0" w:rsidP="00007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07FD0" w:rsidRDefault="00007FD0" w:rsidP="00007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07FD0" w:rsidRDefault="00007FD0" w:rsidP="00007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07FD0" w:rsidRDefault="00007FD0" w:rsidP="00DA00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 xml:space="preserve">Ingresar un número </w:t>
      </w:r>
      <w:proofErr w:type="gramStart"/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>n(</w:t>
      </w:r>
      <w:proofErr w:type="gramEnd"/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>siendo n una variable numérica ingresada por el usuario), comprobar si es par o impar y mostrar el mensaje en pantalla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A00AE" w:rsidRDefault="00DA00AE" w:rsidP="00DA00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 xml:space="preserve">Escribir "Ingrese </w:t>
      </w:r>
      <w:proofErr w:type="spellStart"/>
      <w:r w:rsidRPr="00DA00AE">
        <w:rPr>
          <w:b/>
          <w:color w:val="000000"/>
          <w:sz w:val="20"/>
          <w:szCs w:val="20"/>
        </w:rPr>
        <w:t>numero</w:t>
      </w:r>
      <w:proofErr w:type="spellEnd"/>
      <w:r w:rsidRPr="00DA00AE">
        <w:rPr>
          <w:b/>
          <w:color w:val="000000"/>
          <w:sz w:val="20"/>
          <w:szCs w:val="20"/>
        </w:rPr>
        <w:t>"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  <w:t>Leer n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  <w:t>Si n%2=0 Entonces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  <w:t xml:space="preserve">Escribir "El </w:t>
      </w:r>
      <w:proofErr w:type="spellStart"/>
      <w:r w:rsidRPr="00DA00AE">
        <w:rPr>
          <w:b/>
          <w:color w:val="000000"/>
          <w:sz w:val="20"/>
          <w:szCs w:val="20"/>
        </w:rPr>
        <w:t>numero</w:t>
      </w:r>
      <w:proofErr w:type="spellEnd"/>
      <w:r w:rsidRPr="00DA00AE">
        <w:rPr>
          <w:b/>
          <w:color w:val="000000"/>
          <w:sz w:val="20"/>
          <w:szCs w:val="20"/>
        </w:rPr>
        <w:t xml:space="preserve"> es par"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  <w:t>Sino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</w:r>
      <w:r w:rsidRPr="00DA00AE">
        <w:rPr>
          <w:b/>
          <w:color w:val="000000"/>
          <w:sz w:val="20"/>
          <w:szCs w:val="20"/>
        </w:rPr>
        <w:tab/>
        <w:t xml:space="preserve">Escribir "El </w:t>
      </w:r>
      <w:proofErr w:type="spellStart"/>
      <w:r w:rsidRPr="00DA00AE">
        <w:rPr>
          <w:b/>
          <w:color w:val="000000"/>
          <w:sz w:val="20"/>
          <w:szCs w:val="20"/>
        </w:rPr>
        <w:t>numero</w:t>
      </w:r>
      <w:proofErr w:type="spellEnd"/>
      <w:r w:rsidRPr="00DA00AE">
        <w:rPr>
          <w:b/>
          <w:color w:val="000000"/>
          <w:sz w:val="20"/>
          <w:szCs w:val="20"/>
        </w:rPr>
        <w:t xml:space="preserve"> es impar"</w:t>
      </w:r>
    </w:p>
    <w:p w:rsidR="00DA00AE" w:rsidRPr="00DA00AE" w:rsidRDefault="00DA00AE" w:rsidP="00DA00AE">
      <w:pPr>
        <w:pStyle w:val="NormalWeb"/>
        <w:spacing w:after="0"/>
        <w:textAlignment w:val="baseline"/>
        <w:rPr>
          <w:b/>
          <w:color w:val="000000"/>
          <w:sz w:val="20"/>
          <w:szCs w:val="20"/>
        </w:rPr>
      </w:pPr>
      <w:r w:rsidRPr="00DA00AE">
        <w:rPr>
          <w:b/>
          <w:color w:val="000000"/>
          <w:sz w:val="20"/>
          <w:szCs w:val="20"/>
        </w:rPr>
        <w:tab/>
        <w:t>Fin Si</w:t>
      </w:r>
    </w:p>
    <w:p w:rsidR="00DA00AE" w:rsidRPr="00DA00AE" w:rsidRDefault="00DA00AE" w:rsidP="00DA00AE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0"/>
          <w:szCs w:val="20"/>
        </w:rPr>
      </w:pPr>
      <w:proofErr w:type="spellStart"/>
      <w:r w:rsidRPr="00DA00AE">
        <w:rPr>
          <w:b/>
          <w:color w:val="000000"/>
          <w:sz w:val="20"/>
          <w:szCs w:val="20"/>
        </w:rPr>
        <w:t>FinAlgoritmo</w:t>
      </w:r>
      <w:proofErr w:type="spellEnd"/>
    </w:p>
    <w:p w:rsidR="00DA00AE" w:rsidRDefault="00DA00AE" w:rsidP="00DA00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A00AE" w:rsidRDefault="00DA00AE" w:rsidP="00DA00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A00AE" w:rsidRDefault="00DA00AE" w:rsidP="00DA00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07FD0" w:rsidRDefault="00007FD0" w:rsidP="00DA00A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 xml:space="preserve">Crear un juego, donde el usuario ingresa un valor </w:t>
      </w:r>
      <w:proofErr w:type="gramStart"/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>n(</w:t>
      </w:r>
      <w:proofErr w:type="gramEnd"/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>siendo n una variable numérica ingresada por el usuario), y se muestra en pantalla un mensaje “</w:t>
      </w:r>
      <w:proofErr w:type="spellStart"/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>intentelo</w:t>
      </w:r>
      <w:proofErr w:type="spellEnd"/>
      <w:r w:rsidRPr="00DA00AE">
        <w:rPr>
          <w:rFonts w:ascii="Arial" w:hAnsi="Arial" w:cs="Arial"/>
          <w:color w:val="000000"/>
          <w:sz w:val="22"/>
          <w:szCs w:val="22"/>
          <w:highlight w:val="red"/>
        </w:rPr>
        <w:t xml:space="preserve"> de nuevo”, hasta que el usuario ingrese el número 0, mostrar el mensaje “has ganado”.</w:t>
      </w:r>
      <w:r>
        <w:rPr>
          <w:rFonts w:ascii="Arial" w:hAnsi="Arial" w:cs="Arial"/>
          <w:color w:val="000000"/>
          <w:sz w:val="22"/>
          <w:szCs w:val="22"/>
        </w:rPr>
        <w:t xml:space="preserve">  </w:t>
      </w:r>
    </w:p>
    <w:p w:rsid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D13FA5">
        <w:rPr>
          <w:rFonts w:ascii="Times New Roman" w:hAnsi="Times New Roman" w:cs="Times New Roman"/>
          <w:b/>
          <w:sz w:val="20"/>
          <w:szCs w:val="20"/>
        </w:rPr>
        <w:t xml:space="preserve">Escribir " </w:t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Juguemooooooooooooooos</w:t>
      </w:r>
      <w:proofErr w:type="spellEnd"/>
      <w:r w:rsidRPr="00D13FA5">
        <w:rPr>
          <w:rFonts w:ascii="Times New Roman" w:hAnsi="Times New Roman" w:cs="Times New Roman"/>
          <w:b/>
          <w:sz w:val="20"/>
          <w:szCs w:val="20"/>
        </w:rPr>
        <w:t xml:space="preserve"> "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  <w:t xml:space="preserve">Mientras </w:t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opcion</w:t>
      </w:r>
      <w:proofErr w:type="spellEnd"/>
      <w:r w:rsidRPr="00D13FA5">
        <w:rPr>
          <w:rFonts w:ascii="Times New Roman" w:hAnsi="Times New Roman" w:cs="Times New Roman"/>
          <w:b/>
          <w:sz w:val="20"/>
          <w:szCs w:val="20"/>
        </w:rPr>
        <w:t xml:space="preserve"> &lt;&gt;2 Hacer 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>Escribir "Para entrar en el juego ingrese 1"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>Escribir "Para salir del juego ingrese 2"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 xml:space="preserve">Leer </w:t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opcion</w:t>
      </w:r>
      <w:proofErr w:type="spellEnd"/>
      <w:r w:rsidRPr="00D13FA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Segun</w:t>
      </w:r>
      <w:proofErr w:type="spellEnd"/>
      <w:r w:rsidRPr="00D13FA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opcion</w:t>
      </w:r>
      <w:proofErr w:type="spellEnd"/>
      <w:r w:rsidRPr="00D13FA5">
        <w:rPr>
          <w:rFonts w:ascii="Times New Roman" w:hAnsi="Times New Roman" w:cs="Times New Roman"/>
          <w:b/>
          <w:sz w:val="20"/>
          <w:szCs w:val="20"/>
        </w:rPr>
        <w:t xml:space="preserve"> hacer 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>1: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 xml:space="preserve">Escribir "Ingrese un </w:t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numero</w:t>
      </w:r>
      <w:proofErr w:type="spellEnd"/>
      <w:r w:rsidRPr="00D13FA5">
        <w:rPr>
          <w:rFonts w:ascii="Times New Roman" w:hAnsi="Times New Roman" w:cs="Times New Roman"/>
          <w:b/>
          <w:sz w:val="20"/>
          <w:szCs w:val="20"/>
        </w:rPr>
        <w:t>"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 xml:space="preserve">Leer </w:t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num</w:t>
      </w:r>
      <w:proofErr w:type="spellEnd"/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 xml:space="preserve">Si </w:t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num</w:t>
      </w:r>
      <w:proofErr w:type="spellEnd"/>
      <w:r w:rsidRPr="00D13FA5">
        <w:rPr>
          <w:rFonts w:ascii="Times New Roman" w:hAnsi="Times New Roman" w:cs="Times New Roman"/>
          <w:b/>
          <w:sz w:val="20"/>
          <w:szCs w:val="20"/>
        </w:rPr>
        <w:t>&lt;&gt;0 Entonces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>Escribir "INTENTALO DE NUEVO"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>Sino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  <w:t>Escribir "HAS GANADO"</w:t>
      </w:r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FinSi</w:t>
      </w:r>
      <w:proofErr w:type="spellEnd"/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FinSegun</w:t>
      </w:r>
      <w:proofErr w:type="spellEnd"/>
    </w:p>
    <w:p w:rsidR="00D13FA5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r w:rsidRPr="00D13FA5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FinMientras</w:t>
      </w:r>
      <w:proofErr w:type="spellEnd"/>
    </w:p>
    <w:p w:rsidR="00007FD0" w:rsidRPr="00D13FA5" w:rsidRDefault="00D13FA5" w:rsidP="00D13FA5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13FA5">
        <w:rPr>
          <w:rFonts w:ascii="Times New Roman" w:hAnsi="Times New Roman" w:cs="Times New Roman"/>
          <w:b/>
          <w:sz w:val="20"/>
          <w:szCs w:val="20"/>
        </w:rPr>
        <w:t>FinAlgoritmo</w:t>
      </w:r>
      <w:proofErr w:type="spellEnd"/>
    </w:p>
    <w:sectPr w:rsidR="00007FD0" w:rsidRPr="00D13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2E06"/>
    <w:multiLevelType w:val="multilevel"/>
    <w:tmpl w:val="B2A0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AF2EDC"/>
    <w:multiLevelType w:val="multilevel"/>
    <w:tmpl w:val="C5F2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55654A"/>
    <w:multiLevelType w:val="multilevel"/>
    <w:tmpl w:val="B22C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80CD8"/>
    <w:multiLevelType w:val="hybridMultilevel"/>
    <w:tmpl w:val="8822FD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1"/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C5"/>
    <w:rsid w:val="00007FD0"/>
    <w:rsid w:val="00376AC5"/>
    <w:rsid w:val="00626234"/>
    <w:rsid w:val="00CC1F68"/>
    <w:rsid w:val="00D13FA5"/>
    <w:rsid w:val="00DA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376AC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6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376AC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6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mindomo.com/es/mindmap/fcd0cedf06084cc5b08f5e9650f0dbf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xt2mindmap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2017-08-22T19:46:00Z</dcterms:created>
  <dcterms:modified xsi:type="dcterms:W3CDTF">2017-08-22T21:39:00Z</dcterms:modified>
</cp:coreProperties>
</file>