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color w:val="595959"/>
        </w:rPr>
        <w:t xml:space="preserve">DataSol_Gateway</w:t>
      </w:r>
    </w:p>
    <w:p>
      <w:pPr>
        <w:pStyle w:val="Title"/>
      </w:pPr>
      <w:r>
        <w:t xml:space="preserve">Oracle dialect extraction - final driver_oracle tidy-up</w:t>
      </w:r>
    </w:p>
    <w:p>
      <w:pPr>
        <w:spacing w:after="120"/>
      </w:pPr>
      <w:r>
        <w:rPr>
          <w:i/>
          <w:iCs/>
        </w:rPr>
        <w:t xml:space="preserve">Version 1.4</w:t>
      </w:r>
    </w:p>
    <w:p>
      <w:pPr>
        <w:spacing w:after="120"/>
      </w:pPr>
      <w:r>
        <w:rPr>
          <w:i/>
          <w:iCs/>
        </w:rPr>
        <w:t xml:space="preserve">2026-10-02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Revision note (v1.4, 2026-10-02)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Stage 1 is closed and Stage 2 is written and ready for review. Changes are marked with a "Changed in v1.4" box; the older boxes are kept as history.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Stage 1 results (1.R)</w:t>
            </w:r>
            <w:r>
              <w:rPr>
                <w:sz w:val="19"/>
                <w:szCs w:val="19"/>
              </w:rPr>
              <w:t xml:space="preserve"> - Level 2 validates dates in plain C. The new parser matches Oracle's TO_DATE/TO_TIMESTAMP on all 122 cases of a differential test; three Oracle behaviours were learned on the way. A full production run (110 fixtures) gave the same failing fixtures as the 27 Sep build that predates this proposal.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Stage 2 written</w:t>
            </w:r>
            <w:r>
              <w:rPr>
                <w:sz w:val="19"/>
                <w:szCs w:val="19"/>
              </w:rPr>
              <w:t xml:space="preserve"> - nine dialect hooks instead of six. Writing the code found three more Oracle fragments: the audit before-image wraps a quoted literal (so bind_expr() splits into bind_placeholder() + value_expr()), Session_Manager also uses NUMTODSINTERVAL (add_seconds_expr()), and the SELECT row-count guard is Oracle-shaped (count_rows_sql()).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New item 2b</w:t>
            </w:r>
            <w:r>
              <w:rPr>
                <w:sz w:val="19"/>
                <w:szCs w:val="19"/>
              </w:rPr>
              <w:t xml:space="preserve"> - the row-count guard in Execute_Query_Batch_Module.c also runs through raw OCI calls in core. It is added to the Kind 1 inventory and scheduled as its own step after Stage 2.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New open item</w:t>
            </w:r>
            <w:r>
              <w:rPr>
                <w:sz w:val="19"/>
                <w:szCs w:val="19"/>
              </w:rPr>
              <w:t xml:space="preserve"> - 22 HTTP-tester fixtures fail on both the pre-proposal and current builds; to clear before driver_mssql starts.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Revision note (v1.3, 2026-09-30)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Stage 0 is closed. On 30 Sep all 12 harnesses passed with the leak totals unchanged, and that run is the baseline for Stages 1-5. The design is unchanged. Changes in this version are marked with a "Changed in v1.3" box; the v1.2 boxes are kept as history.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A third pre-existing production bug was found and fixed</w:t>
            </w:r>
            <w:r>
              <w:rPr>
                <w:sz w:val="19"/>
                <w:szCs w:val="19"/>
              </w:rPr>
              <w:t xml:space="preserve"> - the CLOB column define in select_open() pointed at a stack variable that no longer existed by the first fetch. It caused the LOB_Select Test 5 crash, and it affected every production SELECT with a CLOB column. See 0.B.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The 0.C harness corrections are done</w:t>
            </w:r>
            <w:r>
              <w:rPr>
                <w:sz w:val="19"/>
                <w:szCs w:val="19"/>
              </w:rPr>
              <w:t xml:space="preserve"> and the baseline table is final (0.D).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Stage 4 gains one item:</w:t>
            </w:r>
            <w:r>
              <w:rPr>
                <w:sz w:val="19"/>
                <w:szCs w:val="19"/>
              </w:rPr>
              <w:t xml:space="preserve"> multi_meta_request_t.clob_loc becomes OCILobLocator ** when get_multi_metadata() moves into the driver.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Revision note (v1.2, 2026-09-29)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Stage 0 was carried out on 28-29 Sep. This version records its results and folds what it found into Stages 1-5. The design is unchanged from v1.1. Each change is marked with a "Changed in v1.2" box.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Stage 0 results</w:t>
            </w:r>
            <w:r>
              <w:rPr>
                <w:sz w:val="19"/>
                <w:szCs w:val="19"/>
              </w:rPr>
              <w:t xml:space="preserve"> - harness folder reconciled, all 12 harnesses rebuilt from src/, baseline recorded, checks 0.1-0.9 answered.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Two pre-existing production bugs found</w:t>
            </w:r>
            <w:r>
              <w:rPr>
                <w:sz w:val="19"/>
                <w:szCs w:val="19"/>
              </w:rPr>
              <w:t xml:space="preserve"> - the pool network timeout was a seconds value passed to OCI attributes that take milliseconds, and ini_reader.c truncates any value containing "//" (every URL). Both are fixed as separate changes, outside the extraction stages.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Two items not in the v1.0 inventory</w:t>
            </w:r>
            <w:r>
              <w:rPr>
                <w:sz w:val="19"/>
                <w:szCs w:val="19"/>
              </w:rPr>
              <w:t xml:space="preserve"> - the ROWNUM row-limit wrapper in Execute_Query_Batch_Module.c and SYSTIMESTAMP in Session_Manager.c. Stage 2 gains row_limit_sql() and now_expr() hooks.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Decisions taken</w:t>
            </w:r>
            <w:r>
              <w:rPr>
                <w:sz w:val="19"/>
                <w:szCs w:val="19"/>
              </w:rPr>
              <w:t xml:space="preserve"> - date rejection text drops its ORA suffix; time-zone timestamp columns keep today's zone-less behaviour; DELETE needs no row locator; select_open() must gain bind values before Stage 5.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Documentation corrections</w:t>
            </w:r>
            <w:r>
              <w:rPr>
                <w:sz w:val="19"/>
                <w:szCs w:val="19"/>
              </w:rPr>
              <w:t xml:space="preserve"> listed for the Driver Guide and the Contention Troubleshooting Guide.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Purpose and Scope</w:t>
      </w:r>
    </w:p>
    <w:p>
      <w:pPr>
        <w:spacing w:after="120"/>
      </w:pPr>
      <w:r>
        <w:t xml:space="preserve">This document proposes the last piece of Oracle extraction before driver_mssql begins: moving every Oracle-specific call and Oracle-specific SQL fragment that still lives outside driver_oracle.c behind db_driver_t. It follows Database_extraction_follow-up_proposal_20-sep.docx (the six-module driver pass) and Database_extraction_refactor_follow-up_proposal_27-sep.docx (the DataSol_Gateway rename). Its inventory comes from db_driver_Interface_and_New_Driver_Guide.docx, Sections 7.3 and 7.4, corrected by the Stage 0 sweep.</w:t>
      </w:r>
    </w:p>
    <w:p>
      <w:pPr>
        <w:spacing w:after="120"/>
      </w:pPr>
      <w:r>
        <w:t xml:space="preserve">The goal is simple to state and to check: when this is done, driver_oracle.c is the only place in core-facing code that knows it is talking to Oracle - so driver_mssql can be written as a second implementation of one interface, rather than as a set of edits scattered across core.</w:t>
      </w:r>
    </w:p>
    <w:p>
      <w:pPr>
        <w:spacing w:after="120"/>
      </w:pPr>
      <w:r>
        <w:rPr>
          <w:b/>
          <w:bCs/>
        </w:rPr>
        <w:t xml:space="preserve">Anything not described in this document is out of scope.</w:t>
      </w:r>
      <w:r>
        <w:t xml:space="preserve"> This document is written to stand on its own.</w:t>
      </w:r>
    </w:p>
    <w:p>
      <w:pPr>
        <w:pStyle w:val="Heading2"/>
      </w:pPr>
      <w:r>
        <w:t xml:space="preserve">Interested parties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Developers</w:t>
      </w:r>
      <w:r>
        <w:t xml:space="preserve"> - implementing each stage, and later writing driver_mssql against the finished interface.</w:t>
      </w:r>
    </w:p>
    <w:p>
      <w:pPr>
        <w:pStyle w:val="Heading2"/>
      </w:pPr>
      <w:r>
        <w:t xml:space="preserve">Background - two different kinds of Oracle dependency</w:t>
      </w:r>
    </w:p>
    <w:p>
      <w:pPr>
        <w:spacing w:after="120"/>
      </w:pPr>
      <w:r>
        <w:t xml:space="preserve">What remains outside the driver falls into two kinds, and they need different fixes. Treating them as one problem is what makes a single "helper map" look attractive - it fits the second kind only partly, and the first kind not at all.</w:t>
      </w:r>
    </w:p>
    <w:p>
      <w:pPr>
        <w:pStyle w:val="Heading3"/>
      </w:pPr>
      <w:r>
        <w:t xml:space="preserve">Kind 1 - raw OCI calls outside driver_oracle.c</w:t>
      </w:r>
    </w:p>
    <w:p>
      <w:pPr>
        <w:spacing w:after="120"/>
      </w:pPr>
      <w:r>
        <w:t xml:space="preserve">Real OCI function calls, in files that are otherwise core. These move behind db_driver_t functions, exactly as the six execute modules did.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Raw OCI use today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Level2_Parser.c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normalize_client_date_value(): a SELECT TO_CHAR(TO_DATE(:1,:2),:3) FROM DUAL round-trip per date value, run twice per request (dispatcher, then each execute module's own Stage 1).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Transaction_Manager.c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OCITransCommit/OCITransRollback inside tx_commit()/tx_rollback(); oci_trans_commit_retry() and its ORA-code classification.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Table_Metadata_Module.c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get_multi_metadata()/get_request_metadata(): OCIParamGet/OCIDefineByPos/OCIDefineArrayOfStruct plus Oracle data-dictionary SQL (ALL_TAB_COLUMNS, ALL_TABLES, ROWNUM, NVL). get_table_metadata()/get_object_metadata() have no production callers.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Auth_Manager.c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lookup_user(), record_auth_failure(), record_auth_success() - raw SELECT/UPDATE on APP_USER and AUTH_SOURCE, SYSTIMESTAMP in the SQL, and direct OCITransCommit calls.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Authz_Manager.c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authz_build_permission_cache() - raw query over USER_ROLE, ROLE_PERMISSION and PERMISSION.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Execute_Query_Batch_Module.c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(v1.4):</w:t>
            </w:r>
            <w:r>
              <w:rPr>
                <w:sz w:val="19"/>
                <w:szCs w:val="19"/>
              </w:rPr>
              <w:t xml:space="preserve"> the SELECT row-count guard (Stage 1 of execute_query_batch()) prepares, defines and executes its COUNT query with OCIStmtPrepare2/OCIDefineByPos/OCIStmtExecute directly - the only OCI left in that module since the select path moved to the driver. Item 2b.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Connection.c/Connection_Pool.c are also OCI, but are reached only through driver_oracle.c's connect()/get_session() entry points - they are the Oracle driver's own pool, not a leak. Unit_Test_Module.c's OCI verification queries are test code and stay Oracle-specific by design.</w:t>
      </w:r>
    </w:p>
    <w:p>
      <w:pPr>
        <w:pStyle w:val="Heading3"/>
      </w:pPr>
      <w:r>
        <w:t xml:space="preserve">Kind 2 - Oracle SQL text built in core</w:t>
      </w:r>
    </w:p>
    <w:p>
      <w:pPr>
        <w:spacing w:after="120"/>
      </w:pPr>
      <w:r>
        <w:t xml:space="preserve">No OCI call at all - core builds a SQL string, and the string is Oracle. The date-wrapper logic already exists as four near-identical static functions - get_bind_wrapper() (Insert_Execute_Module.c), get_upd_bind_wrapper() (Update_Execute_Module.c), get_del_key_wrapper() (Delete_Execute_Module.c) and audit_get_date_wrapper() (Audit_Trail_Manager.c). It is already a map; it is just duplicated four times, in core.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000"/>
        <w:gridCol w:w="24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Oracle fragment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Built 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SQL Server shape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a string swap is not enough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TO_DATE(%s,'&lt;fmt&gt;') / TO_TIMESTAMP(%s,'&lt;fmt&gt;.FF6')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four wrappers above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CONVERT(datetime2, ?, 120), or a typed bind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Oracle takes a format mask; SQL Server takes a numeric style code.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TO_YMINTERVAL / TO_DSINTERVAL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four wrappers above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INTERVAL type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type-mapping decision, not syntax.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EMPTY_BLOB() / EMPTY_CLOB()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get_bind_wrapper(), get_upd_bind_wrapper()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0x / '' literal, then the same post-execute write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Tied to the LOB write flow.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RETURNING ROWID INTO :n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build_insert_sql(), build_update_sql() (not DELETE - confirmed 0.6)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OUTPUT inserted.&lt;key&gt; - placed before VALUES / WHERE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Different clause position; needs the key column.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:1, :2 ... / :NAME placeholders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build_*_sql(), build_plsql_block(), the Security SQL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? (positional)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Numbered vs position-only.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BEGIN proc(:P1, :P2); END;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build_plsql_block()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 proc @P1 = ?, ... or {call proc(?, ?)}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Whole-statement shape differs.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 ... FROM DUAL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Level 2 date normalisation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DUAL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Disappears with Stage 1.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 * FROM (%s) WHERE ROWNUM &lt;= %d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(0.1):</w:t>
            </w:r>
            <w:r>
              <w:rPr>
                <w:sz w:val="19"/>
                <w:szCs w:val="19"/>
              </w:rPr>
              <w:t xml:space="preserve"> Execute_Query_Batch_Module.c:689 - the row-count guard db_driver.h calls "hot point #1"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 TOP n * FROM (...) AS t, or OFFSET/FETCH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Wraps the whole statement; SQL Server needs a derived-table alias.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SYSTIMESTAMP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(0.1):</w:t>
            </w:r>
            <w:r>
              <w:rPr>
                <w:sz w:val="19"/>
                <w:szCs w:val="19"/>
              </w:rPr>
              <w:t xml:space="preserve"> Session_Manager.c:948; also Auth_Manager.c (known)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SYSDATETIME() / SYSUTCDATETIME()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Server-time semantics must be kept.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&lt;ts&gt; + NUMTODSINTERVAL(n, 'SECOND')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(v1.4):</w:t>
            </w:r>
            <w:r>
              <w:rPr>
                <w:sz w:val="19"/>
                <w:szCs w:val="19"/>
              </w:rPr>
              <w:t xml:space="preserve"> Session_Manager.c, same statement as SYSTIMESTAMP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DATEADD(second, n, &lt;ts&gt;)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Argument order and function differ.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 COUNT(*) FROM (SELECT 1 FROM (%s))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(v1.4):</w:t>
            </w:r>
            <w:r>
              <w:rPr>
                <w:sz w:val="19"/>
                <w:szCs w:val="19"/>
              </w:rPr>
              <w:t xml:space="preserve"> Execute_Query_Batch_Module.c, the row-count guard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Same, but every derived table needs an alias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 Server rejects an unaliased derived table.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TO_DATE('&lt;literal&gt;','&lt;fmt&gt;')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Clarified (v1.4):</w:t>
            </w:r>
            <w:r>
              <w:rPr>
                <w:sz w:val="19"/>
                <w:szCs w:val="19"/>
              </w:rPr>
              <w:t xml:space="preserve"> audit_trail_fetch_before_image() wraps a quoted literal, not a bind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CONVERT(datetime2, '...', 120)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hook must accept any operand, not only a bind position.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v1.2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Kind 1 and Kind 2 tables corrected from the Stage 0 sweep: the row-limit wrapper and Session_Manager's SYSTIMESTAMP are added; DELETE is confirmed to build no RETURNING clause; Auth_Manager's direct commits and Table_Metadata's dictionary SQL are named.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Why driver hook functions rather than a string map</w:t>
      </w:r>
    </w:p>
    <w:p>
      <w:pPr>
        <w:spacing w:after="120"/>
      </w:pPr>
      <w:r>
        <w:t xml:space="preserve">A lookup table of Oracle-string to SQL-Server-string works for a literal but fails the moment the difference is positional or structural - RETURNING goes at the end of the statement, OUTPUT in the middle; a date mask becomes a style code; a PL/SQL block becomes an EXEC; a ROWNUM wrapper becomes TOP. A small set of dialect functions on db_driver_t handles both cases with one mechanism, passes Section 1's acid test, and collapses the four duplicated wrappers into one Oracle implementation in driver_oracle.c.</w:t>
      </w:r>
    </w:p>
    <w:p>
      <w:pPr>
        <w:pStyle w:val="Heading1"/>
      </w:pPr>
      <w:r>
        <w:t xml:space="preserve">Proposal</w:t>
      </w:r>
    </w:p>
    <w:p>
      <w:pPr>
        <w:spacing w:after="120"/>
      </w:pPr>
      <w:r>
        <w:t xml:space="preserve">A preparation stage (done) and five stages, in dependency order. Every stage from 1 onward follows the same two-step discipline as the six-module pass: the standalone Driver_*_Test.c harnesses first, then a real before/after run against the live Oracle instance with zero intended behaviour change. Oracle behaviour must be identical at the end of every stage - this is extraction, not redesign. The one intended client-visible change is recorded in Stage 1.</w:t>
      </w:r>
    </w:p>
    <w:p>
      <w:pPr>
        <w:pStyle w:val="Heading2"/>
      </w:pPr>
      <w:r>
        <w:t xml:space="preserve">0. Preparation - results (28-29 Sep)</w:t>
      </w:r>
    </w:p>
    <w:p>
      <w:pPr>
        <w:pStyle w:val="Heading3"/>
      </w:pPr>
      <w:r>
        <w:t xml:space="preserve">0.A Harness folder and build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src/Drivers/Oracle/ reconciled: the stale OCI_-named copies and the old db_driver.c/driver_oracle.c copies were removed. The folder holds only Driver_*_Test.c, Build.sh and Run_Manually.sh.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Build.sh resolves every core source from src/ with a find that excludes Drivers/ and fails on a missing or duplicate name - a standing guard against the Guide 5.2 stale-copy problem.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12 harnesses build and run: Pool, Connect, Select, LOB_Select, Insert, Update, Delete, DDL, Metadata, Level2Parser, Transaction, Procedure.</w:t>
      </w:r>
    </w:p>
    <w:p>
      <w:pPr>
        <w:pStyle w:val="Heading3"/>
      </w:pPr>
      <w:r>
        <w:t xml:space="preserve">0.B Pre-existing bugs found - all three fixed (30 Sep), as separate changes outside the stages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4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Pool network timeout in the wrong unit.</w:t>
            </w:r>
            <w:r>
              <w:rPr>
                <w:sz w:val="19"/>
                <w:szCs w:val="19"/>
              </w:rPr>
              <w:t xml:space="preserve"> open_slot() (Connection_Pool.c) passes network_read_write_timeout (60) straight to OCI_ATTR_RECEIVE_TIMEOUT / OCI_ATTR_SEND_TIMEOUT, which take milliseconds. Every pooled session - business and metrics pools - has had a 60 ms timeout.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DROP VIEW failed with ORA-12609 after 79 ms; a metadata lookup failed with ORA-03114 after 138 ms; the Guide 5.7 incident (83 ms) matches. With the config set to 60000 as a test, DDL passed 3/3. The database is on localhost, so the "WiFi drop" explanation in Guide 5.7 cannot apply.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Multiply by 1000 in open_slot(); keep config.ini in seconds; log both units.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ini_reader.c truncates URLs.</w:t>
            </w:r>
            <w:r>
              <w:rPr>
                <w:sz w:val="19"/>
                <w:szCs w:val="19"/>
              </w:rPr>
              <w:t xml:space="preserve"> load_ini() and load_consumer_ini() treat "#" or "//" anywhere in a value as a comment, so https://host/... is stored as "https:".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LOB_Select returns CLOB values as "https:/LARGE_CLOB_row1_clob0.txt"; the INI dump shows BLOB_URL_path and CLOB_URL_path = "https:".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Treat "#" or "//" as a comment only at the start of a line or after whitespace.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CLOB define points at a dead stack variable</w:t>
            </w:r>
            <w:r>
              <w:rPr>
                <w:sz w:val="19"/>
                <w:szCs w:val="19"/>
              </w:rPr>
              <w:t xml:space="preserve"> (new in v1.3). get_multi_metadata() defines a CLOB column against &amp;mmr-&gt;clob_loc - the address of a field in the request struct. OCI reads that address at OCIStmtFetch2 time, not at define time. In driver_oracle.c, mmr was a stack local in oracle_select_describe_and_define(), gone before the first fetch. BLOB and scalar defines were not affected; they point into heap arrays the cursor owns.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LOB_Select Test 5 (mixed BLOB+CLOB): ASan SEGV at address 0x8 in kpccld2i under OCIStmtFetch2 (driver_oracle.c:969), on every run. Earlier CLOB runs passed only because the dead slot still held the right pointer; turning on real loggers in the harness changed stack use and exposed it. Production is exposed too - execute_query_batch() has used select_open() for every SELECT since Phase 2b.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mmr is now a field of db_select_cursor_t, so it lives as long as the cursor (driver_oracle.c only). Confirmed: Test 5 fetches 152 rows, and a production CLOB SELECT writes rows 1-4 correctly. The type-level fix is in Stage 4.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0.C Harness corrections - done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Driver_Select_Test Test 3</w:t>
      </w:r>
      <w:r>
        <w:t xml:space="preserve"> now expects success ("LOB column accepted": rc 0, a cursor, 4 columns). select_open() has supported LOB columns since 14 Sep. The harness also sets Metadata_logger, error_logger and select_logger on the worker context, which removes the "Logger is NULL" noise.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Driver_LOB_Select_Test Test 4</w:t>
      </w:r>
      <w:r>
        <w:t xml:space="preserve"> - row id=5 holds a zero-length (not NULL) CLOB. The harness now checks the length in the database with a direct query and accepts an empty value only when that length is 0. The same logger additions as Driver_Select_Test.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Driver_Update_Test</w:t>
      </w:r>
      <w:r>
        <w:t xml:space="preserve"> runs Tests 1, 2 and 4-8. There is no Test 3 line in the 29 Sep baseline either, so the harness numbering has always skipped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Get_Test_Results.sh</w:t>
      </w:r>
      <w:r>
        <w:t xml:space="preserve"> added: prints each harness's test lines and PASS/FAIL, flags any leak total outside the baseline, and gives a total.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Remaining noise:</w:t>
      </w:r>
      <w:r>
        <w:t xml:space="preserve"> Driver_Pool_Test still prints "Logger is NULL. Going to Cleanup." in Round A and after release. It is cosmetic and does not affect the result; fix it the same way when that harness is next touched.</w:t>
      </w:r>
    </w:p>
    <w:p>
      <w:pPr>
        <w:pStyle w:val="Heading3"/>
      </w:pPr>
      <w:r>
        <w:t xml:space="preserve">0.D Baseline</w:t>
      </w:r>
    </w:p>
    <w:p>
      <w:pPr>
        <w:spacing w:after="120"/>
      </w:pPr>
      <w:r>
        <w:t xml:space="preserve">Leak totals come entirely from the Oracle client and are identical across harnesses. Any change after a stage points at DataSol_Gateway code. Exit code is always 1 (LeakSanitizer); pass/fail is read from the PASS/FAIL 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Harness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 (30 Sep, final baseline)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Pool, Connect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Pool rounds A/B; pooled handle check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rows via cursor; LOB column accepted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LOB_Select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BLOB 6 rows / 2,152,611 bytes; CLOB 5 rows / 522 bytes; mixed BLOB+CLOB 152 rows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Insert, Update, Delete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Batch, NULL, LOB-by-ROWID, commit and rollback all verified independently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DDL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CREATE/DROP VIEW verified; ORA-00955 text captured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Metadata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1-5, including owner auto-resolve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Level2Parser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1-7, including the three date-normalize cases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1-11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Procedure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1-6; cursor row count matches scalar (1,508)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Every harness is inside the leak baseline: </w:t>
      </w:r>
      <w:r>
        <w:rPr>
          <w:b/>
          <w:bCs/>
        </w:rPr>
        <w:t xml:space="preserve">37,017 / 83</w:t>
      </w:r>
      <w:r>
        <w:t xml:space="preserve"> or </w:t>
      </w:r>
      <w:r>
        <w:rPr>
          <w:b/>
          <w:bCs/>
        </w:rPr>
        <w:t xml:space="preserve">37,129 / 85</w:t>
      </w:r>
      <w:r>
        <w:t xml:space="preserve"> LSan bytes / allocations. Both are normal and come from the Oracle client.</w:t>
      </w:r>
    </w:p>
    <w:p>
      <w:pPr>
        <w:spacing w:after="120"/>
      </w:pPr>
      <w:r>
        <w:rPr>
          <w:b/>
          <w:bCs/>
        </w:rPr>
        <w:t xml:space="preserve">Stage 0 closed 30 Sep:</w:t>
      </w:r>
      <w:r>
        <w:t xml:space="preserve"> all three 0.B fixes are in, the 0.C corrections are done, and Get_Test_Results.sh reports TOTAL: 12 PASS, 0 FAIL. This run is the baseline every later stage is compared against.</w:t>
      </w:r>
    </w:p>
    <w:p>
      <w:pPr>
        <w:pStyle w:val="Heading3"/>
      </w:pPr>
      <w:r>
        <w:t xml:space="preserve">0.E Checks answered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32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Sweep for Oracle functions found two new items (row-limit wrapper, Session_Manager SYSTIMESTAMP) plus known ones. Data_Manager_Bootstrap.c:248 (sample SQL) and Execute_Procedure_Module.c:8 (comment) are allow-listed. A follow-up grep for data-dictionary views outside Table_Metadata_Module.c is still to run.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2 gains row_limit_sql() and now_expr().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Done - see 0.A.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nls_date_format = YYYY-MM-DD HH24:MI:SS confirmed (pool log and INI dump).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1 identical-output claims hold.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0.4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Rejection text embeds Oracle's message: "Invalid date: value='...' does not match &lt;fmt&gt;='...' (ORA-nnnnn: ...)".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Decision: keep the prefix, replace the ORA suffix with a plain reason (Stage 1).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normalize_client_date_value() rewrites value in place; client_date_format is a non-const argument, so the first pass probably clears it. To confirm with one grep.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1 C code must do the same.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0.6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build_delete_sql() builds DELETE ... WHERE k1=:1 AND ... with no RETURNING.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Row locator is INSERT/UPDATE only.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0.7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db_select_request_t has no bind fields; SQL is expected fully substituted.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5 prerequisite: add binds to select_open().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AUTH_SOURCE.CONFIGURATION is a CLOB; select_open() handles CLOB (batch size 1) since 14 Sep.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blocker.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 WITH (LOCAL) TIME ZONE columns exist: OCI_FIELD_TEST (+ view) and EQMS_AUDIT_LOG.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1 rule: keep today's zone-less behaviour.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v1.2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Stage 0 rewritten from a list of checks into a record of results.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v1.3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Third bug (CLOB define lifetime) added to 0.B; 0.C marked done; 0.D replaced by the final 12/12 baseline; Stage 0 closed.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 Canonical dates - ISO 8601 at the core boundary</w:t>
      </w:r>
    </w:p>
    <w:p>
      <w:pPr>
        <w:spacing w:after="120"/>
      </w:pPr>
      <w:r>
        <w:rPr>
          <w:b/>
          <w:bCs/>
        </w:rPr>
        <w:t xml:space="preserve">Problem.</w:t>
      </w:r>
      <w:r>
        <w:t xml:space="preserve"> The canonical date form, nls_date_format ('YYYY-MM-DD HH24:MI:SS'), is an Oracle format mask, and Level 2 validates every DATE/TIMESTAMP value by asking Oracle to convert it. Every downstream wrapper then embeds that same mask in SQL text.</w:t>
      </w:r>
    </w:p>
    <w:p>
      <w:pPr>
        <w:spacing w:after="120"/>
      </w:pPr>
      <w:r>
        <w:rPr>
          <w:b/>
          <w:bCs/>
        </w:rPr>
        <w:t xml:space="preserve">Proposal.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Core's canonical in-memory form for date values becomes ISO 8601 with a space separator: YYYY-MM-DD HH:MM:SS, with .ffffff (always six digits) for TIMESTAMP.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Level 2 validates and normalises in plain C - parse, range-check (year range Oracle DATE accepts, month, day-of-month including leap years, time fields), re-emit as ISO - with no database round-trip.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client_date_format keeps accepting today's Oracle-style masks (YYYY, MM, DD, HH24, HH, MI, SS, FF[n], AM/PM), translated by a small C token parser. The wire contract is unchanged.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parser reproduces Oracle's </w:t>
      </w:r>
      <w:r>
        <w:rPr>
          <w:b/>
          <w:bCs/>
        </w:rPr>
        <w:t xml:space="preserve">leniency</w:t>
      </w:r>
      <w:r>
        <w:t xml:space="preserve"> - single-digit fields, missing trailing time parts, separator variation - accepting and rejecting exactly as TO_DATE does today.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Normalisation is idempotent, and the first pass clears client_date_format exactly as today (0.5), so the second pass validates the ISO value.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Time-zone columns (0.9):</w:t>
      </w:r>
      <w:r>
        <w:t xml:space="preserve"> TIMESTAMP WITH TIME ZONE and WITH LOCAL TIME ZONE are classed as timestamp, and no zone is accepted - exactly today's behaviour, where normalisation uses TO_TIMESTAMP into a zone-less format and the stored value takes the session's UTC.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driver converts ISO to its native type at bind time (Stage 2). The Oracle driver uses a </w:t>
      </w:r>
      <w:r>
        <w:rPr>
          <w:b/>
          <w:bCs/>
        </w:rPr>
        <w:t xml:space="preserve">fixed</w:t>
      </w:r>
      <w:r>
        <w:t xml:space="preserve"> ISO mask, not nls_date_format. nls_date_format stays in config.ini as an Oracle driver setting that drives ALTER SESSION, and therefore SELECT output.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type-classification helper (string / numeric / date / timestamp / LOB / other) is introduced here. Today's strncmp(type, "TIMESTAMP", 9) and strcmp(type, "DATE") comparisons in Level2_Parser.c become class checks.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Rejection text (0.4 decision):</w:t>
      </w:r>
      <w:r>
        <w:t xml:space="preserve"> the message keeps today's prefix "Invalid date: value='...' does not match &lt;fmt&gt;='...'" and replaces "(ORA-nnnnn: ...)" with a plain reason such as "(month out of range)". This is the one intended client-visible change in this proposal. Genuine database errors from the driver keep their ORA text.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Not changed by this stage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How dates appear in SELECT results - still rendered by Oracle using NLS_DATE_FORMAT, so response output stays byte-identical.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Side benefit.</w:t>
      </w:r>
      <w:r>
        <w:t xml:space="preserve"> Removes one Oracle round-trip per date value per validation pass from every INSERT/UPDATE/DELETE carrying a date.</w:t>
      </w:r>
    </w:p>
    <w:p>
      <w:pPr>
        <w:spacing w:after="120"/>
      </w:pPr>
      <w:r>
        <w:rPr>
          <w:b/>
          <w:bCs/>
        </w:rPr>
        <w:t xml:space="preserve">Proof.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Differential test.</w:t>
      </w:r>
      <w:r>
        <w:t xml:space="preserve"> Driver_Level2Parser_Test.c runs the old OCI path and the new C path over the same corpus and requires identical accept/reject decisions and identical output strings. The corpus covers valid values, invalid day-of-month, 29-Feb leap/non-leap, each format token, TIMESTAMP fractions of 0-9 digits, the leniency cases, and the OCI_FIELD_TEST TIMESTAMP_TZ_COL / TIMESTAMP_LTZ_COL columns.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rejected values the comparison is on the decision and the message prefix, not the suffix (0.4).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Before/after run on Date_E2E_Step5_Delete and the DD/MM/YYYY UPDATE plus MM/DD/YYYY DELETE pair: same rows matched, same values stored.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v1.2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0.4 decision, the time-zone rule and the confirmed two-pass behaviour added; the differential test gains TZ/LTZ columns and compares rejection by prefix.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1.R Results (30 Sep - 2 Oct) - closed</w:t>
      </w:r>
    </w:p>
    <w:p>
      <w:pPr>
        <w:spacing w:after="120"/>
      </w:pPr>
      <w:r>
        <w:rPr>
          <w:b/>
          <w:bCs/>
        </w:rPr>
        <w:t xml:space="preserve">Code.</w:t>
      </w:r>
      <w:r>
        <w:t xml:space="preserve"> New core files date_normalize.c/.h (the parser) and db_type_class.c/.h (the classification helper). Level2_Parser.c's normalize_client_date_value() calls date_normalize() and keeps clearing client_date_format after a successful conversion (0.5). Masks with unsupported elements (DY, FX, J ...) are rejected as "Invalid date: unsupported client_date_format='...' (...)".</w:t>
      </w:r>
    </w:p>
    <w:p>
      <w:pPr>
        <w:spacing w:after="120"/>
      </w:pPr>
      <w:r>
        <w:rPr>
          <w:b/>
          <w:bCs/>
        </w:rPr>
        <w:t xml:space="preserve">Differential test.</w:t>
      </w:r>
      <w:r>
        <w:t xml:space="preserve"> Driver_Level2Parser_Test.c Test 9 runs a verbatim copy of the old Oracle round trip next to the new parser over a fixed corpus. It took three rounds to match Oracle exactly; the final run has 122 cases - 83 accepted with byte-identical output, 37 rejected by both, 2 unsupported masks rejected by the new path as intended. Test 8 confirms the type classes on 25 real columns, including both time-zone columns; Test 10 confirms the rejection prefix and that no ORA- text remains.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Oracle behaviour confirmed by the differential test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Parser rule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"25//12//2026" against DD/MM/YYYY is rejected (ORA-01858), but "25 /12/2026" and "2026-06-15  10:00:00" are accepted.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Spaces in the value are skipped freely; other punctuation matches a mask separator up to the separator's own length.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TO_DATE('10/10/1582','DD/MM/YYYY') returns 1582-10-15 - the ten days lost in the Julian-to-Gregorian switch are moved, not rejected.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5-14 Oct 1582 map to 15 Oct 1582. Julian leap years before 1582 (29/02/1500 is valid).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 HH or HH12 and no AM/PM in the value, "12:15" stays 12:15.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hour is kept as written unless a meridian is present (12 AM = 00, 12 PM = 12).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Regression.</w:t>
      </w:r>
      <w:r>
        <w:t xml:space="preserve"> All 12 harnesses PASS within the leak baseline (1 Oct). Full production run, 110 HTTP-tester fixtures: the Stage 1 build and the 27 Sep pre-proposal build fail exactly the same 22 fixtures (compared fixture by fixture, 2 Oct); only three DELETE fixtures moved between PASS and expected-diff, which the tester already treats as run-to-run variance. Date_E2E_Step5_Delete passes on both.</w:t>
      </w:r>
    </w:p>
    <w:p>
      <w:pPr>
        <w:spacing w:after="120"/>
      </w:pPr>
      <w:r>
        <w:rPr>
          <w:b/>
          <w:bCs/>
        </w:rPr>
        <w:t xml:space="preserve">Temporary guard.</w:t>
      </w:r>
      <w:r>
        <w:t xml:space="preserve"> Stage 1 made Level 2 refuse date values unless nls_date_format was 'YYYY-MM-DD HH24:MI:SS', because the bind wrappers still read it. Stage 2 removes the guard (see Stage 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v1.4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1.R added - Stage 1 results, the three Oracle behaviours, the regression comparison and the temporary guard.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Dialect hooks on db_driver_t - written, in review</w:t>
      </w:r>
    </w:p>
    <w:p>
      <w:pPr>
        <w:spacing w:after="120"/>
      </w:pPr>
      <w:r>
        <w:rPr>
          <w:b/>
          <w:bCs/>
        </w:rPr>
        <w:t xml:space="preserve">Proposal.</w:t>
      </w:r>
      <w:r>
        <w:t xml:space="preserve"> A dialect section on db_driver_t. Core still builds every statement - the column lists, the WHERE clauses, the order of things - but asks the driver for each vendor fragment. As written (db_driver.h):</w:t>
      </w:r>
    </w:p>
    <w:p>
      <w:pPr>
        <w:shd w:fill="F3F3F3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/* no DELETE - it needs no row locator (0.6)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typedef enum { DB_DML_INSERT, DB_DML_UPDATE } db_dml_kind_t;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typedef struct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 char         *table_name;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 char         *owner;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 char * const *key_columns;   /* unused by Oracle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                key_count;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 db_row_locator_ctx_t;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typedef struct db_dialect_t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/* ":5"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(*bind_placeholder)(int pos, char *out, size_t max);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/* "TO_DATE(:5,'YYYY-MM-DD HH24:MI:SS')", or the operand unchanged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(*value_expr)(const char *dtype, const char *operand,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char *out, size_t max);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/* "EMPTY_BLOB()" / "EMPTY_CLOB()", NULL if not a LOB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 char *(*lob_placeholder)(const char *dtype);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/* Oracle: mid "", tail "RETURNING ROWID INTO :n"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(*row_locator_clauses)(db_dml_kind_t kind,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const db_row_locator_ctx_t *loc, int pos,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char *mid, size_t mid_max,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char *tail, size_t tail_max);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/* "SELECT * FROM (&lt;sql&gt;) WHERE ROWNUM &lt;= n"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(*row_limit_sql)(const char *sql, int max_rows,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char *out, size_t max);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/* NEW v1.4 - "SELECT COUNT(*) FROM (SELECT 1 FROM (&lt;sql&gt;))"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(*count_rows_sql)(const char *sql, char *out, size_t max);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/* "SYSTIMESTAMP"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 char *(*now_expr)(void);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/* NEW v1.4 - "&lt;base&gt; + NUMTODSINTERVAL(&lt;secs&gt;, 'SECOND')"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(*add_seconds_expr)(const char *base, const char *secs,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char *out, size_t max);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/* "BEGIN p(:A, :B); END;" */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(*procedure_call_sql)(const char *proc,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const char * const *names, int count,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char *out, size_t max);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 db_dialect_t;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/* db_driver_t gains:  const db_dialect_t *dialect;  */</w:t>
      </w:r>
    </w:p>
    <w:p>
      <w:pPr>
        <w:spacing w:after="60"/>
      </w:pPr>
    </w:p>
    <w:p>
      <w:pPr>
        <w:spacing w:after="120"/>
      </w:pPr>
      <w:r>
        <w:t xml:space="preserve">Every hook returns 0, or -1 when its buffer is too small or its arguments are invalid; core logs and fails the statement, as it does for a truncated snprintf today.</w:t>
      </w:r>
    </w:p>
    <w:p>
      <w:pPr>
        <w:pStyle w:val="Heading3"/>
      </w:pPr>
      <w:r>
        <w:t xml:space="preserve">2.1 What moved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 site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build_insert_sql(), build_update_sql(), build_delete_sql()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Three static wrappers (get_bind_wrapper, get_upd_bind_wrapper, get_del_key_wrapper) and ":%d" placeholders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bind_placeholder() + value_expr(); lob_placeholder() for LOB columns (no bind position, numbering unchanged)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build_insert_sql(), build_update_sql()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"RETURNING ROWID INTO :%d" hard-coded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row_locator_clauses() - mid slot after "(cols)" / the SET list, tail slot at the end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audit_trail_fetch_before_image()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audit_get_date_wrapper() around a quoted key literal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value_expr() with the literal as operand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execute_query_batch()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COUNT(*) and ROWNUM wrappers formatted inline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count_rows_sql(), row_limit_sql()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session_reconcile_orphans()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CREATED_TS + NUMTODSINTERVAL(...) &lt; SYSTIMESTAMP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add_seconds_expr() and now_expr()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build_plsql_block()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"BEGIN %s(%s); END;" built in core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procedure_call_sql(); the "PL/SQL block:" log line stays in core (decision (a))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Level2_Parser.c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1 nls_date_format guard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Removed - see 2.2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2.2 The date mask is now fixed</w:t>
      </w:r>
    </w:p>
    <w:p>
      <w:pPr>
        <w:spacing w:after="120"/>
      </w:pPr>
      <w:r>
        <w:t xml:space="preserve">The Oracle driver converts dates with a fixed ISO mask ('YYYY-MM-DD HH24:MI:SS', and '.FF6' for timestamps) instead of reading nls_date_format. Level 2 always hands it ISO values (Stage 1), so the reading mask must be fixed too. With nls_date_format at its deployed value the generated text is identical. nls_date_format is now only the Oracle session's display format - it decides how dates look in SELECT results - and the Stage 1 guard is removed.</w:t>
      </w:r>
    </w:p>
    <w:p>
      <w:pPr>
        <w:pStyle w:val="Heading3"/>
      </w:pPr>
      <w:r>
        <w:t xml:space="preserve">2.3 Proof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Local differential (done, 2 Oct).</w:t>
      </w:r>
      <w:r>
        <w:t xml:space="preserve"> The old and new builders compiled side by side and run over 80,113 generated statements - INSERT/UPDATE with random column sets of 18 Oracle types (including both time-zone timestamps, both intervals and every LOB type), DELETE, procedure calls with 0-7 parameters, the audit literal wrapping, the COUNT/ROWNUM wrappers and the session SQL: </w:t>
      </w:r>
      <w:r>
        <w:rPr>
          <w:b/>
          <w:bCs/>
        </w:rPr>
        <w:t xml:space="preserve">0 differences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Driver_Dialect_Test.c (new, 13th harness).</w:t>
      </w:r>
      <w:r>
        <w:t xml:space="preserve"> Exact text of every hook (27 cases), buffer-too-small handling (10 cases, with an overrun guard), and live checks that the SQL is valid Oracle: ISO date and timestamp round trips through value_expr(), count_rows_sql() over a SELECT with a BLOB column equals a direct COUNT(*), row_limit_sql() returns exactly the limit, and add_seconds_expr(now_expr(), 60) is later than now_expr().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Logged SQL (to run).</w:t>
      </w:r>
      <w:r>
        <w:t xml:space="preserve"> Compare_SQL.sh pulls every statement core logs - INSERT/UPDATE/DELETE SQL, PL/SQL block, Before-image SELECT, Count query, Truncated fetch SQL, Cleaned SQL - from a Stage 1 run and a Stage 2 run of the full fixture set, and requires them to be identical.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Regression (to run).</w:t>
      </w:r>
      <w:r>
        <w:t xml:space="preserve"> 13/13 harnesses PASS within the leak baseline; HTTP tester fails the same 22 fixtures.</w:t>
      </w:r>
    </w:p>
    <w:p>
      <w:pPr>
        <w:pStyle w:val="Heading3"/>
      </w:pPr>
      <w:r>
        <w:t xml:space="preserve">2b. Row-count query through the driver (follow-up to Stage 2)</w:t>
      </w:r>
    </w:p>
    <w:p>
      <w:pPr>
        <w:spacing w:after="120"/>
      </w:pPr>
      <w:r>
        <w:t xml:space="preserve">Found while writing Stage 2: execute_query_batch() still runs its COUNT query with raw OCI calls (Kind 1 table). Proposal: run it through select_open()/select_fetch_batch() on count_rows_sql()'s text and read the single value - no interface change. Kept out of Stage 2 so that Stage 2 stays text-only and its proof stays exact. Proof: Driver_Select_Test plus the row-count guard fixtures (record_count, truncated flag) identical before and after.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v1.4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Rewritten from the sketch to the code as written: nine hooks (bind_expr split into bind_placeholder + value_expr; count_rows_sql and add_seconds_expr added), the move table, the fixed date mask, the proof, and item 2b.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Transactions through the driver</w:t>
      </w:r>
    </w:p>
    <w:p>
      <w:pPr>
        <w:spacing w:after="120"/>
      </w:pPr>
      <w:r>
        <w:rPr>
          <w:b/>
          <w:bCs/>
        </w:rPr>
        <w:t xml:space="preserve">Proposal.</w:t>
      </w:r>
      <w:r>
        <w:t xml:space="preserve"> tx_commit()/tx_rollback() call driver-&gt;commit()/driver-&gt;rollback() instead of OCITransCommit/OCITransRollback. Retry policy (tx_max_retries, tx_retry_delay_ms) stays in core; the driver answers one question - is_transient_error() - with the ORA code list moving into driver_oracle.c.</w:t>
      </w:r>
    </w:p>
    <w:p>
      <w:pPr>
        <w:spacing w:after="120"/>
      </w:pPr>
      <w:r>
        <w:rPr>
          <w:b/>
          <w:bCs/>
        </w:rPr>
        <w:t xml:space="preserve">Retry lives in exactly one place.</w:t>
      </w:r>
      <w:r>
        <w:t xml:space="preserve"> driver-&gt;commit() becomes a single attempt; a core helper, tx_commit_with_retry(), owns the loop. tx_commit() uses it, and so does every standalone commit site in the execute modules, so the standalone path keeps the retry it gained on 2026-09-23. Auth_Manager.c also commits directly with OCITransCommit (0.1); those calls move to the same helper in Stage 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Rollback keeps today's behaviour exactly.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Whether every ORA code on the list is safe to retry for a COMMIT is recorded for the driver_mssql proposal, not changed here.</w:t>
      </w:r>
    </w:p>
    <w:p>
      <w:pPr>
        <w:spacing w:after="120"/>
      </w:pPr>
      <w:r>
        <w:rPr>
          <w:b/>
          <w:bCs/>
        </w:rPr>
        <w:t xml:space="preserve">Baseline for the attempt-count test (from Stage 0):</w:t>
      </w:r>
      <w:r>
        <w:t xml:space="preserve"> Transaction_Data_Manager.log shows one retry loop, entered from tx_commit(), at most 4 attempts (tx_max_retries = 3). After Stage 3 the maximum must still be 4, on both the tx_commit() and standalone paths.</w:t>
      </w:r>
    </w:p>
    <w:p>
      <w:pPr>
        <w:spacing w:after="120"/>
      </w:pPr>
      <w:r>
        <w:rPr>
          <w:b/>
          <w:bCs/>
        </w:rPr>
        <w:t xml:space="preserve">Proof.</w:t>
      </w:r>
      <w:r>
        <w:t xml:space="preserve"> Driver_Transaction_Test.c (11 tests) plus UT-TX-002/003, the new attempt-count test, then the before/after run including Request_Test_TransactionName_Rollback and Unit_Test_Insert_Round_5_2 - same transaction_id pattern in metrics_Data_Manager.csv, same rows committed.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v1.2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Attempt-count baseline recorded; Auth_Manager's direct commits added to the list of commit sites.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Table metadata behind the driver</w:t>
      </w:r>
    </w:p>
    <w:p>
      <w:pPr>
        <w:spacing w:after="120"/>
      </w:pPr>
      <w:r>
        <w:rPr>
          <w:b/>
          <w:bCs/>
        </w:rPr>
        <w:t xml:space="preserve">Proposal.</w:t>
      </w:r>
      <w:r>
        <w:t xml:space="preserve"> get_multi_metadata()/get_request_metadata() become driver functions (describe_query / describe_table), with col_metadata_t kept as the shared result shape. The </w:t>
      </w:r>
      <w:r>
        <w:rPr>
          <w:b/>
          <w:bCs/>
        </w:rPr>
        <w:t xml:space="preserve">whole queries</w:t>
      </w:r>
      <w:r>
        <w:t xml:space="preserve"> move - they are Oracle data-dictionary SQL (ALL_TAB_COLUMNS, ALL_TABLES, ROWNUM = 1, NVL(DATA_PRECISION, -1) ...), not just OCI calls around neutral SQL. metadata_cache.c calls through the driver; select_open() keeps calling its own Oracle implementation directly. get_table_metadata() and get_object_metadata() - no production callers - are deleted, along with the leftover debug call in dispatch_select().</w:t>
      </w:r>
    </w:p>
    <w:p>
      <w:pPr>
        <w:spacing w:after="120"/>
      </w:pPr>
      <w:r>
        <w:rPr>
          <w:b/>
          <w:bCs/>
        </w:rPr>
        <w:t xml:space="preserve">Column type names.</w:t>
      </w:r>
      <w:r>
        <w:t xml:space="preserve"> Option (a): vendor type names stay in col_metadata_t, and core compares the classes from the Stage 1 helper, never names. Stage 4 converts the remaining comparisons (Insert_Validate_Module.c's VARCHAR2/NUMBER limits and any others).</w:t>
      </w:r>
    </w:p>
    <w:p>
      <w:pPr>
        <w:spacing w:after="120"/>
      </w:pPr>
      <w:r>
        <w:rPr>
          <w:b/>
          <w:bCs/>
        </w:rPr>
        <w:t xml:space="preserve">Proof.</w:t>
      </w:r>
      <w:r>
        <w:t xml:space="preserve"> Driver_Metadata_Test.c (Tests 1, 2 and 5 after the deletion) plus the before/after run - SELECT resultsets byte-identical, including the multi-table JOIN and SELECT * fixtures.</w:t>
      </w:r>
    </w:p>
    <w:p>
      <w:pPr>
        <w:spacing w:after="120"/>
      </w:pPr>
      <w:r>
        <w:rPr>
          <w:b/>
          <w:bCs/>
        </w:rPr>
        <w:t xml:space="preserve">CLOB define (from 0.B).</w:t>
      </w:r>
      <w:r>
        <w:t xml:space="preserve"> When get_multi_metadata() moves into the driver, multi_meta_request_t.clob_loc becomes OCILobLocator ** and the CLOB define uses it directly, so the define no longer depends on how long the request struct lives. Change every caller in the same commit: a missed caller only produces a compiler warning in C, so build with -Werror=incompatible-pointer-types for that commit. The Stage 0 fix (mmr kept in the cursor) can then be removed.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v1.2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States that the dictionary queries themselves move into the driver (0.1).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v1.3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CLOB define type change added, following the 0.B lifetime bug.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Security module lookups</w:t>
      </w:r>
    </w:p>
    <w:p>
      <w:pPr>
        <w:spacing w:after="120"/>
      </w:pPr>
      <w:r>
        <w:rPr>
          <w:b/>
          <w:bCs/>
        </w:rPr>
        <w:t xml:space="preserve">Prerequisite (0.7, confirmed).</w:t>
      </w:r>
      <w:r>
        <w:t xml:space="preserve"> db_select_request_t has no bind fields. Every Security lookup filters on a caller-supplied value, and these must be </w:t>
      </w:r>
      <w:r>
        <w:rPr>
          <w:b/>
          <w:bCs/>
        </w:rPr>
        <w:t xml:space="preserve">bound parameters</w:t>
      </w:r>
      <w:r>
        <w:t xml:space="preserve">, never concatenated into SQL on the login path. So select_open() gains optional bind values - a new field on db_select_request_t, NULL/0 meaning "none". Every existing call site is updated to set it explicitly (Guide 3.4).</w:t>
      </w:r>
    </w:p>
    <w:p>
      <w:pPr>
        <w:spacing w:after="120"/>
      </w:pPr>
      <w:r>
        <w:rPr>
          <w:b/>
          <w:bCs/>
        </w:rPr>
        <w:t xml:space="preserve">Proposal.</w:t>
      </w:r>
      <w:r>
        <w:t xml:space="preserve"> Re-implement the APP_USER / AUTH_SOURCE / role / permission reads and writes on driver primitives - select_open()/select_fetch_batch()/select_close() for the SELECTs, dml_execute() plus tx_commit_with_retry() for the FAILED_ATTEMPTS / LOCKED / LAST_LOGIN_TS updates. Deliberately not routed through execute_query_batch()/execute_update_batch(), whose automatic audit rows would duplicate the Security module's explicit audit_trail_insert() calls.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Placeholders are built with bind_expr(); SYSTIMESTAMP becomes now_expr() (from Stage 2), keeping database-server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call path sets select_logger and Metadata_logger (Guide 3.3).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AUTH_SOURCE.CONFIGURATION is a CLOB (0.8); select_open() handles it with batch size 1. No blocker.</w:t>
      </w:r>
    </w:p>
    <w:p>
      <w:pPr>
        <w:spacing w:after="120"/>
      </w:pPr>
      <w:r>
        <w:rPr>
          <w:b/>
          <w:bCs/>
        </w:rPr>
        <w:t xml:space="preserve">Watch for:</w:t>
      </w:r>
      <w:r>
        <w:t xml:space="preserve"> the nullable DISPLAY_NAME, PASSWORD_HASH and CONFIGURATION columns (the ORA-01405 lesson). The harness includes an LDAP user (NULL PASSWORD_HASH) and a LOCAL user (NULL CONFIGURATION).</w:t>
      </w:r>
    </w:p>
    <w:p>
      <w:pPr>
        <w:spacing w:after="120"/>
      </w:pPr>
      <w:r>
        <w:rPr>
          <w:b/>
          <w:bCs/>
        </w:rPr>
        <w:t xml:space="preserve">Proof.</w:t>
      </w:r>
      <w:r>
        <w:t xml:space="preserve"> Authenticate Rounds 1-10 and CheckPermission Rounds 1-3 through Run.sh, test_check_permission.sh for the ALLOWED path, a deliberate lockout sequence confirming the same AUDIT_TRAIL rows before and after, and a harness test with a username containing a quote character.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v1.2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The bind prerequisite is confirmed rather than conditional; now_expr() comes from Stage 2; the CLOB question is closed.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Definition of done</w:t>
      </w:r>
    </w:p>
    <w:p>
      <w:pPr>
        <w:spacing w:after="120"/>
      </w:pPr>
      <w:r>
        <w:t xml:space="preserve">Measurable with grep. False positives go in dod_allowlist.txt, one exact line per entry, reviewed like code. Initial entries from Stage 0: the sample SQL at Data_Manager_Bootstrap.c:248 and the comment at Execute_Procedure_Module.c:8.</w:t>
      </w:r>
    </w:p>
    <w:p>
      <w:pPr>
        <w:shd w:fill="F3F3F3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0. src/Drivers/Oracle/ holds only harness files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ls src/Drivers/Oracle/ | grep -vE '^(Driver_[A-Za-z0-9]+_Test(\.c)?|Build\.sh|Run_Manually\.sh)$'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   -&gt; expect no output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1. No OCI calls, OCI types/constants or oci.h outside the driver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grep -rnE -e 'OCI[A-Z][A-Za-z]+[[:space:]]*\(|#include[[:space:]]*[&lt;"]oci\.h["&gt;]'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-e '\bOCI[A-Z][A-Za-z]+[[:space:]]*\*|\bSQLT_[A-Z]+|\bOCI_[A-Z][A-Z0-9_]*\b'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-e 'oci_trans_commit_retry|\bOCI_[A-Z][a-z][A-Za-z_]*[[:space:]]*\('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src/ include/ --include='*.[ch]'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| grep -vE 'driver_oracle|/Connection(_Pool)?\.[ch]:|Unit_Test_Module|/Drivers/Oracle/'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| grep -vE 'OCI_(SESSION|METRICS|FIELD_TEST)\b|OCI_[A-Z0-9_]+_H\b'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| grep -vFf dod_allowlist.txt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   -&gt; expect no output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2. No Oracle SQL fragments or dictionary views built in core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grep -rnE -e 'TO_DATE|TO_TIMESTAMP|TO_[YD][MS]INTERVAL|EMPTY_[BC]LOB|RETURNING ROWID'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-e 'FROM DUAL|BEGIN %s|SYS_REFCURSOR|SYSDATE|SYSTIMESTAMP|NUMTODSINTERVAL|NEXTVAL|CURRVAL'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-e 'NVL\(|ROWNUM|DECODE\(|":%d|[ (,=]:%d'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-e 'ALL_(TAB|TABLES|OBJECTS|COLUMNS|CONS)|USER_(TAB|OBJECTS)|DBA_|V\$'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src/ include/ --include='*.[ch]'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| grep -vE 'driver_oracle|/Drivers/Oracle/|Unit_Test_Module|DDL_Modules\.[ch]:|DDL_Execute_Module\.[ch]:' \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| grep -vFf dod_allowlist.txt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   -&gt; expect no output</w:t>
      </w:r>
    </w:p>
    <w:p>
      <w:pPr>
        <w:spacing w:after="60"/>
      </w:pPr>
    </w:p>
    <w:p>
      <w:pPr>
        <w:spacing w:after="120"/>
      </w:pPr>
      <w:r>
        <w:t xml:space="preserve">Plus the regression signature: all harnesses (12, 13 from Stage 2) PASS with the Stage 0 leak totals, full fixture run with identical pass/fail counts and error-log categories, and - from Stage 2 onward - identical logged SQL text.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What the greps prove - and what they do not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They prove there are no OCI calls, OCI types or constants, and no Oracle SQL in core. They do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sz w:val="19"/>
                <w:szCs w:val="19"/>
              </w:rPr>
              <w:t xml:space="preserve"> prove the project builds without an Oracle client: oci_context_t (Connection.h) still carries OCI handle fields. That is the first design decision of the driver_mssql proposal.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Changed in v1.2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Grep 2 covers data-dictionary views; Grep 0 matches the actual harness folder contents; allow-list seeded; leak totals added to the regression signature.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1900"/>
        <w:gridCol w:w="24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Moves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 proof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Done - harnesses reconciled, baseline, checks answered; three production bugs found and fixed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 30 Sep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12/12 PASS, leak totals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Done 2 Oct - date validation in plain C; ISO 8601 canonical; type classes; ORA suffix dropped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122/122 differential; same 22 tester FAILs as pre-proposal build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Written, in review - nine dialect hooks; four wrappers deleted; fixed ISO date mask; Stage 1 guard removed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 - text only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80,113 local comparisons identical; Driver_Dialect_Test; logged SQL identical (to run)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2b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Row-count COUNT query through select_open()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 - one query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record_count and truncated flag identical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commit/rollback through the driver; single retry location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Low-medium - every commit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Attempt count max 4 + rollback fixtures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Metadata queries into the driver; dead functions deleted; CLOB define takes OCILobLocator **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 - every query path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Driver_Metadata_Test + resultset diff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lookups on driver primitives with bound parameters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 - login path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Authenticate/CheckPermission fixtures + lockout audit rows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client_date_format syntax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today's Oracle-style masks, translated in C.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Rejection text (0.4)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the prefix; replace the ORA suffix with a plain reason.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Time-zone columns (0.9)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 as timestamp; accept no zone - today's behaviour.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Column type names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 (a) - classification helper, introduced in Stage 1.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procedure_call_sql()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(a) - keep the hook; the log line stays in core. Done in Stage 2.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bind_expr() (v1.4)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Split into bind_placeholder() + value_expr(), because the audit before-image converts a literal, not a bind.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 mask (v1.4)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Fixed ISO mask in the driver; nls_date_format becomes display-only; Stage 1 guard removed.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Row-count query execution (v1.4)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Separate step 2b after Stage 2, to keep Stage 2 text-only.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 retry location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Single-attempt driver commit plus a core retry helper used by every commit path.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time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now_expr() hook, introduced in Stage 2.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Row locator for SQL Server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Deferred to the driver_mssql proposal; db_row_locator_ctx_t carries the key.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Documentation corrections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Driver Guide 2.2</w:t>
      </w:r>
      <w:r>
        <w:t xml:space="preserve"> - select_open() has supported LOB columns since 14 Sep; remove the "reports DB_SELECT_UNSUPPORTED_LOB" contract (and the matching comments in db_driver.h).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Driver Guide 5.7</w:t>
      </w:r>
      <w:r>
        <w:t xml:space="preserve"> - the ORA-12609 on DROP VIEW was the millisecond timeout bug, not a WiFi drop (the database is on localhost). The elapsed-time technique was right; the conclusion was not.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Driver Guide 7.3</w:t>
      </w:r>
      <w:r>
        <w:t xml:space="preserve"> - Session_Manager.c is not fully vendor-neutral (SYSTIMESTAMP), and Execute_Query_Batch_Module.c holds the ROWNUM row-limit wrapper.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Contention Troubleshooting Guide 7.3 and 7.5</w:t>
      </w:r>
      <w:r>
        <w:t xml:space="preserve"> - the per-slot timeout was not "genuinely safe", and the "cold-start ORA-12609 after reboot" entry is very likely the same bug.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Data_Manager_Request_Definitions_v1_5 and CRUD_Execute_Modules_Reference, Date Handling</w:t>
      </w:r>
      <w:r>
        <w:t xml:space="preserve"> (v1.4) - validation is no longer an Oracle round trip; the canonical form is ISO 8601 and no longer follows nls_date_format; rejection text ends in a plain reason; unsupported mask elements are listed.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Level2_Parser.h header comment</w:t>
      </w:r>
      <w:r>
        <w:t xml:space="preserve"> (v1.4) - "does not touch a live database connection" was already untrue for INSERT/UPDATE/DELETE (metadata cache).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Execute_Procedure_Module.h</w:t>
      </w:r>
      <w:r>
        <w:t xml:space="preserve"> (v1.4) - says DATE/TIMESTAMP IN parameters get a TO_DATE wrapper; the code applies none.</w:t>
      </w:r>
    </w:p>
    <w:p>
      <w:pPr>
        <w:pStyle w:val="Heading1"/>
      </w:pPr>
      <w:r>
        <w:t xml:space="preserve">Open items (v1.4)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22 HTTP-tester failures that predate this proposal.</w:t>
      </w:r>
      <w:r>
        <w:t xml:space="preserve"> The same 22 fixtures fail on the 27 Sep build and on the Stage 1 build: DDL (CreateView, CreateTable, CreateUser, CreateProcedure, DropTable, Grant, DDL_Sequence), Authenticate rounds 1 and 5, CheckPermission rounds 1-3 (JSON), select_integration_tests (XML and JSON), and DropTable_Round_4_DESTRUCTIVE (XML: error response does not echo external_audit_id). Most look like stale baselines; the external_audit_id echo is a real response defect. To clear before driver_mssql starts, so it begins from a clean tester baseline.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Startup self-test UT-PROC-005</w:t>
      </w:r>
      <w:r>
        <w:t xml:space="preserve"> - 3 metrics rows instead of 1 for one procedure call (27 Sep log); predates this proposal.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Driver_Pool_Test</w:t>
      </w:r>
      <w:r>
        <w:t xml:space="preserve"> still prints "Logger is NULL" in two places; cosmetic.</w:t>
      </w:r>
    </w:p>
    <w:p>
      <w:pPr>
        <w:pStyle w:val="Heading1"/>
      </w:pPr>
      <w:r>
        <w:t xml:space="preserve">Out of scope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driver_mssql itself - its own proposal, written against the interface this one finishes.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oci_context_t's OCI handle fields (Connection.h).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DDL_Modules.c and DDL_Execute_Module.c - DDL grammar is vendor-specific by nature.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Vendor-neutral rendering of dates and types in SELECT results.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Unit_Test_Module.c's Oracle verification queries - test code.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Reviewing which ORA codes are safe to retry for a COMMIT.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Renaming db_rowid_result_t / lob_write_by_rowid, and old OCI_ filenames in source header comments.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three 0.B bug fixes - done before the baseline, tracked as their own changes.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db_driver_Interface_and_New_Driver_Guide.docx - Sections 1, 2.2, 2.4, 3.3, 3.4, 4.2, 5.2, 5.7, 6, 7.3-7.5.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Oracle_Contention_Troubleshooting_Guide.docx - Sections 7.3, 7.5.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CRUD_Execute_Modules_Reference.docx and Data_Manager_Request_Definitions_v1_5.docx - Date Handling.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Security_Module_Design_Specification_v2.docx - Sections 4.1, 4.2, 6.7, 10.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Stage 0 evidence (29 Sep): Driver_*_Test.log, Metadata_Data_Manager.log, ddl_Data_Manager.log, procedure_Data_Manager.log, Transaction_Data_Manager.log.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Stage 0 close-out (30 Sep): Run_1/Run_2_Driver_LOB_Select_Test.log (SEGV), Metadata_Data_Manager.log (define setup), final Get_Test_Results.sh output (12/12), production output_clobs listing.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Stage 1 (1-2 Oct): Driver_Level2Parser_Test.log (Tests 8-10, three differential rounds), Get_Test_Results.sh 12/12, HTTP tester output for the 27 Sep and Stage 1 builds (2 Oct).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Oracle dialect extraction v1.4 -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dialect extraction - final driver_oracle tidy-up (v1.4)</dc:title>
  <dc:creator>DataSol_Gateway</dc:creator>
  <cp:lastModifiedBy>Un-named</cp:lastModifiedBy>
  <cp:revision>1</cp:revision>
  <dcterms:created xsi:type="dcterms:W3CDTF">2026-10-02T15:17:20.341Z</dcterms:created>
  <dcterms:modified xsi:type="dcterms:W3CDTF">2026-10-02T15:17:20.341Z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