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K115+526盖板涵混凝土强度检测结果汇总数据表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K115+526盖板涵K115+526盖板涵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48.4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4.46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4.195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4.66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4.50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4.67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4.55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49.8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51.9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51.1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52.4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50.2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51.6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1.540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49.0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