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K117+310盖板涵混凝土强度检测结果汇总数据表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K117+310盖板涵K117+310盖板涵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39.4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39.1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39.0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39.6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41.4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41.0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4.247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4.247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4.247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4.247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4.15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34.8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34.9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34.2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36.4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34.7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35.5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35.3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34.4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37.4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36.2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35.4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1.007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33.7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C25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