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古家沟大桥右27-2#墩柱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46.6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4.224037689765223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4.206943978891407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4.224037689765223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4.224037689765223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43.8707175696009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43.55343853378536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43.55343853378536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