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02" w:rsidRDefault="00E85902">
      <w:r>
        <w:t xml:space="preserve">Công ty </w:t>
      </w:r>
      <w:r>
        <w:t>TNHH ABC</w:t>
      </w:r>
    </w:p>
    <w:p w:rsidR="00E85902" w:rsidRDefault="00E85902">
      <w:r>
        <w:t>Địa chỉ: Số 123, Đường ABC, TP. HCM</w:t>
      </w:r>
    </w:p>
    <w:p w:rsidR="00E85902" w:rsidRDefault="00E85902">
      <w:r>
        <w:t>Điện thoại: 0123 456 789</w:t>
      </w:r>
    </w:p>
    <w:p w:rsidR="00E85902" w:rsidRDefault="00E85902" w:rsidP="00E85902">
      <w:pPr>
        <w:jc w:val="right"/>
      </w:pPr>
      <w:r>
        <w:rPr>
          <w:noProof/>
        </w:rPr>
        <w:drawing>
          <wp:inline distT="0" distB="0" distL="0" distR="0">
            <wp:extent cx="1335691" cy="9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90" cy="9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2" w:rsidRDefault="00E85902">
      <w:pPr>
        <w:sectPr w:rsidR="00E85902" w:rsidSect="00E8590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5902" w:rsidRDefault="00E85902" w:rsidP="00E85902">
      <w:pPr>
        <w:jc w:val="center"/>
        <w:rPr>
          <w:b/>
          <w:bCs/>
          <w:sz w:val="32"/>
          <w:szCs w:val="32"/>
        </w:rPr>
      </w:pPr>
      <w:r w:rsidRPr="00E85902">
        <w:rPr>
          <w:b/>
          <w:bCs/>
          <w:sz w:val="32"/>
          <w:szCs w:val="32"/>
        </w:rPr>
        <w:t>PHIẾU TRẢ HÀNG</w:t>
      </w:r>
    </w:p>
    <w:p w:rsidR="00E85902" w:rsidRDefault="00E85902" w:rsidP="00E85902">
      <w:r>
        <w:t xml:space="preserve">Số phiếu trả hàng: </w:t>
      </w:r>
      <w:bookmarkStart w:id="0" w:name="SoPhieuTraHang"/>
      <w:bookmarkEnd w:id="0"/>
    </w:p>
    <w:p w:rsidR="00E85902" w:rsidRPr="00A53080" w:rsidRDefault="00E85902" w:rsidP="00E85902">
      <w:pPr>
        <w:rPr>
          <w:b/>
          <w:bCs/>
        </w:rPr>
      </w:pPr>
      <w:r>
        <w:t xml:space="preserve">Ngày lập: </w:t>
      </w:r>
      <w:bookmarkStart w:id="1" w:name="NgayLap"/>
      <w:bookmarkEnd w:id="1"/>
    </w:p>
    <w:p w:rsidR="00E85902" w:rsidRDefault="00E85902" w:rsidP="00E85902">
      <w:r>
        <w:t>Nhân viên lập:</w:t>
      </w:r>
      <w:r w:rsidR="00A53080">
        <w:rPr>
          <w:b/>
          <w:bCs/>
        </w:rPr>
        <w:t xml:space="preserve"> </w:t>
      </w:r>
      <w:bookmarkStart w:id="2" w:name="NhanVienLap"/>
      <w:bookmarkEnd w:id="2"/>
      <w:r>
        <w:tab/>
        <w:t xml:space="preserve">Mã nhân viên: </w:t>
      </w:r>
      <w:bookmarkStart w:id="3" w:name="MaNhanVien"/>
      <w:bookmarkEnd w:id="3"/>
    </w:p>
    <w:p w:rsidR="00E85902" w:rsidRDefault="00E85902" w:rsidP="00E85902">
      <w:r>
        <w:t xml:space="preserve">Khách hàng: </w:t>
      </w:r>
      <w:bookmarkStart w:id="4" w:name="TenKhachHang"/>
      <w:bookmarkEnd w:id="4"/>
    </w:p>
    <w:p w:rsidR="00E85902" w:rsidRDefault="00E85902" w:rsidP="00E85902">
      <w:r>
        <w:t xml:space="preserve">Số điện thoại khách hàng: </w:t>
      </w:r>
      <w:bookmarkStart w:id="5" w:name="SoDienThoai"/>
      <w:bookmarkEnd w:id="5"/>
    </w:p>
    <w:p w:rsidR="00E85902" w:rsidRDefault="00E85902" w:rsidP="00E85902">
      <w:r>
        <w:t>Danh sách sản phẩm: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542"/>
        <w:gridCol w:w="1562"/>
        <w:gridCol w:w="1562"/>
        <w:gridCol w:w="1561"/>
        <w:gridCol w:w="1561"/>
      </w:tblGrid>
      <w:tr w:rsidR="00E85902" w:rsidTr="00E85902">
        <w:tc>
          <w:tcPr>
            <w:tcW w:w="835" w:type="pct"/>
          </w:tcPr>
          <w:p w:rsidR="00E85902" w:rsidRDefault="00E85902" w:rsidP="00E85902">
            <w:r>
              <w:t>STT</w:t>
            </w:r>
          </w:p>
        </w:tc>
        <w:tc>
          <w:tcPr>
            <w:tcW w:w="824" w:type="pct"/>
          </w:tcPr>
          <w:p w:rsidR="00E85902" w:rsidRDefault="00E85902" w:rsidP="00E85902">
            <w:r>
              <w:t>Mã sản phẩm</w:t>
            </w:r>
          </w:p>
        </w:tc>
        <w:tc>
          <w:tcPr>
            <w:tcW w:w="835" w:type="pct"/>
          </w:tcPr>
          <w:p w:rsidR="00E85902" w:rsidRDefault="00E85902" w:rsidP="00E85902">
            <w:r>
              <w:t>Tên sản phẩm</w:t>
            </w:r>
          </w:p>
        </w:tc>
        <w:tc>
          <w:tcPr>
            <w:tcW w:w="835" w:type="pct"/>
          </w:tcPr>
          <w:p w:rsidR="00E85902" w:rsidRDefault="00E85902" w:rsidP="00E85902">
            <w:r>
              <w:t>Số lượng trả</w:t>
            </w:r>
          </w:p>
        </w:tc>
        <w:tc>
          <w:tcPr>
            <w:tcW w:w="835" w:type="pct"/>
          </w:tcPr>
          <w:p w:rsidR="00E85902" w:rsidRDefault="00E85902" w:rsidP="00E85902">
            <w:r>
              <w:t>Số tiền hoàn lại</w:t>
            </w:r>
          </w:p>
        </w:tc>
        <w:tc>
          <w:tcPr>
            <w:tcW w:w="835" w:type="pct"/>
          </w:tcPr>
          <w:p w:rsidR="00E85902" w:rsidRDefault="00E85902" w:rsidP="00E85902">
            <w:r>
              <w:t>Tình trạng sản phẩm</w:t>
            </w:r>
          </w:p>
        </w:tc>
      </w:tr>
    </w:tbl>
    <w:p w:rsidR="00E85902" w:rsidRDefault="00E85902" w:rsidP="00E85902"/>
    <w:p w:rsidR="00E85902" w:rsidRDefault="00E85902" w:rsidP="00E85902">
      <w:r>
        <w:t>Tổng kết:</w:t>
      </w:r>
    </w:p>
    <w:p w:rsidR="00E85902" w:rsidRDefault="00E85902" w:rsidP="00E85902">
      <w:r>
        <w:t>Tổng tiền hoàn lại:</w:t>
      </w:r>
      <w:r w:rsidR="00A53080">
        <w:rPr>
          <w:b/>
          <w:bCs/>
          <w:color w:val="FF0000"/>
        </w:rPr>
        <w:t xml:space="preserve"> </w:t>
      </w:r>
      <w:bookmarkStart w:id="6" w:name="SoTienHoanLai"/>
      <w:bookmarkEnd w:id="6"/>
      <w:r w:rsidR="00A53080">
        <w:rPr>
          <w:b/>
          <w:bCs/>
          <w:color w:val="FF0000"/>
        </w:rPr>
        <w:t xml:space="preserve"> </w:t>
      </w:r>
      <w:r w:rsidRPr="00A53080">
        <w:rPr>
          <w:b/>
          <w:bCs/>
          <w:color w:val="FF0000"/>
        </w:rPr>
        <w:t>VND</w:t>
      </w:r>
    </w:p>
    <w:p w:rsidR="00E85902" w:rsidRDefault="00E85902" w:rsidP="00E85902">
      <w:r>
        <w:t xml:space="preserve">Lý do trả hàng: </w:t>
      </w:r>
      <w:bookmarkStart w:id="7" w:name="LyDoTraHang"/>
      <w:bookmarkStart w:id="8" w:name="_GoBack"/>
      <w:bookmarkEnd w:id="7"/>
      <w:bookmarkEnd w:id="8"/>
    </w:p>
    <w:p w:rsidR="00A53080" w:rsidRDefault="00A53080" w:rsidP="00E85902"/>
    <w:p w:rsidR="00A53080" w:rsidRDefault="00A53080" w:rsidP="00E85902">
      <w:pPr>
        <w:sectPr w:rsidR="00A53080" w:rsidSect="00E859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080" w:rsidRPr="00A53080" w:rsidRDefault="00A53080" w:rsidP="00A53080">
      <w:pPr>
        <w:jc w:val="center"/>
        <w:rPr>
          <w:b/>
          <w:bCs/>
        </w:rPr>
      </w:pPr>
      <w:r w:rsidRPr="00A53080">
        <w:rPr>
          <w:b/>
          <w:bCs/>
        </w:rPr>
        <w:t>Người lập phiếu</w:t>
      </w:r>
    </w:p>
    <w:p w:rsidR="00A53080" w:rsidRDefault="00A53080" w:rsidP="00A53080">
      <w:pPr>
        <w:jc w:val="center"/>
      </w:pPr>
      <w:r>
        <w:t>(Ký, ghi rõ họ tên)</w:t>
      </w:r>
    </w:p>
    <w:p w:rsidR="00A53080" w:rsidRPr="00A53080" w:rsidRDefault="00A53080" w:rsidP="00A53080">
      <w:pPr>
        <w:jc w:val="center"/>
        <w:rPr>
          <w:b/>
          <w:bCs/>
        </w:rPr>
      </w:pPr>
      <w:r w:rsidRPr="00A53080">
        <w:rPr>
          <w:b/>
          <w:bCs/>
        </w:rPr>
        <w:t>Khách hàng</w:t>
      </w:r>
    </w:p>
    <w:p w:rsidR="00A53080" w:rsidRDefault="00A53080" w:rsidP="00A53080">
      <w:pPr>
        <w:jc w:val="center"/>
      </w:pPr>
      <w:r>
        <w:t>(Ký, ghi rõ họ tên)</w:t>
      </w:r>
    </w:p>
    <w:p w:rsidR="00A53080" w:rsidRPr="00A53080" w:rsidRDefault="00A53080" w:rsidP="00A53080">
      <w:pPr>
        <w:jc w:val="center"/>
        <w:rPr>
          <w:b/>
          <w:bCs/>
        </w:rPr>
      </w:pPr>
      <w:r w:rsidRPr="00A53080">
        <w:rPr>
          <w:b/>
          <w:bCs/>
        </w:rPr>
        <w:t>Quản lý</w:t>
      </w:r>
    </w:p>
    <w:p w:rsidR="00A53080" w:rsidRDefault="00A53080" w:rsidP="00A53080">
      <w:pPr>
        <w:jc w:val="center"/>
      </w:pPr>
      <w:r>
        <w:t>(Ký, ghi rõ họ tên)</w:t>
      </w:r>
    </w:p>
    <w:p w:rsidR="00A53080" w:rsidRDefault="00A53080" w:rsidP="00E85902">
      <w:pPr>
        <w:sectPr w:rsidR="00A53080" w:rsidSect="00A5308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53080" w:rsidRPr="00E85902" w:rsidRDefault="00A53080" w:rsidP="00E85902"/>
    <w:sectPr w:rsidR="00A53080" w:rsidRPr="00E85902" w:rsidSect="00E859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50"/>
    <w:rsid w:val="000D2A3E"/>
    <w:rsid w:val="00834150"/>
    <w:rsid w:val="00A348FF"/>
    <w:rsid w:val="00A53080"/>
    <w:rsid w:val="00BF6CA3"/>
    <w:rsid w:val="00C65E0A"/>
    <w:rsid w:val="00E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7F11"/>
  <w15:chartTrackingRefBased/>
  <w15:docId w15:val="{81E4BA02-7958-4812-A1DC-50F09AE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Yên Lê</cp:lastModifiedBy>
  <cp:revision>2</cp:revision>
  <dcterms:created xsi:type="dcterms:W3CDTF">2024-11-24T01:13:00Z</dcterms:created>
  <dcterms:modified xsi:type="dcterms:W3CDTF">2024-11-24T01:31:00Z</dcterms:modified>
</cp:coreProperties>
</file>