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13A5E" w14:textId="61022292" w:rsidR="000322D8" w:rsidRDefault="00C56FC1" w:rsidP="003435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F52E35" wp14:editId="4AF42556">
            <wp:simplePos x="0" y="0"/>
            <wp:positionH relativeFrom="column">
              <wp:posOffset>5017973</wp:posOffset>
            </wp:positionH>
            <wp:positionV relativeFrom="paragraph">
              <wp:posOffset>-504647</wp:posOffset>
            </wp:positionV>
            <wp:extent cx="1335691" cy="944545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691" cy="9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22D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CỬA HÀNG BÁN </w:t>
      </w:r>
      <w:r w:rsidR="007D4A46">
        <w:rPr>
          <w:rFonts w:ascii="Times New Roman" w:eastAsia="Times New Roman" w:hAnsi="Times New Roman" w:cs="Times New Roman"/>
          <w:b/>
          <w:bCs/>
          <w:sz w:val="28"/>
          <w:szCs w:val="28"/>
        </w:rPr>
        <w:t>GIÀY</w:t>
      </w:r>
    </w:p>
    <w:p w14:paraId="7CF37964" w14:textId="77777777" w:rsidR="000322D8" w:rsidRDefault="000322D8" w:rsidP="0034357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HÓA ĐƠN BÁN HÀNG</w:t>
      </w:r>
    </w:p>
    <w:p w14:paraId="23754934" w14:textId="701776EC" w:rsidR="000322D8" w:rsidRDefault="000322D8" w:rsidP="000322D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Địa chỉ:</w:t>
      </w:r>
      <w:r w:rsidR="0034357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0983490248</w:t>
      </w:r>
    </w:p>
    <w:p w14:paraId="65861CFD" w14:textId="7233707E" w:rsidR="000322D8" w:rsidRDefault="000322D8" w:rsidP="000322D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ĐT:</w:t>
      </w:r>
      <w:r w:rsidR="0034357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140 Lê Trọng Tấn</w:t>
      </w:r>
    </w:p>
    <w:p w14:paraId="65131297" w14:textId="77777777" w:rsidR="000322D8" w:rsidRDefault="000322D8" w:rsidP="000322D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7BD0E4A" w14:textId="3C5DD17E" w:rsidR="000322D8" w:rsidRDefault="000322D8" w:rsidP="0034357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Mã hoá đơn bán hàng:  </w:t>
      </w:r>
      <w:bookmarkStart w:id="0" w:name="MaHoaDonBanHang"/>
      <w:bookmarkEnd w:id="0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Ngày lập: </w:t>
      </w:r>
      <w:bookmarkStart w:id="1" w:name="NgayLap"/>
      <w:bookmarkEnd w:id="1"/>
    </w:p>
    <w:p w14:paraId="1AD9E1C9" w14:textId="763AB041" w:rsidR="000322D8" w:rsidRDefault="000322D8" w:rsidP="0034357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Tên nhân viên : </w:t>
      </w:r>
      <w:bookmarkStart w:id="2" w:name="TenNhanVien"/>
      <w:bookmarkEnd w:id="2"/>
    </w:p>
    <w:p w14:paraId="33B798A3" w14:textId="44889384" w:rsidR="000322D8" w:rsidRDefault="000322D8" w:rsidP="0034357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Tên khách hàng :</w:t>
      </w:r>
      <w:bookmarkStart w:id="3" w:name="TenKhachHang"/>
      <w:bookmarkEnd w:id="3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5677D08" w14:textId="469009FE" w:rsidR="000322D8" w:rsidRDefault="000322D8" w:rsidP="0034357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Địa chỉ: </w:t>
      </w:r>
      <w:bookmarkStart w:id="4" w:name="DiaChi"/>
      <w:bookmarkEnd w:id="4"/>
    </w:p>
    <w:p w14:paraId="459ABF9D" w14:textId="1EDC235A" w:rsidR="00662C16" w:rsidRDefault="00662C16" w:rsidP="0034357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Số điện thoại:</w:t>
      </w:r>
      <w:bookmarkStart w:id="5" w:name="SDT"/>
      <w:bookmarkEnd w:id="5"/>
    </w:p>
    <w:tbl>
      <w:tblPr>
        <w:tblStyle w:val="TableGrid"/>
        <w:tblpPr w:leftFromText="180" w:rightFromText="180" w:vertAnchor="text" w:horzAnchor="margin" w:tblpY="192"/>
        <w:tblW w:w="9634" w:type="dxa"/>
        <w:tblInd w:w="0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  <w:gridCol w:w="2421"/>
      </w:tblGrid>
      <w:tr w:rsidR="000322D8" w14:paraId="193F8C72" w14:textId="77777777" w:rsidTr="000322D8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47141" w14:textId="77777777" w:rsidR="000322D8" w:rsidRDefault="000322D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TT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979D2" w14:textId="77777777" w:rsidR="000322D8" w:rsidRDefault="000322D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 HÀNG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33165" w14:textId="77777777" w:rsidR="000322D8" w:rsidRDefault="000322D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SỐ LƯỢNG 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AF42A" w14:textId="77777777" w:rsidR="000322D8" w:rsidRDefault="000322D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ĐƠN GIÁ 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5CE7E" w14:textId="77777777" w:rsidR="000322D8" w:rsidRDefault="000322D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THÀNH TIỀN </w:t>
            </w:r>
          </w:p>
        </w:tc>
      </w:tr>
    </w:tbl>
    <w:p w14:paraId="35FBAEA2" w14:textId="77777777" w:rsidR="000322D8" w:rsidRDefault="000322D8" w:rsidP="000322D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B031DAC" w14:textId="7822805C" w:rsidR="000322D8" w:rsidRDefault="000322D8" w:rsidP="000322D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Tổng tiền : </w:t>
      </w:r>
      <w:bookmarkStart w:id="6" w:name="TongTien"/>
      <w:bookmarkEnd w:id="6"/>
    </w:p>
    <w:p w14:paraId="41964E6A" w14:textId="77777777" w:rsidR="000322D8" w:rsidRDefault="000322D8" w:rsidP="000322D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E4B06F5" w14:textId="77777777" w:rsidR="000322D8" w:rsidRDefault="000322D8" w:rsidP="000322D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F56C5A9" w14:textId="77777777" w:rsidR="000322D8" w:rsidRDefault="000322D8" w:rsidP="000322D8">
      <w:pPr>
        <w:spacing w:after="0" w:line="240" w:lineRule="auto"/>
        <w:ind w:left="595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Người Bán Hàng</w:t>
      </w:r>
    </w:p>
    <w:p w14:paraId="1EE9CA60" w14:textId="77777777" w:rsidR="000322D8" w:rsidRDefault="000322D8" w:rsidP="000322D8">
      <w:pPr>
        <w:spacing w:after="0" w:line="240" w:lineRule="auto"/>
        <w:ind w:left="595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Ký Tên</w:t>
      </w:r>
    </w:p>
    <w:p w14:paraId="5F4C9DA1" w14:textId="77777777" w:rsidR="00F347A6" w:rsidRDefault="00F347A6"/>
    <w:sectPr w:rsidR="00F34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E11"/>
    <w:rsid w:val="000322D8"/>
    <w:rsid w:val="00090B60"/>
    <w:rsid w:val="000D2A3E"/>
    <w:rsid w:val="001E1CDB"/>
    <w:rsid w:val="00343576"/>
    <w:rsid w:val="003718C3"/>
    <w:rsid w:val="00413B8E"/>
    <w:rsid w:val="00464148"/>
    <w:rsid w:val="00477E11"/>
    <w:rsid w:val="004C7449"/>
    <w:rsid w:val="005F1553"/>
    <w:rsid w:val="00662C16"/>
    <w:rsid w:val="007D4A46"/>
    <w:rsid w:val="008062FB"/>
    <w:rsid w:val="00872EC1"/>
    <w:rsid w:val="00A348FF"/>
    <w:rsid w:val="00B969A5"/>
    <w:rsid w:val="00C56FC1"/>
    <w:rsid w:val="00D52AE8"/>
    <w:rsid w:val="00F3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58086"/>
  <w15:chartTrackingRefBased/>
  <w15:docId w15:val="{1F46DC99-2458-4D6C-8184-47B3CFD0D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2D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22D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3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Yên Lê</dc:creator>
  <cp:keywords/>
  <dc:description/>
  <cp:lastModifiedBy>Hoàng Đức Quân</cp:lastModifiedBy>
  <cp:revision>14</cp:revision>
  <dcterms:created xsi:type="dcterms:W3CDTF">2024-11-15T13:18:00Z</dcterms:created>
  <dcterms:modified xsi:type="dcterms:W3CDTF">2024-12-14T21:17:00Z</dcterms:modified>
</cp:coreProperties>
</file>