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115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000"/>
        <w:gridCol w:w="5520"/>
        <w:gridCol w:w="3000"/>
      </w:tblGrid>
      <w:tr>
        <w:tc>
          <w:tcPr>
            <w:tcW w:type="dxa" w:w="3000"/>
            <w:tcBorders>
              <w:top w:val="single" w:color="555555" w:sz="4"/>
              <w:left w:val="single" w:color="555555" w:sz="4"/>
              <w:bottom w:val="single" w:color="555555" w:sz="4"/>
              <w:right w:val="single" w:color="555555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CONSORCIO AMBIENTAL BARRANCA</w:t>
            </w:r>
          </w:p>
        </w:tc>
        <w:tc>
          <w:tcPr>
            <w:tcW w:type="dxa" w:w="5520"/>
            <w:tcBorders>
              <w:top w:val="single" w:color="555555" w:sz="4"/>
              <w:left w:val="single" w:color="555555" w:sz="4"/>
              <w:bottom w:val="single" w:color="555555" w:sz="4"/>
              <w:right w:val="single" w:color="555555" w:sz="4"/>
            </w:tcBorders>
            <w:tcMar>
              <w:top w:type="dxa" w:w="60"/>
              <w:left w:type="dxa" w:w="60"/>
              <w:bottom w:type="dxa" w:w="6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HOJA DE CAMPO DIARIA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Avance de limpieza y rocería – Monitor(a) Ambiental Comuna 2</w:t>
            </w:r>
          </w:p>
        </w:tc>
        <w:tc>
          <w:tcPr>
            <w:tcW w:type="dxa" w:w="3000"/>
            <w:tcBorders>
              <w:top w:val="single" w:color="555555" w:sz="4"/>
              <w:left w:val="single" w:color="555555" w:sz="4"/>
              <w:bottom w:val="single" w:color="555555" w:sz="4"/>
              <w:right w:val="single" w:color="555555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NIT 902.087.624-1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Hoja No.: ________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Fecha: ____/____/______</w:t>
            </w:r>
          </w:p>
        </w:tc>
      </w:tr>
    </w:tbl>
    <w:p>
      <w:pPr>
        <w:spacing w:after="20" w:before="40"/>
      </w:pPr>
      <w:r>
        <w:rPr>
          <w:rFonts w:ascii="Arial" w:cs="Arial" w:eastAsia="Arial" w:hAnsi="Arial"/>
          <w:sz w:val="15"/>
          <w:szCs w:val="15"/>
        </w:rPr>
        <w:t xml:space="preserve">Un registro por frente y por jornada. Los temas de SST (EPP, charlas, incidentes) se diligencian en los formatos propios de SST.</w:t>
      </w:r>
    </w:p>
    <w:p>
      <w:pPr>
        <w:shd w:fill="2E5E3E" w:color="auto" w:val="clear"/>
        <w:spacing w:after="60" w:before="140"/>
      </w:pPr>
      <w:r>
        <w:rPr>
          <w:rFonts w:ascii="Arial" w:cs="Arial" w:eastAsia="Arial" w:hAnsi="Arial"/>
          <w:b/>
          <w:bCs/>
          <w:color w:val="FFFFFF"/>
          <w:sz w:val="18"/>
          <w:szCs w:val="18"/>
        </w:rPr>
        <w:t xml:space="preserve">1. DATOS DE LA JORNADA</w:t>
      </w:r>
    </w:p>
    <w:tbl>
      <w:tblPr>
        <w:tblW w:type="dxa" w:w="115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300"/>
        <w:gridCol w:w="3460"/>
        <w:gridCol w:w="2300"/>
        <w:gridCol w:w="3460"/>
      </w:tblGrid>
      <w:tr>
        <w:trPr>
          <w:trHeight w:val="420" w:hRule="atLeast"/>
        </w:trPr>
        <w:tc>
          <w:tcPr>
            <w:tcW w:type="dxa" w:w="2300"/>
            <w:tcBorders>
              <w:top w:val="single" w:color="555555" w:sz="4"/>
              <w:left w:val="single" w:color="555555" w:sz="4"/>
              <w:bottom w:val="single" w:color="555555" w:sz="4"/>
              <w:right w:val="single" w:color="555555" w:sz="4"/>
            </w:tcBorders>
            <w:shd w:fill="F2F2F2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Monitor(a)</w:t>
            </w:r>
          </w:p>
        </w:tc>
        <w:tc>
          <w:tcPr>
            <w:tcW w:type="dxa" w:w="3460"/>
            <w:tcBorders>
              <w:top w:val="single" w:color="555555" w:sz="4"/>
              <w:left w:val="single" w:color="555555" w:sz="4"/>
              <w:bottom w:val="single" w:color="555555" w:sz="4"/>
              <w:right w:val="single" w:color="555555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/>
            </w:r>
          </w:p>
        </w:tc>
        <w:tc>
          <w:tcPr>
            <w:tcW w:type="dxa" w:w="2300"/>
            <w:tcBorders>
              <w:top w:val="single" w:color="555555" w:sz="4"/>
              <w:left w:val="single" w:color="555555" w:sz="4"/>
              <w:bottom w:val="single" w:color="555555" w:sz="4"/>
              <w:right w:val="single" w:color="555555" w:sz="4"/>
            </w:tcBorders>
            <w:shd w:fill="F2F2F2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Responsable de obra</w:t>
            </w:r>
          </w:p>
        </w:tc>
        <w:tc>
          <w:tcPr>
            <w:tcW w:type="dxa" w:w="3460"/>
            <w:tcBorders>
              <w:top w:val="single" w:color="555555" w:sz="4"/>
              <w:left w:val="single" w:color="555555" w:sz="4"/>
              <w:bottom w:val="single" w:color="555555" w:sz="4"/>
              <w:right w:val="single" w:color="555555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/>
            </w:r>
          </w:p>
        </w:tc>
      </w:tr>
      <w:tr>
        <w:trPr>
          <w:trHeight w:val="420" w:hRule="atLeast"/>
        </w:trPr>
        <w:tc>
          <w:tcPr>
            <w:tcW w:type="dxa" w:w="2300"/>
            <w:tcBorders>
              <w:top w:val="single" w:color="555555" w:sz="4"/>
              <w:left w:val="single" w:color="555555" w:sz="4"/>
              <w:bottom w:val="single" w:color="555555" w:sz="4"/>
              <w:right w:val="single" w:color="555555" w:sz="4"/>
            </w:tcBorders>
            <w:shd w:fill="F2F2F2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Caño / sector</w:t>
            </w:r>
          </w:p>
        </w:tc>
        <w:tc>
          <w:tcPr>
            <w:tcW w:type="dxa" w:w="3460"/>
            <w:tcBorders>
              <w:top w:val="single" w:color="555555" w:sz="4"/>
              <w:left w:val="single" w:color="555555" w:sz="4"/>
              <w:bottom w:val="single" w:color="555555" w:sz="4"/>
              <w:right w:val="single" w:color="555555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/>
            </w:r>
          </w:p>
        </w:tc>
        <w:tc>
          <w:tcPr>
            <w:tcW w:type="dxa" w:w="2300"/>
            <w:tcBorders>
              <w:top w:val="single" w:color="555555" w:sz="4"/>
              <w:left w:val="single" w:color="555555" w:sz="4"/>
              <w:bottom w:val="single" w:color="555555" w:sz="4"/>
              <w:right w:val="single" w:color="555555" w:sz="4"/>
            </w:tcBorders>
            <w:shd w:fill="F2F2F2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Tramo del día (abscisa de – a)</w:t>
            </w:r>
          </w:p>
        </w:tc>
        <w:tc>
          <w:tcPr>
            <w:tcW w:type="dxa" w:w="3460"/>
            <w:tcBorders>
              <w:top w:val="single" w:color="555555" w:sz="4"/>
              <w:left w:val="single" w:color="555555" w:sz="4"/>
              <w:bottom w:val="single" w:color="555555" w:sz="4"/>
              <w:right w:val="single" w:color="555555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de ________ a ________</w:t>
            </w:r>
          </w:p>
        </w:tc>
      </w:tr>
      <w:tr>
        <w:trPr>
          <w:trHeight w:val="420" w:hRule="atLeast"/>
        </w:trPr>
        <w:tc>
          <w:tcPr>
            <w:tcW w:type="dxa" w:w="2300"/>
            <w:tcBorders>
              <w:top w:val="single" w:color="555555" w:sz="4"/>
              <w:left w:val="single" w:color="555555" w:sz="4"/>
              <w:bottom w:val="single" w:color="555555" w:sz="4"/>
              <w:right w:val="single" w:color="555555" w:sz="4"/>
            </w:tcBorders>
            <w:shd w:fill="F2F2F2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Hora inicio – cierre</w:t>
            </w:r>
          </w:p>
        </w:tc>
        <w:tc>
          <w:tcPr>
            <w:tcW w:type="dxa" w:w="3460"/>
            <w:tcBorders>
              <w:top w:val="single" w:color="555555" w:sz="4"/>
              <w:left w:val="single" w:color="555555" w:sz="4"/>
              <w:bottom w:val="single" w:color="555555" w:sz="4"/>
              <w:right w:val="single" w:color="555555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/>
            </w:r>
          </w:p>
        </w:tc>
        <w:tc>
          <w:tcPr>
            <w:tcW w:type="dxa" w:w="2300"/>
            <w:tcBorders>
              <w:top w:val="single" w:color="555555" w:sz="4"/>
              <w:left w:val="single" w:color="555555" w:sz="4"/>
              <w:bottom w:val="single" w:color="555555" w:sz="4"/>
              <w:right w:val="single" w:color="555555" w:sz="4"/>
            </w:tcBorders>
            <w:shd w:fill="F2F2F2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Clima</w:t>
            </w:r>
          </w:p>
        </w:tc>
        <w:tc>
          <w:tcPr>
            <w:tcW w:type="dxa" w:w="3460"/>
            <w:tcBorders>
              <w:top w:val="single" w:color="555555" w:sz="4"/>
              <w:left w:val="single" w:color="555555" w:sz="4"/>
              <w:bottom w:val="single" w:color="555555" w:sz="4"/>
              <w:right w:val="single" w:color="555555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Sol ☐   Nublado ☐   Lluvia ☐</w:t>
            </w:r>
          </w:p>
        </w:tc>
      </w:tr>
    </w:tbl>
    <w:p>
      <w:pPr>
        <w:shd w:fill="2E5E3E" w:color="auto" w:val="clear"/>
        <w:spacing w:after="60" w:before="140"/>
      </w:pPr>
      <w:r>
        <w:rPr>
          <w:rFonts w:ascii="Arial" w:cs="Arial" w:eastAsia="Arial" w:hAnsi="Arial"/>
          <w:b/>
          <w:bCs/>
          <w:color w:val="FFFFFF"/>
          <w:sz w:val="18"/>
          <w:szCs w:val="18"/>
        </w:rPr>
        <w:t xml:space="preserve">2. ASISTENCIA DE LA CUADRILLA</w:t>
      </w:r>
    </w:p>
    <w:tbl>
      <w:tblPr>
        <w:tblW w:type="dxa" w:w="115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600"/>
        <w:gridCol w:w="4560"/>
        <w:gridCol w:w="600"/>
        <w:gridCol w:w="600"/>
        <w:gridCol w:w="4560"/>
        <w:gridCol w:w="600"/>
      </w:tblGrid>
      <w:tr>
        <w:trPr>
          <w:tblHeader/>
        </w:trPr>
        <w:tc>
          <w:tcPr>
            <w:tcW w:type="dxa" w:w="600"/>
            <w:tcBorders>
              <w:top w:val="single" w:color="555555" w:sz="4"/>
              <w:left w:val="single" w:color="555555" w:sz="4"/>
              <w:bottom w:val="single" w:color="555555" w:sz="4"/>
              <w:right w:val="single" w:color="555555" w:sz="4"/>
            </w:tcBorders>
            <w:shd w:fill="D9E2D0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No.</w:t>
            </w:r>
          </w:p>
        </w:tc>
        <w:tc>
          <w:tcPr>
            <w:tcW w:type="dxa" w:w="4560"/>
            <w:tcBorders>
              <w:top w:val="single" w:color="555555" w:sz="4"/>
              <w:left w:val="single" w:color="555555" w:sz="4"/>
              <w:bottom w:val="single" w:color="555555" w:sz="4"/>
              <w:right w:val="single" w:color="555555" w:sz="4"/>
            </w:tcBorders>
            <w:shd w:fill="D9E2D0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Nombre</w:t>
            </w:r>
          </w:p>
        </w:tc>
        <w:tc>
          <w:tcPr>
            <w:tcW w:type="dxa" w:w="600"/>
            <w:tcBorders>
              <w:top w:val="single" w:color="555555" w:sz="4"/>
              <w:left w:val="single" w:color="555555" w:sz="4"/>
              <w:bottom w:val="single" w:color="555555" w:sz="4"/>
              <w:right w:val="single" w:color="555555" w:sz="4"/>
            </w:tcBorders>
            <w:shd w:fill="D9E2D0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✓</w:t>
            </w:r>
          </w:p>
        </w:tc>
        <w:tc>
          <w:tcPr>
            <w:tcW w:type="dxa" w:w="600"/>
            <w:tcBorders>
              <w:top w:val="single" w:color="555555" w:sz="4"/>
              <w:left w:val="single" w:color="555555" w:sz="4"/>
              <w:bottom w:val="single" w:color="555555" w:sz="4"/>
              <w:right w:val="single" w:color="555555" w:sz="4"/>
            </w:tcBorders>
            <w:shd w:fill="D9E2D0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No.</w:t>
            </w:r>
          </w:p>
        </w:tc>
        <w:tc>
          <w:tcPr>
            <w:tcW w:type="dxa" w:w="4560"/>
            <w:tcBorders>
              <w:top w:val="single" w:color="555555" w:sz="4"/>
              <w:left w:val="single" w:color="555555" w:sz="4"/>
              <w:bottom w:val="single" w:color="555555" w:sz="4"/>
              <w:right w:val="single" w:color="555555" w:sz="4"/>
            </w:tcBorders>
            <w:shd w:fill="D9E2D0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Nombre</w:t>
            </w:r>
          </w:p>
        </w:tc>
        <w:tc>
          <w:tcPr>
            <w:tcW w:type="dxa" w:w="600"/>
            <w:tcBorders>
              <w:top w:val="single" w:color="555555" w:sz="4"/>
              <w:left w:val="single" w:color="555555" w:sz="4"/>
              <w:bottom w:val="single" w:color="555555" w:sz="4"/>
              <w:right w:val="single" w:color="555555" w:sz="4"/>
            </w:tcBorders>
            <w:shd w:fill="D9E2D0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✓</w:t>
            </w:r>
          </w:p>
        </w:tc>
      </w:tr>
      <w:tr>
        <w:trPr>
          <w:trHeight w:val="400" w:hRule="atLeast"/>
        </w:trPr>
        <w:tc>
          <w:tcPr>
            <w:tcW w:type="dxa" w:w="600"/>
            <w:tcBorders>
              <w:top w:val="single" w:color="555555" w:sz="4"/>
              <w:left w:val="single" w:color="555555" w:sz="4"/>
              <w:bottom w:val="single" w:color="555555" w:sz="4"/>
              <w:right w:val="single" w:color="555555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1</w:t>
            </w:r>
          </w:p>
        </w:tc>
        <w:tc>
          <w:tcPr>
            <w:tcW w:type="dxa" w:w="4560"/>
            <w:tcBorders>
              <w:top w:val="single" w:color="555555" w:sz="4"/>
              <w:left w:val="single" w:color="555555" w:sz="4"/>
              <w:bottom w:val="single" w:color="555555" w:sz="4"/>
              <w:right w:val="single" w:color="555555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600"/>
            <w:tcBorders>
              <w:top w:val="single" w:color="555555" w:sz="4"/>
              <w:left w:val="single" w:color="555555" w:sz="4"/>
              <w:bottom w:val="single" w:color="555555" w:sz="4"/>
              <w:right w:val="single" w:color="555555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600"/>
            <w:tcBorders>
              <w:top w:val="single" w:color="555555" w:sz="4"/>
              <w:left w:val="single" w:color="555555" w:sz="4"/>
              <w:bottom w:val="single" w:color="555555" w:sz="4"/>
              <w:right w:val="single" w:color="555555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6</w:t>
            </w:r>
          </w:p>
        </w:tc>
        <w:tc>
          <w:tcPr>
            <w:tcW w:type="dxa" w:w="4560"/>
            <w:tcBorders>
              <w:top w:val="single" w:color="555555" w:sz="4"/>
              <w:left w:val="single" w:color="555555" w:sz="4"/>
              <w:bottom w:val="single" w:color="555555" w:sz="4"/>
              <w:right w:val="single" w:color="555555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600"/>
            <w:tcBorders>
              <w:top w:val="single" w:color="555555" w:sz="4"/>
              <w:left w:val="single" w:color="555555" w:sz="4"/>
              <w:bottom w:val="single" w:color="555555" w:sz="4"/>
              <w:right w:val="single" w:color="555555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600"/>
            <w:tcBorders>
              <w:top w:val="single" w:color="555555" w:sz="4"/>
              <w:left w:val="single" w:color="555555" w:sz="4"/>
              <w:bottom w:val="single" w:color="555555" w:sz="4"/>
              <w:right w:val="single" w:color="555555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2</w:t>
            </w:r>
          </w:p>
        </w:tc>
        <w:tc>
          <w:tcPr>
            <w:tcW w:type="dxa" w:w="4560"/>
            <w:tcBorders>
              <w:top w:val="single" w:color="555555" w:sz="4"/>
              <w:left w:val="single" w:color="555555" w:sz="4"/>
              <w:bottom w:val="single" w:color="555555" w:sz="4"/>
              <w:right w:val="single" w:color="555555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600"/>
            <w:tcBorders>
              <w:top w:val="single" w:color="555555" w:sz="4"/>
              <w:left w:val="single" w:color="555555" w:sz="4"/>
              <w:bottom w:val="single" w:color="555555" w:sz="4"/>
              <w:right w:val="single" w:color="555555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600"/>
            <w:tcBorders>
              <w:top w:val="single" w:color="555555" w:sz="4"/>
              <w:left w:val="single" w:color="555555" w:sz="4"/>
              <w:bottom w:val="single" w:color="555555" w:sz="4"/>
              <w:right w:val="single" w:color="555555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7</w:t>
            </w:r>
          </w:p>
        </w:tc>
        <w:tc>
          <w:tcPr>
            <w:tcW w:type="dxa" w:w="4560"/>
            <w:tcBorders>
              <w:top w:val="single" w:color="555555" w:sz="4"/>
              <w:left w:val="single" w:color="555555" w:sz="4"/>
              <w:bottom w:val="single" w:color="555555" w:sz="4"/>
              <w:right w:val="single" w:color="555555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600"/>
            <w:tcBorders>
              <w:top w:val="single" w:color="555555" w:sz="4"/>
              <w:left w:val="single" w:color="555555" w:sz="4"/>
              <w:bottom w:val="single" w:color="555555" w:sz="4"/>
              <w:right w:val="single" w:color="555555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600"/>
            <w:tcBorders>
              <w:top w:val="single" w:color="555555" w:sz="4"/>
              <w:left w:val="single" w:color="555555" w:sz="4"/>
              <w:bottom w:val="single" w:color="555555" w:sz="4"/>
              <w:right w:val="single" w:color="555555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3</w:t>
            </w:r>
          </w:p>
        </w:tc>
        <w:tc>
          <w:tcPr>
            <w:tcW w:type="dxa" w:w="4560"/>
            <w:tcBorders>
              <w:top w:val="single" w:color="555555" w:sz="4"/>
              <w:left w:val="single" w:color="555555" w:sz="4"/>
              <w:bottom w:val="single" w:color="555555" w:sz="4"/>
              <w:right w:val="single" w:color="555555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600"/>
            <w:tcBorders>
              <w:top w:val="single" w:color="555555" w:sz="4"/>
              <w:left w:val="single" w:color="555555" w:sz="4"/>
              <w:bottom w:val="single" w:color="555555" w:sz="4"/>
              <w:right w:val="single" w:color="555555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600"/>
            <w:tcBorders>
              <w:top w:val="single" w:color="555555" w:sz="4"/>
              <w:left w:val="single" w:color="555555" w:sz="4"/>
              <w:bottom w:val="single" w:color="555555" w:sz="4"/>
              <w:right w:val="single" w:color="555555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8</w:t>
            </w:r>
          </w:p>
        </w:tc>
        <w:tc>
          <w:tcPr>
            <w:tcW w:type="dxa" w:w="4560"/>
            <w:tcBorders>
              <w:top w:val="single" w:color="555555" w:sz="4"/>
              <w:left w:val="single" w:color="555555" w:sz="4"/>
              <w:bottom w:val="single" w:color="555555" w:sz="4"/>
              <w:right w:val="single" w:color="555555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600"/>
            <w:tcBorders>
              <w:top w:val="single" w:color="555555" w:sz="4"/>
              <w:left w:val="single" w:color="555555" w:sz="4"/>
              <w:bottom w:val="single" w:color="555555" w:sz="4"/>
              <w:right w:val="single" w:color="555555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600"/>
            <w:tcBorders>
              <w:top w:val="single" w:color="555555" w:sz="4"/>
              <w:left w:val="single" w:color="555555" w:sz="4"/>
              <w:bottom w:val="single" w:color="555555" w:sz="4"/>
              <w:right w:val="single" w:color="555555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4</w:t>
            </w:r>
          </w:p>
        </w:tc>
        <w:tc>
          <w:tcPr>
            <w:tcW w:type="dxa" w:w="4560"/>
            <w:tcBorders>
              <w:top w:val="single" w:color="555555" w:sz="4"/>
              <w:left w:val="single" w:color="555555" w:sz="4"/>
              <w:bottom w:val="single" w:color="555555" w:sz="4"/>
              <w:right w:val="single" w:color="555555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600"/>
            <w:tcBorders>
              <w:top w:val="single" w:color="555555" w:sz="4"/>
              <w:left w:val="single" w:color="555555" w:sz="4"/>
              <w:bottom w:val="single" w:color="555555" w:sz="4"/>
              <w:right w:val="single" w:color="555555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600"/>
            <w:tcBorders>
              <w:top w:val="single" w:color="555555" w:sz="4"/>
              <w:left w:val="single" w:color="555555" w:sz="4"/>
              <w:bottom w:val="single" w:color="555555" w:sz="4"/>
              <w:right w:val="single" w:color="555555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9</w:t>
            </w:r>
          </w:p>
        </w:tc>
        <w:tc>
          <w:tcPr>
            <w:tcW w:type="dxa" w:w="4560"/>
            <w:tcBorders>
              <w:top w:val="single" w:color="555555" w:sz="4"/>
              <w:left w:val="single" w:color="555555" w:sz="4"/>
              <w:bottom w:val="single" w:color="555555" w:sz="4"/>
              <w:right w:val="single" w:color="555555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600"/>
            <w:tcBorders>
              <w:top w:val="single" w:color="555555" w:sz="4"/>
              <w:left w:val="single" w:color="555555" w:sz="4"/>
              <w:bottom w:val="single" w:color="555555" w:sz="4"/>
              <w:right w:val="single" w:color="555555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600"/>
            <w:tcBorders>
              <w:top w:val="single" w:color="555555" w:sz="4"/>
              <w:left w:val="single" w:color="555555" w:sz="4"/>
              <w:bottom w:val="single" w:color="555555" w:sz="4"/>
              <w:right w:val="single" w:color="555555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5</w:t>
            </w:r>
          </w:p>
        </w:tc>
        <w:tc>
          <w:tcPr>
            <w:tcW w:type="dxa" w:w="4560"/>
            <w:tcBorders>
              <w:top w:val="single" w:color="555555" w:sz="4"/>
              <w:left w:val="single" w:color="555555" w:sz="4"/>
              <w:bottom w:val="single" w:color="555555" w:sz="4"/>
              <w:right w:val="single" w:color="555555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600"/>
            <w:tcBorders>
              <w:top w:val="single" w:color="555555" w:sz="4"/>
              <w:left w:val="single" w:color="555555" w:sz="4"/>
              <w:bottom w:val="single" w:color="555555" w:sz="4"/>
              <w:right w:val="single" w:color="555555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600"/>
            <w:tcBorders>
              <w:top w:val="single" w:color="555555" w:sz="4"/>
              <w:left w:val="single" w:color="555555" w:sz="4"/>
              <w:bottom w:val="single" w:color="555555" w:sz="4"/>
              <w:right w:val="single" w:color="555555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10</w:t>
            </w:r>
          </w:p>
        </w:tc>
        <w:tc>
          <w:tcPr>
            <w:tcW w:type="dxa" w:w="4560"/>
            <w:tcBorders>
              <w:top w:val="single" w:color="555555" w:sz="4"/>
              <w:left w:val="single" w:color="555555" w:sz="4"/>
              <w:bottom w:val="single" w:color="555555" w:sz="4"/>
              <w:right w:val="single" w:color="555555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600"/>
            <w:tcBorders>
              <w:top w:val="single" w:color="555555" w:sz="4"/>
              <w:left w:val="single" w:color="555555" w:sz="4"/>
              <w:bottom w:val="single" w:color="555555" w:sz="4"/>
              <w:right w:val="single" w:color="555555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</w:tbl>
    <w:p>
      <w:pPr>
        <w:spacing w:after="20" w:before="40"/>
      </w:pPr>
      <w:r>
        <w:rPr>
          <w:rFonts w:ascii="Arial" w:cs="Arial" w:eastAsia="Arial" w:hAnsi="Arial"/>
          <w:sz w:val="15"/>
          <w:szCs w:val="15"/>
        </w:rPr>
        <w:t xml:space="preserve">Total asistentes: ______ de 10</w:t>
      </w:r>
    </w:p>
    <w:p>
      <w:pPr>
        <w:shd w:fill="2E5E3E" w:color="auto" w:val="clear"/>
        <w:spacing w:after="60" w:before="140"/>
      </w:pPr>
      <w:r>
        <w:rPr>
          <w:rFonts w:ascii="Arial" w:cs="Arial" w:eastAsia="Arial" w:hAnsi="Arial"/>
          <w:b/>
          <w:bCs/>
          <w:color w:val="FFFFFF"/>
          <w:sz w:val="18"/>
          <w:szCs w:val="18"/>
        </w:rPr>
        <w:t xml:space="preserve">3. AVANCE DIARIO POR ACTIVIDAD</w:t>
      </w:r>
    </w:p>
    <w:p>
      <w:pPr>
        <w:spacing w:after="20" w:before="40"/>
      </w:pPr>
      <w:r>
        <w:rPr>
          <w:rFonts w:ascii="Arial" w:cs="Arial" w:eastAsia="Arial" w:hAnsi="Arial"/>
          <w:sz w:val="15"/>
          <w:szCs w:val="15"/>
        </w:rPr>
        <w:t xml:space="preserve">Todas las actividades se miden sobre el tramo del día (ej.: de abscisa 0 a 55 = 55 metros lineales). Rend. (%) = Ejecutado ÷ Programado × 100. Acumulado = total desde el inicio.</w:t>
      </w:r>
    </w:p>
    <w:tbl>
      <w:tblPr>
        <w:tblW w:type="dxa" w:w="115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920"/>
        <w:gridCol w:w="1300"/>
        <w:gridCol w:w="1600"/>
        <w:gridCol w:w="1600"/>
        <w:gridCol w:w="1400"/>
        <w:gridCol w:w="1700"/>
      </w:tblGrid>
      <w:tr>
        <w:trPr>
          <w:tblHeader/>
        </w:trPr>
        <w:tc>
          <w:tcPr>
            <w:tcW w:type="dxa" w:w="3920"/>
            <w:tcBorders>
              <w:top w:val="single" w:color="555555" w:sz="4"/>
              <w:left w:val="single" w:color="555555" w:sz="4"/>
              <w:bottom w:val="single" w:color="555555" w:sz="4"/>
              <w:right w:val="single" w:color="555555" w:sz="4"/>
            </w:tcBorders>
            <w:shd w:fill="D9E2D0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Actividad</w:t>
            </w:r>
          </w:p>
        </w:tc>
        <w:tc>
          <w:tcPr>
            <w:tcW w:type="dxa" w:w="1300"/>
            <w:tcBorders>
              <w:top w:val="single" w:color="555555" w:sz="4"/>
              <w:left w:val="single" w:color="555555" w:sz="4"/>
              <w:bottom w:val="single" w:color="555555" w:sz="4"/>
              <w:right w:val="single" w:color="555555" w:sz="4"/>
            </w:tcBorders>
            <w:shd w:fill="D9E2D0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Unidad</w:t>
            </w:r>
          </w:p>
        </w:tc>
        <w:tc>
          <w:tcPr>
            <w:tcW w:type="dxa" w:w="1600"/>
            <w:tcBorders>
              <w:top w:val="single" w:color="555555" w:sz="4"/>
              <w:left w:val="single" w:color="555555" w:sz="4"/>
              <w:bottom w:val="single" w:color="555555" w:sz="4"/>
              <w:right w:val="single" w:color="555555" w:sz="4"/>
            </w:tcBorders>
            <w:shd w:fill="D9E2D0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Programado hoy</w:t>
            </w:r>
          </w:p>
        </w:tc>
        <w:tc>
          <w:tcPr>
            <w:tcW w:type="dxa" w:w="1600"/>
            <w:tcBorders>
              <w:top w:val="single" w:color="555555" w:sz="4"/>
              <w:left w:val="single" w:color="555555" w:sz="4"/>
              <w:bottom w:val="single" w:color="555555" w:sz="4"/>
              <w:right w:val="single" w:color="555555" w:sz="4"/>
            </w:tcBorders>
            <w:shd w:fill="D9E2D0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Ejecutado hoy</w:t>
            </w:r>
          </w:p>
        </w:tc>
        <w:tc>
          <w:tcPr>
            <w:tcW w:type="dxa" w:w="1400"/>
            <w:tcBorders>
              <w:top w:val="single" w:color="555555" w:sz="4"/>
              <w:left w:val="single" w:color="555555" w:sz="4"/>
              <w:bottom w:val="single" w:color="555555" w:sz="4"/>
              <w:right w:val="single" w:color="555555" w:sz="4"/>
            </w:tcBorders>
            <w:shd w:fill="D9E2D0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Rend. (%)</w:t>
            </w:r>
          </w:p>
        </w:tc>
        <w:tc>
          <w:tcPr>
            <w:tcW w:type="dxa" w:w="1700"/>
            <w:tcBorders>
              <w:top w:val="single" w:color="555555" w:sz="4"/>
              <w:left w:val="single" w:color="555555" w:sz="4"/>
              <w:bottom w:val="single" w:color="555555" w:sz="4"/>
              <w:right w:val="single" w:color="555555" w:sz="4"/>
            </w:tcBorders>
            <w:shd w:fill="D9E2D0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Acumulado</w:t>
            </w:r>
          </w:p>
        </w:tc>
      </w:tr>
      <w:tr>
        <w:trPr>
          <w:trHeight w:val="420" w:hRule="atLeast"/>
        </w:trPr>
        <w:tc>
          <w:tcPr>
            <w:tcW w:type="dxa" w:w="3920"/>
            <w:tcBorders>
              <w:top w:val="single" w:color="555555" w:sz="4"/>
              <w:left w:val="single" w:color="555555" w:sz="4"/>
              <w:bottom w:val="single" w:color="555555" w:sz="4"/>
              <w:right w:val="single" w:color="555555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Rocería (corte de maleza y pasto)</w:t>
            </w:r>
          </w:p>
        </w:tc>
        <w:tc>
          <w:tcPr>
            <w:tcW w:type="dxa" w:w="1300"/>
            <w:tcBorders>
              <w:top w:val="single" w:color="555555" w:sz="4"/>
              <w:left w:val="single" w:color="555555" w:sz="4"/>
              <w:bottom w:val="single" w:color="555555" w:sz="4"/>
              <w:right w:val="single" w:color="555555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m lineal</w:t>
            </w:r>
          </w:p>
        </w:tc>
        <w:tc>
          <w:tcPr>
            <w:tcW w:type="dxa" w:w="1600"/>
            <w:tcBorders>
              <w:top w:val="single" w:color="555555" w:sz="4"/>
              <w:left w:val="single" w:color="555555" w:sz="4"/>
              <w:bottom w:val="single" w:color="555555" w:sz="4"/>
              <w:right w:val="single" w:color="555555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1600"/>
            <w:tcBorders>
              <w:top w:val="single" w:color="555555" w:sz="4"/>
              <w:left w:val="single" w:color="555555" w:sz="4"/>
              <w:bottom w:val="single" w:color="555555" w:sz="4"/>
              <w:right w:val="single" w:color="555555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1400"/>
            <w:tcBorders>
              <w:top w:val="single" w:color="555555" w:sz="4"/>
              <w:left w:val="single" w:color="555555" w:sz="4"/>
              <w:bottom w:val="single" w:color="555555" w:sz="4"/>
              <w:right w:val="single" w:color="555555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1700"/>
            <w:tcBorders>
              <w:top w:val="single" w:color="555555" w:sz="4"/>
              <w:left w:val="single" w:color="555555" w:sz="4"/>
              <w:bottom w:val="single" w:color="555555" w:sz="4"/>
              <w:right w:val="single" w:color="555555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rPr>
          <w:trHeight w:val="420" w:hRule="atLeast"/>
        </w:trPr>
        <w:tc>
          <w:tcPr>
            <w:tcW w:type="dxa" w:w="3920"/>
            <w:tcBorders>
              <w:top w:val="single" w:color="555555" w:sz="4"/>
              <w:left w:val="single" w:color="555555" w:sz="4"/>
              <w:bottom w:val="single" w:color="555555" w:sz="4"/>
              <w:right w:val="single" w:color="555555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Limpieza margen izquierda</w:t>
            </w:r>
          </w:p>
        </w:tc>
        <w:tc>
          <w:tcPr>
            <w:tcW w:type="dxa" w:w="1300"/>
            <w:tcBorders>
              <w:top w:val="single" w:color="555555" w:sz="4"/>
              <w:left w:val="single" w:color="555555" w:sz="4"/>
              <w:bottom w:val="single" w:color="555555" w:sz="4"/>
              <w:right w:val="single" w:color="555555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m lineal</w:t>
            </w:r>
          </w:p>
        </w:tc>
        <w:tc>
          <w:tcPr>
            <w:tcW w:type="dxa" w:w="1600"/>
            <w:tcBorders>
              <w:top w:val="single" w:color="555555" w:sz="4"/>
              <w:left w:val="single" w:color="555555" w:sz="4"/>
              <w:bottom w:val="single" w:color="555555" w:sz="4"/>
              <w:right w:val="single" w:color="555555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1600"/>
            <w:tcBorders>
              <w:top w:val="single" w:color="555555" w:sz="4"/>
              <w:left w:val="single" w:color="555555" w:sz="4"/>
              <w:bottom w:val="single" w:color="555555" w:sz="4"/>
              <w:right w:val="single" w:color="555555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1400"/>
            <w:tcBorders>
              <w:top w:val="single" w:color="555555" w:sz="4"/>
              <w:left w:val="single" w:color="555555" w:sz="4"/>
              <w:bottom w:val="single" w:color="555555" w:sz="4"/>
              <w:right w:val="single" w:color="555555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1700"/>
            <w:tcBorders>
              <w:top w:val="single" w:color="555555" w:sz="4"/>
              <w:left w:val="single" w:color="555555" w:sz="4"/>
              <w:bottom w:val="single" w:color="555555" w:sz="4"/>
              <w:right w:val="single" w:color="555555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rPr>
          <w:trHeight w:val="420" w:hRule="atLeast"/>
        </w:trPr>
        <w:tc>
          <w:tcPr>
            <w:tcW w:type="dxa" w:w="3920"/>
            <w:tcBorders>
              <w:top w:val="single" w:color="555555" w:sz="4"/>
              <w:left w:val="single" w:color="555555" w:sz="4"/>
              <w:bottom w:val="single" w:color="555555" w:sz="4"/>
              <w:right w:val="single" w:color="555555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Limpieza margen derecha</w:t>
            </w:r>
          </w:p>
        </w:tc>
        <w:tc>
          <w:tcPr>
            <w:tcW w:type="dxa" w:w="1300"/>
            <w:tcBorders>
              <w:top w:val="single" w:color="555555" w:sz="4"/>
              <w:left w:val="single" w:color="555555" w:sz="4"/>
              <w:bottom w:val="single" w:color="555555" w:sz="4"/>
              <w:right w:val="single" w:color="555555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m lineal</w:t>
            </w:r>
          </w:p>
        </w:tc>
        <w:tc>
          <w:tcPr>
            <w:tcW w:type="dxa" w:w="1600"/>
            <w:tcBorders>
              <w:top w:val="single" w:color="555555" w:sz="4"/>
              <w:left w:val="single" w:color="555555" w:sz="4"/>
              <w:bottom w:val="single" w:color="555555" w:sz="4"/>
              <w:right w:val="single" w:color="555555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1600"/>
            <w:tcBorders>
              <w:top w:val="single" w:color="555555" w:sz="4"/>
              <w:left w:val="single" w:color="555555" w:sz="4"/>
              <w:bottom w:val="single" w:color="555555" w:sz="4"/>
              <w:right w:val="single" w:color="555555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1400"/>
            <w:tcBorders>
              <w:top w:val="single" w:color="555555" w:sz="4"/>
              <w:left w:val="single" w:color="555555" w:sz="4"/>
              <w:bottom w:val="single" w:color="555555" w:sz="4"/>
              <w:right w:val="single" w:color="555555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1700"/>
            <w:tcBorders>
              <w:top w:val="single" w:color="555555" w:sz="4"/>
              <w:left w:val="single" w:color="555555" w:sz="4"/>
              <w:bottom w:val="single" w:color="555555" w:sz="4"/>
              <w:right w:val="single" w:color="555555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rPr>
          <w:trHeight w:val="420" w:hRule="atLeast"/>
        </w:trPr>
        <w:tc>
          <w:tcPr>
            <w:tcW w:type="dxa" w:w="3920"/>
            <w:tcBorders>
              <w:top w:val="single" w:color="555555" w:sz="4"/>
              <w:left w:val="single" w:color="555555" w:sz="4"/>
              <w:bottom w:val="single" w:color="555555" w:sz="4"/>
              <w:right w:val="single" w:color="555555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Limpieza del canal / cauce (cuando sea posible)</w:t>
            </w:r>
          </w:p>
        </w:tc>
        <w:tc>
          <w:tcPr>
            <w:tcW w:type="dxa" w:w="1300"/>
            <w:tcBorders>
              <w:top w:val="single" w:color="555555" w:sz="4"/>
              <w:left w:val="single" w:color="555555" w:sz="4"/>
              <w:bottom w:val="single" w:color="555555" w:sz="4"/>
              <w:right w:val="single" w:color="555555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m lineal</w:t>
            </w:r>
          </w:p>
        </w:tc>
        <w:tc>
          <w:tcPr>
            <w:tcW w:type="dxa" w:w="1600"/>
            <w:tcBorders>
              <w:top w:val="single" w:color="555555" w:sz="4"/>
              <w:left w:val="single" w:color="555555" w:sz="4"/>
              <w:bottom w:val="single" w:color="555555" w:sz="4"/>
              <w:right w:val="single" w:color="555555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1600"/>
            <w:tcBorders>
              <w:top w:val="single" w:color="555555" w:sz="4"/>
              <w:left w:val="single" w:color="555555" w:sz="4"/>
              <w:bottom w:val="single" w:color="555555" w:sz="4"/>
              <w:right w:val="single" w:color="555555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1400"/>
            <w:tcBorders>
              <w:top w:val="single" w:color="555555" w:sz="4"/>
              <w:left w:val="single" w:color="555555" w:sz="4"/>
              <w:bottom w:val="single" w:color="555555" w:sz="4"/>
              <w:right w:val="single" w:color="555555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1700"/>
            <w:tcBorders>
              <w:top w:val="single" w:color="555555" w:sz="4"/>
              <w:left w:val="single" w:color="555555" w:sz="4"/>
              <w:bottom w:val="single" w:color="555555" w:sz="4"/>
              <w:right w:val="single" w:color="555555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rPr>
          <w:trHeight w:val="420" w:hRule="atLeast"/>
        </w:trPr>
        <w:tc>
          <w:tcPr>
            <w:tcW w:type="dxa" w:w="3920"/>
            <w:tcBorders>
              <w:top w:val="single" w:color="555555" w:sz="4"/>
              <w:left w:val="single" w:color="555555" w:sz="4"/>
              <w:bottom w:val="single" w:color="555555" w:sz="4"/>
              <w:right w:val="single" w:color="555555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Retiro de material vegetal (ramas, troncos, buchón)</w:t>
            </w:r>
          </w:p>
        </w:tc>
        <w:tc>
          <w:tcPr>
            <w:tcW w:type="dxa" w:w="1300"/>
            <w:tcBorders>
              <w:top w:val="single" w:color="555555" w:sz="4"/>
              <w:left w:val="single" w:color="555555" w:sz="4"/>
              <w:bottom w:val="single" w:color="555555" w:sz="4"/>
              <w:right w:val="single" w:color="555555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bolsas / viajes</w:t>
            </w:r>
          </w:p>
        </w:tc>
        <w:tc>
          <w:tcPr>
            <w:tcW w:type="dxa" w:w="1600"/>
            <w:tcBorders>
              <w:top w:val="single" w:color="555555" w:sz="4"/>
              <w:left w:val="single" w:color="555555" w:sz="4"/>
              <w:bottom w:val="single" w:color="555555" w:sz="4"/>
              <w:right w:val="single" w:color="555555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1600"/>
            <w:tcBorders>
              <w:top w:val="single" w:color="555555" w:sz="4"/>
              <w:left w:val="single" w:color="555555" w:sz="4"/>
              <w:bottom w:val="single" w:color="555555" w:sz="4"/>
              <w:right w:val="single" w:color="555555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1400"/>
            <w:tcBorders>
              <w:top w:val="single" w:color="555555" w:sz="4"/>
              <w:left w:val="single" w:color="555555" w:sz="4"/>
              <w:bottom w:val="single" w:color="555555" w:sz="4"/>
              <w:right w:val="single" w:color="555555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1700"/>
            <w:tcBorders>
              <w:top w:val="single" w:color="555555" w:sz="4"/>
              <w:left w:val="single" w:color="555555" w:sz="4"/>
              <w:bottom w:val="single" w:color="555555" w:sz="4"/>
              <w:right w:val="single" w:color="555555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rPr>
          <w:trHeight w:val="420" w:hRule="atLeast"/>
        </w:trPr>
        <w:tc>
          <w:tcPr>
            <w:tcW w:type="dxa" w:w="3920"/>
            <w:tcBorders>
              <w:top w:val="single" w:color="555555" w:sz="4"/>
              <w:left w:val="single" w:color="555555" w:sz="4"/>
              <w:bottom w:val="single" w:color="555555" w:sz="4"/>
              <w:right w:val="single" w:color="555555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Retiro de residuos sólidos</w:t>
            </w:r>
          </w:p>
        </w:tc>
        <w:tc>
          <w:tcPr>
            <w:tcW w:type="dxa" w:w="1300"/>
            <w:tcBorders>
              <w:top w:val="single" w:color="555555" w:sz="4"/>
              <w:left w:val="single" w:color="555555" w:sz="4"/>
              <w:bottom w:val="single" w:color="555555" w:sz="4"/>
              <w:right w:val="single" w:color="555555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bolsas / viajes</w:t>
            </w:r>
          </w:p>
        </w:tc>
        <w:tc>
          <w:tcPr>
            <w:tcW w:type="dxa" w:w="1600"/>
            <w:tcBorders>
              <w:top w:val="single" w:color="555555" w:sz="4"/>
              <w:left w:val="single" w:color="555555" w:sz="4"/>
              <w:bottom w:val="single" w:color="555555" w:sz="4"/>
              <w:right w:val="single" w:color="555555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1600"/>
            <w:tcBorders>
              <w:top w:val="single" w:color="555555" w:sz="4"/>
              <w:left w:val="single" w:color="555555" w:sz="4"/>
              <w:bottom w:val="single" w:color="555555" w:sz="4"/>
              <w:right w:val="single" w:color="555555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1400"/>
            <w:tcBorders>
              <w:top w:val="single" w:color="555555" w:sz="4"/>
              <w:left w:val="single" w:color="555555" w:sz="4"/>
              <w:bottom w:val="single" w:color="555555" w:sz="4"/>
              <w:right w:val="single" w:color="555555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1700"/>
            <w:tcBorders>
              <w:top w:val="single" w:color="555555" w:sz="4"/>
              <w:left w:val="single" w:color="555555" w:sz="4"/>
              <w:bottom w:val="single" w:color="555555" w:sz="4"/>
              <w:right w:val="single" w:color="555555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rPr>
          <w:trHeight w:val="420" w:hRule="atLeast"/>
        </w:trPr>
        <w:tc>
          <w:tcPr>
            <w:tcW w:type="dxa" w:w="3920"/>
            <w:tcBorders>
              <w:top w:val="single" w:color="555555" w:sz="4"/>
              <w:left w:val="single" w:color="555555" w:sz="4"/>
              <w:bottom w:val="single" w:color="555555" w:sz="4"/>
              <w:right w:val="single" w:color="555555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Destape de alcantarillas, box o tuberías</w:t>
            </w:r>
          </w:p>
        </w:tc>
        <w:tc>
          <w:tcPr>
            <w:tcW w:type="dxa" w:w="1300"/>
            <w:tcBorders>
              <w:top w:val="single" w:color="555555" w:sz="4"/>
              <w:left w:val="single" w:color="555555" w:sz="4"/>
              <w:bottom w:val="single" w:color="555555" w:sz="4"/>
              <w:right w:val="single" w:color="555555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und</w:t>
            </w:r>
          </w:p>
        </w:tc>
        <w:tc>
          <w:tcPr>
            <w:tcW w:type="dxa" w:w="1600"/>
            <w:tcBorders>
              <w:top w:val="single" w:color="555555" w:sz="4"/>
              <w:left w:val="single" w:color="555555" w:sz="4"/>
              <w:bottom w:val="single" w:color="555555" w:sz="4"/>
              <w:right w:val="single" w:color="555555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1600"/>
            <w:tcBorders>
              <w:top w:val="single" w:color="555555" w:sz="4"/>
              <w:left w:val="single" w:color="555555" w:sz="4"/>
              <w:bottom w:val="single" w:color="555555" w:sz="4"/>
              <w:right w:val="single" w:color="555555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1400"/>
            <w:tcBorders>
              <w:top w:val="single" w:color="555555" w:sz="4"/>
              <w:left w:val="single" w:color="555555" w:sz="4"/>
              <w:bottom w:val="single" w:color="555555" w:sz="4"/>
              <w:right w:val="single" w:color="555555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1700"/>
            <w:tcBorders>
              <w:top w:val="single" w:color="555555" w:sz="4"/>
              <w:left w:val="single" w:color="555555" w:sz="4"/>
              <w:bottom w:val="single" w:color="555555" w:sz="4"/>
              <w:right w:val="single" w:color="555555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rPr>
          <w:trHeight w:val="420" w:hRule="atLeast"/>
        </w:trPr>
        <w:tc>
          <w:tcPr>
            <w:tcW w:type="dxa" w:w="3920"/>
            <w:tcBorders>
              <w:top w:val="single" w:color="555555" w:sz="4"/>
              <w:left w:val="single" w:color="555555" w:sz="4"/>
              <w:bottom w:val="single" w:color="555555" w:sz="4"/>
              <w:right w:val="single" w:color="555555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Otra:</w:t>
            </w:r>
          </w:p>
        </w:tc>
        <w:tc>
          <w:tcPr>
            <w:tcW w:type="dxa" w:w="1300"/>
            <w:tcBorders>
              <w:top w:val="single" w:color="555555" w:sz="4"/>
              <w:left w:val="single" w:color="555555" w:sz="4"/>
              <w:bottom w:val="single" w:color="555555" w:sz="4"/>
              <w:right w:val="single" w:color="555555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1600"/>
            <w:tcBorders>
              <w:top w:val="single" w:color="555555" w:sz="4"/>
              <w:left w:val="single" w:color="555555" w:sz="4"/>
              <w:bottom w:val="single" w:color="555555" w:sz="4"/>
              <w:right w:val="single" w:color="555555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1600"/>
            <w:tcBorders>
              <w:top w:val="single" w:color="555555" w:sz="4"/>
              <w:left w:val="single" w:color="555555" w:sz="4"/>
              <w:bottom w:val="single" w:color="555555" w:sz="4"/>
              <w:right w:val="single" w:color="555555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1400"/>
            <w:tcBorders>
              <w:top w:val="single" w:color="555555" w:sz="4"/>
              <w:left w:val="single" w:color="555555" w:sz="4"/>
              <w:bottom w:val="single" w:color="555555" w:sz="4"/>
              <w:right w:val="single" w:color="555555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1700"/>
            <w:tcBorders>
              <w:top w:val="single" w:color="555555" w:sz="4"/>
              <w:left w:val="single" w:color="555555" w:sz="4"/>
              <w:bottom w:val="single" w:color="555555" w:sz="4"/>
              <w:right w:val="single" w:color="555555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</w:tbl>
    <w:p>
      <w:pPr>
        <w:spacing w:after="20" w:before="40"/>
      </w:pPr>
      <w:r>
        <w:rPr>
          <w:rFonts w:ascii="Arial" w:cs="Arial" w:eastAsia="Arial" w:hAnsi="Arial"/>
          <w:sz w:val="15"/>
          <w:szCs w:val="15"/>
        </w:rPr>
        <w:t xml:space="preserve">¿Se cumplió la meta del día?  Sí ☐  No ☐   ¿Por qué no?: ____________________________________________________________</w:t>
      </w:r>
    </w:p>
    <w:p>
      <w:pPr>
        <w:shd w:fill="2E5E3E" w:color="auto" w:val="clear"/>
        <w:spacing w:after="60" w:before="140"/>
      </w:pPr>
      <w:r>
        <w:rPr>
          <w:rFonts w:ascii="Arial" w:cs="Arial" w:eastAsia="Arial" w:hAnsi="Arial"/>
          <w:b/>
          <w:bCs/>
          <w:color w:val="FFFFFF"/>
          <w:sz w:val="18"/>
          <w:szCs w:val="18"/>
        </w:rPr>
        <w:t xml:space="preserve">4. OBSERVACIONES GENERALES</w:t>
      </w:r>
    </w:p>
    <w:tbl>
      <w:tblPr>
        <w:tblW w:type="dxa" w:w="115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1520"/>
      </w:tblGrid>
      <w:tr>
        <w:trPr>
          <w:tblHeader/>
        </w:trPr>
        <w:tc>
          <w:tcPr>
            <w:tcW w:type="dxa" w:w="11520"/>
            <w:tcBorders>
              <w:top w:val="single" w:color="555555" w:sz="4"/>
              <w:left w:val="single" w:color="555555" w:sz="4"/>
              <w:bottom w:val="single" w:color="555555" w:sz="4"/>
              <w:right w:val="single" w:color="555555" w:sz="4"/>
            </w:tcBorders>
            <w:shd w:fill="D9E2D0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Cómo quedó el frente, novedades del día y qué queda pendiente para mañana</w:t>
            </w:r>
          </w:p>
        </w:tc>
      </w:tr>
      <w:tr>
        <w:trPr>
          <w:trHeight w:val="420" w:hRule="atLeast"/>
        </w:trPr>
        <w:tc>
          <w:tcPr>
            <w:tcW w:type="dxa" w:w="11520"/>
            <w:tcBorders>
              <w:top w:val="single" w:color="555555" w:sz="4"/>
              <w:left w:val="single" w:color="555555" w:sz="4"/>
              <w:bottom w:val="single" w:color="555555" w:sz="4"/>
              <w:right w:val="single" w:color="555555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rPr>
          <w:trHeight w:val="420" w:hRule="atLeast"/>
        </w:trPr>
        <w:tc>
          <w:tcPr>
            <w:tcW w:type="dxa" w:w="11520"/>
            <w:tcBorders>
              <w:top w:val="single" w:color="555555" w:sz="4"/>
              <w:left w:val="single" w:color="555555" w:sz="4"/>
              <w:bottom w:val="single" w:color="555555" w:sz="4"/>
              <w:right w:val="single" w:color="555555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rPr>
          <w:trHeight w:val="420" w:hRule="atLeast"/>
        </w:trPr>
        <w:tc>
          <w:tcPr>
            <w:tcW w:type="dxa" w:w="11520"/>
            <w:tcBorders>
              <w:top w:val="single" w:color="555555" w:sz="4"/>
              <w:left w:val="single" w:color="555555" w:sz="4"/>
              <w:bottom w:val="single" w:color="555555" w:sz="4"/>
              <w:right w:val="single" w:color="555555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rPr>
          <w:trHeight w:val="420" w:hRule="atLeast"/>
        </w:trPr>
        <w:tc>
          <w:tcPr>
            <w:tcW w:type="dxa" w:w="11520"/>
            <w:tcBorders>
              <w:top w:val="single" w:color="555555" w:sz="4"/>
              <w:left w:val="single" w:color="555555" w:sz="4"/>
              <w:bottom w:val="single" w:color="555555" w:sz="4"/>
              <w:right w:val="single" w:color="555555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rPr>
          <w:trHeight w:val="420" w:hRule="atLeast"/>
        </w:trPr>
        <w:tc>
          <w:tcPr>
            <w:tcW w:type="dxa" w:w="11520"/>
            <w:tcBorders>
              <w:top w:val="single" w:color="555555" w:sz="4"/>
              <w:left w:val="single" w:color="555555" w:sz="4"/>
              <w:bottom w:val="single" w:color="555555" w:sz="4"/>
              <w:right w:val="single" w:color="555555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</w:tbl>
    <w:p>
      <w:pPr>
        <w:shd w:fill="2E5E3E" w:color="auto" w:val="clear"/>
        <w:spacing w:after="60" w:before="140"/>
      </w:pPr>
      <w:r>
        <w:rPr>
          <w:rFonts w:ascii="Arial" w:cs="Arial" w:eastAsia="Arial" w:hAnsi="Arial"/>
          <w:b/>
          <w:bCs/>
          <w:color w:val="FFFFFF"/>
          <w:sz w:val="18"/>
          <w:szCs w:val="18"/>
        </w:rPr>
        <w:t xml:space="preserve">5. FIRMAS</w:t>
      </w:r>
    </w:p>
    <w:tbl>
      <w:tblPr>
        <w:tblW w:type="dxa" w:w="115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420"/>
        <w:gridCol w:w="4300"/>
        <w:gridCol w:w="3800"/>
      </w:tblGrid>
      <w:tr>
        <w:trPr>
          <w:tblHeader/>
        </w:trPr>
        <w:tc>
          <w:tcPr>
            <w:tcW w:type="dxa" w:w="3420"/>
            <w:tcBorders>
              <w:top w:val="single" w:color="555555" w:sz="4"/>
              <w:left w:val="single" w:color="555555" w:sz="4"/>
              <w:bottom w:val="single" w:color="555555" w:sz="4"/>
              <w:right w:val="single" w:color="555555" w:sz="4"/>
            </w:tcBorders>
            <w:shd w:fill="D9E2D0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/>
            </w:r>
          </w:p>
        </w:tc>
        <w:tc>
          <w:tcPr>
            <w:tcW w:type="dxa" w:w="4300"/>
            <w:tcBorders>
              <w:top w:val="single" w:color="555555" w:sz="4"/>
              <w:left w:val="single" w:color="555555" w:sz="4"/>
              <w:bottom w:val="single" w:color="555555" w:sz="4"/>
              <w:right w:val="single" w:color="555555" w:sz="4"/>
            </w:tcBorders>
            <w:shd w:fill="D9E2D0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Nombre</w:t>
            </w:r>
          </w:p>
        </w:tc>
        <w:tc>
          <w:tcPr>
            <w:tcW w:type="dxa" w:w="3800"/>
            <w:tcBorders>
              <w:top w:val="single" w:color="555555" w:sz="4"/>
              <w:left w:val="single" w:color="555555" w:sz="4"/>
              <w:bottom w:val="single" w:color="555555" w:sz="4"/>
              <w:right w:val="single" w:color="555555" w:sz="4"/>
            </w:tcBorders>
            <w:shd w:fill="D9E2D0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Firma</w:t>
            </w:r>
          </w:p>
        </w:tc>
      </w:tr>
      <w:tr>
        <w:trPr>
          <w:trHeight w:val="600" w:hRule="atLeast"/>
        </w:trPr>
        <w:tc>
          <w:tcPr>
            <w:tcW w:type="dxa" w:w="3420"/>
            <w:tcBorders>
              <w:top w:val="single" w:color="555555" w:sz="4"/>
              <w:left w:val="single" w:color="555555" w:sz="4"/>
              <w:bottom w:val="single" w:color="555555" w:sz="4"/>
              <w:right w:val="single" w:color="555555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Monitor(a) ambiental</w:t>
            </w:r>
          </w:p>
        </w:tc>
        <w:tc>
          <w:tcPr>
            <w:tcW w:type="dxa" w:w="4300"/>
            <w:tcBorders>
              <w:top w:val="single" w:color="555555" w:sz="4"/>
              <w:left w:val="single" w:color="555555" w:sz="4"/>
              <w:bottom w:val="single" w:color="555555" w:sz="4"/>
              <w:right w:val="single" w:color="555555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/>
            </w:r>
          </w:p>
        </w:tc>
        <w:tc>
          <w:tcPr>
            <w:tcW w:type="dxa" w:w="3800"/>
            <w:tcBorders>
              <w:top w:val="single" w:color="555555" w:sz="4"/>
              <w:left w:val="single" w:color="555555" w:sz="4"/>
              <w:bottom w:val="single" w:color="555555" w:sz="4"/>
              <w:right w:val="single" w:color="555555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/>
            </w:r>
          </w:p>
        </w:tc>
      </w:tr>
      <w:tr>
        <w:trPr>
          <w:trHeight w:val="600" w:hRule="atLeast"/>
        </w:trPr>
        <w:tc>
          <w:tcPr>
            <w:tcW w:type="dxa" w:w="3420"/>
            <w:tcBorders>
              <w:top w:val="single" w:color="555555" w:sz="4"/>
              <w:left w:val="single" w:color="555555" w:sz="4"/>
              <w:bottom w:val="single" w:color="555555" w:sz="4"/>
              <w:right w:val="single" w:color="555555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Responsable de obra</w:t>
            </w:r>
          </w:p>
        </w:tc>
        <w:tc>
          <w:tcPr>
            <w:tcW w:type="dxa" w:w="4300"/>
            <w:tcBorders>
              <w:top w:val="single" w:color="555555" w:sz="4"/>
              <w:left w:val="single" w:color="555555" w:sz="4"/>
              <w:bottom w:val="single" w:color="555555" w:sz="4"/>
              <w:right w:val="single" w:color="555555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/>
            </w:r>
          </w:p>
        </w:tc>
        <w:tc>
          <w:tcPr>
            <w:tcW w:type="dxa" w:w="3800"/>
            <w:tcBorders>
              <w:top w:val="single" w:color="555555" w:sz="4"/>
              <w:left w:val="single" w:color="555555" w:sz="4"/>
              <w:bottom w:val="single" w:color="555555" w:sz="4"/>
              <w:right w:val="single" w:color="555555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/>
            </w:r>
          </w:p>
        </w:tc>
      </w:tr>
    </w:tbl>
    <w:sectPr>
      <w:footerReference w:type="default" r:id="rId7"/>
      <w:pgSz w:w="12240" w:h="15840" w:orient="portrait"/>
      <w:pgMar w:top="600" w:right="360" w:bottom="600" w:left="360" w:header="708" w:footer="30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rFonts w:ascii="Arial" w:cs="Arial" w:eastAsia="Arial" w:hAnsi="Arial"/>
        <w:sz w:val="14"/>
        <w:szCs w:val="14"/>
      </w:rPr>
      <w:t xml:space="preserve">Página </w:t>
      <w:fldChar w:fldCharType="begin"/>
      <w:instrText xml:space="preserve">PAGE</w:instrText>
      <w:fldChar w:fldCharType="separate"/>
      <w:fldChar w:fldCharType="end"/>
      <w:t xml:space="preserve"> de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18"/>
        <w:szCs w:val="18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2026-10-02T22:09:26.203Z</dcterms:created>
  <dcterms:modified xsi:type="dcterms:W3CDTF">2026-10-02T22:09:26.204Z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