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p14">
  <w:body>
    <w:p ns2:paraId="730BCDFD" ns2:textId="1FFF433A" w:rsidR="00E77A3E" w:rsidRDefault="00E77A3E" w:rsidP="00E77A3E">
      <w:pPr>
        <w:pStyle w:val="a4"/>
        <w:spacing w:before="120" w:after="0"/>
      </w:pPr>
      <w:r>
        <w:rPr>
          <w:rFonts w:hint="eastAsia"/>
        </w:rPr>
        <w:t>中国石油大学（北京）</w:t>
      </w:r>
      <w:bookmarkStart w:id="0" w:name="_GoBack"/>
      <w:bookmarkEnd w:id="0"/>
      <w:r w:rsidR="00635A99" w:rsidRPr="00635A99">
        <w:t>人工智能学院</w:t>
      </w:r>
    </w:p>
    <w:p ns2:paraId="28A8A5F7" ns2:textId="3CBD6AF6" w:rsidR="00F26945" w:rsidRDefault="00FA02C4" w:rsidP="00E77A3E">
      <w:pPr>
        <w:pStyle w:val="a4"/>
        <w:spacing w:before="120" w:after="0"/>
      </w:pPr>
      <w:r>
        <w:rPr>
          <w:rFonts w:hint="eastAsia"/>
        </w:rPr>
        <w:t>学生实践</w:t>
      </w:r>
      <w:r w:rsidR="00CA0554">
        <w:rPr>
          <w:rFonts w:hint="eastAsia"/>
        </w:rPr>
        <w:t>类课程</w:t>
      </w:r>
      <w:r w:rsidR="009E48B2">
        <w:rPr>
          <w:rFonts w:hint="eastAsia"/>
        </w:rPr>
        <w:t>学习</w:t>
      </w:r>
      <w:r>
        <w:rPr>
          <w:rFonts w:hint="eastAsia"/>
        </w:rPr>
        <w:t>日志</w:t>
      </w:r>
    </w:p>
    <w:p ns2:paraId="00585DC5" ns2:textId="3F5D431B" w:rsidR="00CA0554" w:rsidRPr="00CA0554" w:rsidRDefault="00CA0554" w:rsidP="00CA0554">
      <w:r>
        <w:t>学生姓名：郭宇杰    学号：        班级：23-3    课程名称：编译原理课程设计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5785"/>
        <w:gridCol w:w="1189"/>
      </w:tblGrid>
      <w:tr w:rsidR="00E84D51" ns2:paraId="440C63CD" ns2:textId="1636E092" w:rsidTr="00E84D51">
        <w:trPr>
          <w:trHeight w:val="603"/>
        </w:trPr>
        <w:tc>
          <w:tcPr>
            <w:tcW w:w="1100" w:type="dxa"/>
            <w:vAlign w:val="center"/>
          </w:tcPr>
          <w:p ns2:paraId="4D8E1F3D" ns2:textId="1F1CA4FC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 w:rsidRPr="00CA0554">
              <w:rPr>
                <w:rFonts w:hint="eastAsia"/>
                <w:b/>
                <w:sz w:val="24"/>
              </w:rPr>
              <w:t>日期</w:t>
            </w:r>
          </w:p>
        </w:tc>
        <w:tc>
          <w:tcPr>
            <w:tcW w:w="5785" w:type="dxa"/>
            <w:vAlign w:val="center"/>
          </w:tcPr>
          <w:p ns2:paraId="60514C03" ns2:textId="6A50A5B5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 w:rsidRPr="00CA0554">
              <w:rPr>
                <w:rFonts w:hint="eastAsia"/>
                <w:b/>
                <w:sz w:val="24"/>
              </w:rPr>
              <w:t>主要问题和解决方案</w:t>
            </w:r>
          </w:p>
        </w:tc>
        <w:tc>
          <w:tcPr>
            <w:tcW w:w="1189" w:type="dxa"/>
          </w:tcPr>
          <w:p ns2:paraId="5252048C" ns2:textId="251CDC68" w:rsidR="00E84D51" w:rsidRPr="00CA0554" w:rsidRDefault="00E84D51" w:rsidP="00CA0554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</w:t>
            </w:r>
          </w:p>
        </w:tc>
      </w:tr>
      <w:tr w:rsidR="00E84D51" ns2:paraId="23D4846E" ns2:textId="77777777" w:rsidTr="00E84D51">
        <w:trPr>
          <w:trHeight w:val="907"/>
        </w:trPr>
        <w:tc>
          <w:tcPr>
            <w:tcW w:w="1100" w:type="dxa"/>
            <w:vAlign w:val="center"/>
          </w:tcPr>
          <w:p ns2:paraId="2A5D8E69" ns2:textId="77777777" w:rsidR="00E84D51" w:rsidRDefault="00E84D51" w:rsidP="00CA0554">
            <w:r>
              <w:t>第一次课</w:t>
            </w:r>
          </w:p>
        </w:tc>
        <w:tc>
          <w:tcPr>
            <w:tcW w:w="5785" w:type="dxa"/>
            <w:vAlign w:val="center"/>
          </w:tcPr>
          <w:p ns2:paraId="622D0AF0" ns2:textId="35006CFE" w:rsidR="00E84D51" w:rsidRDefault="00E84D51" w:rsidP="00CA0554">
            <w:r>
              <w:t>安装实验所需的各种软件系统，并分析 C-- 语言。</w:t>
            </w:r>
          </w:p>
        </w:tc>
        <w:tc>
          <w:tcPr>
            <w:tcW w:w="1189" w:type="dxa"/>
          </w:tcPr>
          <w:p ns2:paraId="2B0B811E" ns2:textId="77777777" w:rsidR="00E84D51" w:rsidRDefault="00E84D51" w:rsidP="00CA0554">
            <w:r>
              <w:t>朱雪峰</w:t>
            </w:r>
          </w:p>
        </w:tc>
      </w:tr>
      <w:tr w:rsidR="00E84D51" ns2:paraId="192BCF7C" ns2:textId="73652D91" w:rsidTr="00E84D51">
        <w:trPr>
          <w:trHeight w:val="907"/>
        </w:trPr>
        <w:tc>
          <w:tcPr>
            <w:tcW w:w="1100" w:type="dxa"/>
            <w:vAlign w:val="center"/>
          </w:tcPr>
          <w:p ns2:paraId="6DA9CE19" ns2:textId="77777777" w:rsidR="00E84D51" w:rsidRDefault="00E84D51" w:rsidP="00CA0554">
            <w:r>
              <w:t>第二次课</w:t>
            </w:r>
          </w:p>
        </w:tc>
        <w:tc>
          <w:tcPr>
            <w:tcW w:w="5785" w:type="dxa"/>
            <w:vAlign w:val="center"/>
          </w:tcPr>
          <w:p ns2:paraId="265499B5" ns2:textId="089FC347" w:rsidR="00E84D51" w:rsidRDefault="00E84D51" w:rsidP="00CA0554">
            <w:r>
              <w:t>实践 1.1：学习 Flex，用 Flex 实现词法分析。</w:t>
            </w:r>
          </w:p>
        </w:tc>
        <w:tc>
          <w:tcPr>
            <w:tcW w:w="1189" w:type="dxa"/>
          </w:tcPr>
          <w:p ns2:paraId="0B92136F" ns2:textId="77777777" w:rsidR="00E84D51" w:rsidRDefault="00E84D51" w:rsidP="00CA0554">
            <w:r>
              <w:t>朱雪峰</w:t>
            </w:r>
          </w:p>
        </w:tc>
      </w:tr>
      <w:tr w:rsidR="00E84D51" ns2:paraId="4CE2BB4D" ns2:textId="7E003142" w:rsidTr="00E84D51">
        <w:trPr>
          <w:trHeight w:val="907"/>
        </w:trPr>
        <w:tc>
          <w:tcPr>
            <w:tcW w:w="1100" w:type="dxa"/>
            <w:vAlign w:val="center"/>
          </w:tcPr>
          <w:p ns2:paraId="40C37DC5" ns2:textId="77777777" w:rsidR="00E84D51" w:rsidRDefault="00E84D51" w:rsidP="00CA0554">
            <w:r>
              <w:t>第三次课</w:t>
            </w:r>
          </w:p>
        </w:tc>
        <w:tc>
          <w:tcPr>
            <w:tcW w:w="5785" w:type="dxa"/>
            <w:vAlign w:val="center"/>
          </w:tcPr>
          <w:p ns2:paraId="26BCD179" ns2:textId="1D842E85" w:rsidR="00E84D51" w:rsidRDefault="00E84D51" w:rsidP="00CA0554">
            <w:r>
              <w:t>实践 1.2：学习 Bison，用 Bison 实现语法分析。</w:t>
            </w:r>
          </w:p>
        </w:tc>
        <w:tc>
          <w:tcPr>
            <w:tcW w:w="1189" w:type="dxa"/>
          </w:tcPr>
          <w:p ns2:paraId="686EAA0F" ns2:textId="77777777" w:rsidR="00E84D51" w:rsidRDefault="00E84D51" w:rsidP="00CA0554">
            <w:r>
              <w:t>朱雪峰</w:t>
            </w:r>
          </w:p>
        </w:tc>
      </w:tr>
      <w:tr w:rsidR="00E84D51" ns2:paraId="01EDED18" ns2:textId="787EEFAA" w:rsidTr="00E84D51">
        <w:trPr>
          <w:trHeight w:val="907"/>
        </w:trPr>
        <w:tc>
          <w:tcPr>
            <w:tcW w:w="1100" w:type="dxa"/>
            <w:vAlign w:val="center"/>
          </w:tcPr>
          <w:p ns2:paraId="31384E2B" ns2:textId="77777777" w:rsidR="00E84D51" w:rsidRDefault="00E84D51" w:rsidP="00CA0554">
            <w:r>
              <w:t>第四次课</w:t>
            </w:r>
          </w:p>
        </w:tc>
        <w:tc>
          <w:tcPr>
            <w:tcW w:w="5785" w:type="dxa"/>
            <w:vAlign w:val="center"/>
          </w:tcPr>
          <w:p ns2:paraId="581B8F40" ns2:textId="6333D235" w:rsidR="00E84D51" w:rsidRDefault="00E84D51" w:rsidP="00CA0554">
            <w:r>
              <w:t>实践 2：进行语义分析，设计符号表和类型检查流程。</w:t>
            </w:r>
          </w:p>
        </w:tc>
        <w:tc>
          <w:tcPr>
            <w:tcW w:w="1189" w:type="dxa"/>
          </w:tcPr>
          <w:p ns2:paraId="38BD5461" ns2:textId="77777777" w:rsidR="00E84D51" w:rsidRDefault="00E84D51" w:rsidP="00CA0554">
            <w:r>
              <w:t>朱雪峰</w:t>
            </w:r>
          </w:p>
        </w:tc>
      </w:tr>
      <w:tr w:rsidR="00E84D51" ns2:paraId="52C3BF88" ns2:textId="525ADE63" w:rsidTr="00E84D51">
        <w:trPr>
          <w:trHeight w:val="907"/>
        </w:trPr>
        <w:tc>
          <w:tcPr>
            <w:tcW w:w="1100" w:type="dxa"/>
            <w:vAlign w:val="center"/>
          </w:tcPr>
          <w:p ns2:paraId="1FAD71A3" ns2:textId="77777777" w:rsidR="00E84D51" w:rsidRDefault="00E84D51" w:rsidP="00CA0554">
            <w:r>
              <w:t>第五次课</w:t>
            </w:r>
          </w:p>
        </w:tc>
        <w:tc>
          <w:tcPr>
            <w:tcW w:w="5785" w:type="dxa"/>
            <w:vAlign w:val="center"/>
          </w:tcPr>
          <w:p ns2:paraId="5BED2B5E" ns2:textId="6048540A" w:rsidR="00E84D51" w:rsidRDefault="00E84D51" w:rsidP="00CA0554">
            <w:r>
              <w:t>实践 3：生成中间代码，并使用 IRSim 验证中间代码。</w:t>
            </w:r>
          </w:p>
        </w:tc>
        <w:tc>
          <w:tcPr>
            <w:tcW w:w="1189" w:type="dxa"/>
          </w:tcPr>
          <w:p ns2:paraId="03124AF1" ns2:textId="77777777" w:rsidR="00E84D51" w:rsidRDefault="00E84D51" w:rsidP="00CA0554">
            <w:r>
              <w:t>朱雪峰</w:t>
            </w:r>
          </w:p>
        </w:tc>
      </w:tr>
      <w:tr w:rsidR="00E84D51" ns2:paraId="0F304606" ns2:textId="6FD1C442" w:rsidTr="00E84D51">
        <w:trPr>
          <w:trHeight w:val="907"/>
        </w:trPr>
        <w:tc>
          <w:tcPr>
            <w:tcW w:w="1100" w:type="dxa"/>
            <w:vAlign w:val="center"/>
          </w:tcPr>
          <w:p ns2:paraId="3A97AE35" ns2:textId="77777777" w:rsidR="00E84D51" w:rsidRDefault="00E84D51" w:rsidP="00CA0554">
            <w:r>
              <w:t>第六次课</w:t>
            </w:r>
          </w:p>
        </w:tc>
        <w:tc>
          <w:tcPr>
            <w:tcW w:w="5785" w:type="dxa"/>
            <w:vAlign w:val="center"/>
          </w:tcPr>
          <w:p ns2:paraId="6802ED03" ns2:textId="3B6A7BDB" w:rsidR="00E84D51" w:rsidRDefault="00E84D51" w:rsidP="00CA0554">
            <w:r>
              <w:t>实践 4：生成 MIPS32 目标代码，并使用 SPIM 运行验证。</w:t>
            </w:r>
          </w:p>
        </w:tc>
        <w:tc>
          <w:tcPr>
            <w:tcW w:w="1189" w:type="dxa"/>
          </w:tcPr>
          <w:p ns2:paraId="5D630779" ns2:textId="77777777" w:rsidR="00E84D51" w:rsidRDefault="00E84D51" w:rsidP="00CA0554">
            <w:r>
              <w:t>朱雪峰</w:t>
            </w:r>
          </w:p>
        </w:tc>
      </w:tr>
      <w:tr w:rsidR="00E84D51" ns2:paraId="22A2DB0B" ns2:textId="3B22824D" w:rsidTr="00E84D51">
        <w:trPr>
          <w:trHeight w:val="907"/>
        </w:trPr>
        <w:tc>
          <w:tcPr>
            <w:tcW w:w="1100" w:type="dxa"/>
            <w:vAlign w:val="center"/>
          </w:tcPr>
          <w:p ns2:paraId="35C624AF" ns2:textId="77777777" w:rsidR="00E84D51" w:rsidRDefault="00E84D51" w:rsidP="00CA0554">
            <w:r>
              <w:t>第七次课</w:t>
            </w:r>
          </w:p>
        </w:tc>
        <w:tc>
          <w:tcPr>
            <w:tcW w:w="5785" w:type="dxa"/>
            <w:vAlign w:val="center"/>
          </w:tcPr>
          <w:p ns2:paraId="0D7A29D0" ns2:textId="77777777" w:rsidR="00E84D51" w:rsidRDefault="00E84D51" w:rsidP="00CA0554">
            <w:r>
              <w:t>实践 5：进行代码优化，完成常量折叠、公共子表达式消除和无用代码删除。</w:t>
            </w:r>
          </w:p>
        </w:tc>
        <w:tc>
          <w:tcPr>
            <w:tcW w:w="1189" w:type="dxa"/>
          </w:tcPr>
          <w:p ns2:paraId="35ED998B" ns2:textId="77777777" w:rsidR="00E84D51" w:rsidRDefault="00E84D51" w:rsidP="00CA0554">
            <w:r>
              <w:t>朱雪峰</w:t>
            </w:r>
          </w:p>
        </w:tc>
      </w:tr>
      <w:tr w:rsidR="00E84D51" ns2:paraId="12DFFC62" ns2:textId="77282D9A" w:rsidTr="00E84D51">
        <w:trPr>
          <w:trHeight w:val="907"/>
        </w:trPr>
        <w:tc>
          <w:tcPr>
            <w:tcW w:w="1100" w:type="dxa"/>
            <w:vAlign w:val="center"/>
          </w:tcPr>
          <w:p ns2:paraId="6F226A9A" ns2:textId="77777777" w:rsidR="00E84D51" w:rsidRDefault="00E84D51" w:rsidP="00CA0554">
            <w:r>
              <w:t>第八次课</w:t>
            </w:r>
          </w:p>
        </w:tc>
        <w:tc>
          <w:tcPr>
            <w:tcW w:w="5785" w:type="dxa"/>
            <w:vAlign w:val="center"/>
          </w:tcPr>
          <w:p ns2:paraId="16609926" ns2:textId="77777777" w:rsidR="00E84D51" w:rsidRDefault="00E84D51" w:rsidP="00CA0554">
            <w:r>
              <w:t>评优答辩，课程设计报告撰写与总结。</w:t>
            </w:r>
          </w:p>
        </w:tc>
        <w:tc>
          <w:tcPr>
            <w:tcW w:w="1189" w:type="dxa"/>
          </w:tcPr>
          <w:p ns2:paraId="5B6A716B" ns2:textId="77777777" w:rsidR="00E84D51" w:rsidRDefault="00E84D51" w:rsidP="00CA0554">
            <w:r>
              <w:t>朱雪峰</w:t>
            </w:r>
          </w:p>
        </w:tc>
      </w:tr>
      <w:tr w:rsidR="00E84D51" ns2:paraId="27A9B171" ns2:textId="1D8DF51B" w:rsidTr="00E84D51">
        <w:trPr>
          <w:trHeight w:val="907"/>
        </w:trPr>
        <w:tc>
          <w:tcPr>
            <w:tcW w:w="1100" w:type="dxa"/>
            <w:vAlign w:val="center"/>
          </w:tcPr>
          <w:p ns2:paraId="4D843BAA" ns2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ns2:paraId="64F1B495" ns2:textId="77777777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ns2:paraId="6A00E17A" ns2:textId="77777777" w:rsidR="00E84D51" w:rsidRDefault="00E84D51" w:rsidP="00CA0554">
            <w:pPr>
              <w:jc w:val="center"/>
            </w:pPr>
          </w:p>
        </w:tc>
      </w:tr>
      <w:tr w:rsidR="00E84D51" ns2:paraId="1CC07A33" ns2:textId="3ED6E8E7" w:rsidTr="00E84D51">
        <w:trPr>
          <w:trHeight w:val="907"/>
        </w:trPr>
        <w:tc>
          <w:tcPr>
            <w:tcW w:w="1100" w:type="dxa"/>
            <w:vAlign w:val="center"/>
          </w:tcPr>
          <w:p ns2:paraId="49FB0ABA" ns2:textId="77777777" w:rsidR="00E84D51" w:rsidRDefault="00E84D51" w:rsidP="00CA0554">
            <w:pPr>
              <w:jc w:val="center"/>
            </w:pPr>
          </w:p>
        </w:tc>
        <w:tc>
          <w:tcPr>
            <w:tcW w:w="5785" w:type="dxa"/>
            <w:vAlign w:val="center"/>
          </w:tcPr>
          <w:p ns2:paraId="3ED76467" ns2:textId="46B8F82E" w:rsidR="00E84D51" w:rsidRDefault="00E84D51" w:rsidP="00CA0554">
            <w:pPr>
              <w:jc w:val="center"/>
            </w:pPr>
          </w:p>
        </w:tc>
        <w:tc>
          <w:tcPr>
            <w:tcW w:w="1189" w:type="dxa"/>
          </w:tcPr>
          <w:p ns2:paraId="55B1A8C1" ns2:textId="77777777" w:rsidR="00E84D51" w:rsidRDefault="00E84D51" w:rsidP="00CA0554">
            <w:pPr>
              <w:jc w:val="center"/>
            </w:pPr>
          </w:p>
        </w:tc>
      </w:tr>
    </w:tbl>
    <w:p ns2:paraId="014D0B2F" ns2:textId="0F783208" w:rsidR="00CA0554" w:rsidRDefault="00CA0554"/>
    <w:sectPr w:rsidR="00CA0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C11520" w14:textId="77777777" w:rsidR="00B33AD4" w:rsidRDefault="00B33AD4" w:rsidP="009E48B2">
      <w:r>
        <w:separator/>
      </w:r>
    </w:p>
  </w:endnote>
  <w:endnote w:type="continuationSeparator" w:id="0">
    <w:p w14:paraId="21FB9023" w14:textId="77777777" w:rsidR="00B33AD4" w:rsidRDefault="00B33AD4" w:rsidP="009E4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73313" w14:textId="77777777" w:rsidR="00B33AD4" w:rsidRDefault="00B33AD4" w:rsidP="009E48B2">
      <w:r>
        <w:separator/>
      </w:r>
    </w:p>
  </w:footnote>
  <w:footnote w:type="continuationSeparator" w:id="0">
    <w:p w14:paraId="0912F74F" w14:textId="77777777" w:rsidR="00B33AD4" w:rsidRDefault="00B33AD4" w:rsidP="009E4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945"/>
    <w:rsid w:val="002570DD"/>
    <w:rsid w:val="004F55D0"/>
    <w:rsid w:val="005C1754"/>
    <w:rsid w:val="00635A99"/>
    <w:rsid w:val="009E48B2"/>
    <w:rsid w:val="00AB5579"/>
    <w:rsid w:val="00B33AD4"/>
    <w:rsid w:val="00BF3F67"/>
    <w:rsid w:val="00CA0554"/>
    <w:rsid w:val="00DE1D4A"/>
    <w:rsid w:val="00E77A3E"/>
    <w:rsid w:val="00E84D51"/>
    <w:rsid w:val="00F26945"/>
    <w:rsid w:val="00FA02C4"/>
    <w:rsid w:val="00FD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5B3B01"/>
  <w15:chartTrackingRefBased/>
  <w15:docId w15:val="{0AF7AB2E-4918-4DAB-A613-C82BD6A5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A05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CA0554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CA055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9E48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E48B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E4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E48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Guangjie</dc:creator>
  <cp:keywords/>
  <dc:description/>
  <cp:lastModifiedBy>人工智能学院</cp:lastModifiedBy>
  <cp:revision>10</cp:revision>
  <dcterms:created xsi:type="dcterms:W3CDTF">2021-10-18T06:20:00Z</dcterms:created>
  <dcterms:modified xsi:type="dcterms:W3CDTF">2025-01-03T06:59:00Z</dcterms:modified>
</cp:coreProperties>
</file>