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27" w:rsidRDefault="00C90F27"/>
    <w:p w:rsidR="00D37362" w:rsidRDefault="00D37362"/>
    <w:p w:rsidR="00D37362" w:rsidRDefault="00D37362">
      <w:r>
        <w:t xml:space="preserve">GITHUB Remote Repository </w:t>
      </w:r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HTTP: </w:t>
      </w:r>
      <w:hyperlink r:id="rId6" w:history="1">
        <w:r w:rsidRPr="00272953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eastAsia="en-GB"/>
          </w:rPr>
          <w:t>https://github.com/leyimakenzo/leyimaremoterepo.git</w:t>
        </w:r>
      </w:hyperlink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SSH: </w:t>
      </w:r>
      <w:hyperlink r:id="rId7" w:history="1">
        <w:r w:rsidRPr="00272953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eastAsia="en-GB"/>
          </w:rPr>
          <w:t>git@github.com:leyimakenzo/leyimaremoterepo.git</w:t>
        </w:r>
      </w:hyperlink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373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…or create a new repository on the command line</w:t>
      </w:r>
    </w:p>
    <w:p w:rsidR="00D37362" w:rsidRP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bookmarkStart w:id="0" w:name="_GoBack"/>
      <w:bookmarkEnd w:id="0"/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echo "# </w:t>
      </w:r>
      <w:proofErr w:type="spellStart"/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leyimaremoterepo</w:t>
      </w:r>
      <w:proofErr w:type="spellEnd"/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" &gt;&gt; README.md</w:t>
      </w: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</w:t>
      </w:r>
      <w:proofErr w:type="spellStart"/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init</w:t>
      </w:r>
      <w:proofErr w:type="spellEnd"/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add README.md</w:t>
      </w: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commit -m "first commit"</w:t>
      </w: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remote add origin https://github.com/leyimakenzo/leyimaremoterepo.git</w:t>
      </w:r>
    </w:p>
    <w:p w:rsid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push -u origin master</w:t>
      </w:r>
    </w:p>
    <w:p w:rsid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373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…or push an existing repository from the command line</w:t>
      </w:r>
    </w:p>
    <w:p w:rsidR="00D37362" w:rsidRPr="00D37362" w:rsidRDefault="00D37362" w:rsidP="00D37362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remote add origin https://github.com/leyimakenzo/leyimaremoterepo.git</w:t>
      </w:r>
    </w:p>
    <w:p w:rsidR="00D37362" w:rsidRPr="00D37362" w:rsidRDefault="00D37362" w:rsidP="00D373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D3736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push -u origin master</w:t>
      </w:r>
    </w:p>
    <w:p w:rsidR="00D37362" w:rsidRDefault="00D37362"/>
    <w:sectPr w:rsidR="00D3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62" w:rsidRDefault="00D37362" w:rsidP="00D37362">
      <w:pPr>
        <w:spacing w:after="0" w:line="240" w:lineRule="auto"/>
      </w:pPr>
      <w:r>
        <w:separator/>
      </w:r>
    </w:p>
  </w:endnote>
  <w:endnote w:type="continuationSeparator" w:id="0">
    <w:p w:rsidR="00D37362" w:rsidRDefault="00D37362" w:rsidP="00D3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62" w:rsidRDefault="00D37362" w:rsidP="00D37362">
      <w:pPr>
        <w:spacing w:after="0" w:line="240" w:lineRule="auto"/>
      </w:pPr>
      <w:r>
        <w:separator/>
      </w:r>
    </w:p>
  </w:footnote>
  <w:footnote w:type="continuationSeparator" w:id="0">
    <w:p w:rsidR="00D37362" w:rsidRDefault="00D37362" w:rsidP="00D37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62"/>
    <w:rsid w:val="00C90F27"/>
    <w:rsid w:val="00D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D0A0"/>
  <w15:chartTrackingRefBased/>
  <w15:docId w15:val="{287284D2-F15E-403F-903B-50D70A04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37362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362"/>
    <w:rPr>
      <w:color w:val="0000FF"/>
      <w:u w:val="single"/>
    </w:rPr>
  </w:style>
  <w:style w:type="character" w:customStyle="1" w:styleId="input-group">
    <w:name w:val="input-group"/>
    <w:basedOn w:val="DefaultParagraphFont"/>
    <w:rsid w:val="00D373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3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36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3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362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mb-0">
    <w:name w:val="mb-0"/>
    <w:basedOn w:val="Normal"/>
    <w:rsid w:val="00D3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3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D37362"/>
  </w:style>
  <w:style w:type="character" w:customStyle="1" w:styleId="js-git-clone-help-text">
    <w:name w:val="js-git-clone-help-text"/>
    <w:basedOn w:val="DefaultParagraphFont"/>
    <w:rsid w:val="00D37362"/>
  </w:style>
  <w:style w:type="character" w:styleId="UnresolvedMention">
    <w:name w:val="Unresolved Mention"/>
    <w:basedOn w:val="DefaultParagraphFont"/>
    <w:uiPriority w:val="99"/>
    <w:semiHidden/>
    <w:unhideWhenUsed/>
    <w:rsid w:val="00D37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621">
          <w:marLeft w:val="-15"/>
          <w:marRight w:val="-15"/>
          <w:marTop w:val="0"/>
          <w:marBottom w:val="0"/>
          <w:divBdr>
            <w:top w:val="single" w:sz="6" w:space="18" w:color="C8E1FF"/>
            <w:left w:val="single" w:sz="6" w:space="18" w:color="C8E1FF"/>
            <w:bottom w:val="single" w:sz="6" w:space="18" w:color="C8E1FF"/>
            <w:right w:val="single" w:sz="6" w:space="18" w:color="C8E1FF"/>
          </w:divBdr>
          <w:divsChild>
            <w:div w:id="1293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8972">
              <w:marLeft w:val="0"/>
              <w:marRight w:val="0"/>
              <w:marTop w:val="0"/>
              <w:marBottom w:val="0"/>
              <w:divBdr>
                <w:top w:val="single" w:sz="6" w:space="18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eyimakenzo/leyimaremoterep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yimakenzo/leyimaremoterepo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Akinrelere, Akin</dc:creator>
  <cp:keywords/>
  <dc:description/>
  <cp:lastModifiedBy>Akinrelere, Akin</cp:lastModifiedBy>
  <cp:revision>1</cp:revision>
  <dcterms:created xsi:type="dcterms:W3CDTF">2019-05-07T23:11:00Z</dcterms:created>
  <dcterms:modified xsi:type="dcterms:W3CDTF">2019-05-07T23:13:00Z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Akinleye.Akinrelere@uk.bp.com</vt:lpwstr>
  </property>
  <property fmtid="{D5CDD505-2E9C-101B-9397-08002B2CF9AE}" pid="5" name="MSIP_Label_569bf4a9-87bd-4dbf-a36c-1db5158e5def_SetDate">
    <vt:lpwstr>2019-05-07T23:12:56.0595398Z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Extended_MSFT_Method">
    <vt:lpwstr>Manual</vt:lpwstr>
  </property>
  <property fmtid="{D5CDD505-2E9C-101B-9397-08002B2CF9AE}" pid="9" name="Sensitivity">
    <vt:lpwstr>General</vt:lpwstr>
  </property>
</Properties>
</file>