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AD" w:rsidRDefault="00484406">
      <w:pPr>
        <w:pStyle w:val="Ttulo1"/>
      </w:pPr>
      <w:r>
        <w:t>C</w:t>
      </w:r>
      <w:bookmarkStart w:id="0" w:name="CASOS_DE_USO___BASURA_START"/>
      <w:bookmarkEnd w:id="0"/>
      <w:r>
        <w:t>asos de Uso - Basura</w:t>
      </w:r>
    </w:p>
    <w:p w:rsidR="00F244AD" w:rsidRDefault="00F244AD">
      <w:pPr>
        <w:pStyle w:val="Notes"/>
      </w:pPr>
    </w:p>
    <w:p w:rsidR="00F244AD" w:rsidRDefault="00F244AD">
      <w:pPr>
        <w:pStyle w:val="Notes"/>
      </w:pPr>
    </w:p>
    <w:p w:rsidR="00F244AD" w:rsidRDefault="00484406">
      <w:pPr>
        <w:pStyle w:val="Ttulo2"/>
      </w:pPr>
      <w:bookmarkStart w:id="1" w:name="_Hlk8227534"/>
      <w:r>
        <w:t xml:space="preserve">Caso de uso - Inicio de sesión </w:t>
      </w:r>
      <w:proofErr w:type="spellStart"/>
      <w:r>
        <w:t>diagram</w:t>
      </w:r>
      <w:proofErr w:type="spellEnd"/>
    </w:p>
    <w:bookmarkEnd w:id="1"/>
    <w:p w:rsidR="00F244AD" w:rsidRDefault="00F244AD">
      <w:pPr>
        <w:pStyle w:val="Properties"/>
        <w:tabs>
          <w:tab w:val="left" w:pos="720"/>
        </w:tabs>
        <w:jc w:val="right"/>
        <w:rPr>
          <w:color w:val="5F5F5F"/>
        </w:rPr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10025" cy="326195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12" cy="326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AD" w:rsidRDefault="00F244AD">
      <w:pPr>
        <w:pStyle w:val="DiagramImage"/>
        <w:rPr>
          <w:sz w:val="20"/>
          <w:szCs w:val="20"/>
        </w:rPr>
      </w:pPr>
    </w:p>
    <w:p w:rsidR="00F244AD" w:rsidRDefault="00484406">
      <w:pPr>
        <w:pStyle w:val="DiagramLabel"/>
        <w:rPr>
          <w:color w:val="000000"/>
        </w:rPr>
      </w:pPr>
      <w:r>
        <w:rPr>
          <w:color w:val="000000"/>
        </w:rPr>
        <w:t>Caso de uso - Inicio de sesión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 </w:t>
      </w:r>
      <w:bookmarkStart w:id="2" w:name="BKM_68FFA077_19EA_45BC_BCBC_FAFDBE9BE7A6"/>
      <w:bookmarkEnd w:id="2"/>
    </w:p>
    <w:p w:rsidR="00F244AD" w:rsidRDefault="00F244AD">
      <w:pPr>
        <w:pStyle w:val="Notes"/>
      </w:pPr>
    </w:p>
    <w:p w:rsidR="00F244AD" w:rsidRDefault="00484406">
      <w:pPr>
        <w:pStyle w:val="Ttulo2"/>
      </w:pPr>
      <w:r>
        <w:t xml:space="preserve">Diagrama de secuencia - Inicio de sesión </w:t>
      </w:r>
      <w:proofErr w:type="spellStart"/>
      <w:r>
        <w:t>diagram</w:t>
      </w:r>
      <w:proofErr w:type="spellEnd"/>
    </w:p>
    <w:p w:rsidR="00F244AD" w:rsidRDefault="0048440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962275" cy="33293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8" cy="333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AD" w:rsidRDefault="00F244AD">
      <w:pPr>
        <w:pStyle w:val="DiagramImage"/>
        <w:rPr>
          <w:sz w:val="20"/>
          <w:szCs w:val="20"/>
        </w:rPr>
      </w:pPr>
    </w:p>
    <w:p w:rsidR="00F244AD" w:rsidRDefault="00484406">
      <w:pPr>
        <w:pStyle w:val="DiagramLabel"/>
        <w:rPr>
          <w:color w:val="000000"/>
        </w:rPr>
      </w:pPr>
      <w:r>
        <w:rPr>
          <w:color w:val="000000"/>
        </w:rPr>
        <w:t>Diagrama de secuencia - Inicio de sesión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lastRenderedPageBreak/>
        <w:t xml:space="preserve"> </w:t>
      </w:r>
      <w:bookmarkStart w:id="3" w:name="BKM_A631A850_5D19_46BE_88F1_01017B8C140A"/>
      <w:bookmarkEnd w:id="3"/>
    </w:p>
    <w:p w:rsidR="00F244AD" w:rsidRDefault="00F244AD">
      <w:pPr>
        <w:pStyle w:val="Notes"/>
      </w:pPr>
    </w:p>
    <w:p w:rsidR="00F244AD" w:rsidRDefault="00484406">
      <w:pPr>
        <w:pStyle w:val="Ttulo2"/>
      </w:pPr>
      <w:r>
        <w:t>Sistema</w:t>
      </w:r>
    </w:p>
    <w:p w:rsidR="00F244AD" w:rsidRDefault="00484406">
      <w:pPr>
        <w:pStyle w:val="Notes"/>
      </w:pPr>
      <w:r>
        <w:rPr>
          <w:rStyle w:val="Italics"/>
          <w:color w:val="000000"/>
        </w:rPr>
        <w:t xml:space="preserve">Actor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pStyle w:val="Notes"/>
      </w:pPr>
    </w:p>
    <w:p w:rsidR="00F244AD" w:rsidRDefault="00484406">
      <w:pPr>
        <w:pStyle w:val="Notes"/>
        <w:rPr>
          <w:color w:val="000000"/>
        </w:rPr>
      </w:pPr>
      <w:bookmarkStart w:id="4" w:name="_Hlk8227237"/>
      <w:r>
        <w:rPr>
          <w:color w:val="000000"/>
        </w:rPr>
        <w:t>1.</w:t>
      </w:r>
      <w:r w:rsidR="002F1C0D">
        <w:rPr>
          <w:color w:val="000000"/>
        </w:rPr>
        <w:t>-. El</w:t>
      </w:r>
      <w:r>
        <w:rPr>
          <w:color w:val="000000"/>
        </w:rPr>
        <w:t xml:space="preserve"> usuario ingresa a la aplicación.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2.El sistema muestra botón de iniciar sesión.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3. El usuario selecciona botón e ingresa los datos correspondientes.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 xml:space="preserve">4.El sistema valida la información suministrada. Si los datos son válidos los envía a la actividad principal; de lo contrario, </w:t>
      </w:r>
      <w:proofErr w:type="spellStart"/>
      <w:r>
        <w:rPr>
          <w:color w:val="000000"/>
        </w:rPr>
        <w:t>envia</w:t>
      </w:r>
      <w:proofErr w:type="spellEnd"/>
      <w:r>
        <w:rPr>
          <w:color w:val="000000"/>
        </w:rPr>
        <w:t xml:space="preserve"> un mensaje informando que no se ha podido iniciar sesión.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5.El sistema guarda la información.</w:t>
      </w:r>
    </w:p>
    <w:bookmarkEnd w:id="4"/>
    <w:p w:rsidR="00F244AD" w:rsidRDefault="00F244AD">
      <w:pPr>
        <w:pStyle w:val="Notes"/>
      </w:pPr>
    </w:p>
    <w:p w:rsidR="00F244AD" w:rsidRDefault="00F244AD">
      <w:pPr>
        <w:pStyle w:val="Notes"/>
      </w:pPr>
    </w:p>
    <w:p w:rsidR="00F244AD" w:rsidRDefault="00484406">
      <w:pPr>
        <w:pStyle w:val="Ttulo2"/>
      </w:pPr>
      <w:bookmarkStart w:id="5" w:name="BKM_F7BCC565_6021_43A6_BA80_8E060F93D1DF"/>
      <w:bookmarkEnd w:id="5"/>
      <w:r>
        <w:t>Usuario</w:t>
      </w:r>
    </w:p>
    <w:p w:rsidR="00F244AD" w:rsidRDefault="00484406">
      <w:pPr>
        <w:pStyle w:val="Notes"/>
      </w:pPr>
      <w:r>
        <w:rPr>
          <w:rStyle w:val="Italics"/>
          <w:color w:val="000000"/>
        </w:rPr>
        <w:t xml:space="preserve">Actor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" w:name="BKM_0B663BC3_34CE_43D7_8334_8658BB97B090"/>
      <w:bookmarkEnd w:id="6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>Usuario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El usuario ingresa </w:t>
      </w:r>
      <w:proofErr w:type="spellStart"/>
      <w:r>
        <w:t>ala</w:t>
      </w:r>
      <w:proofErr w:type="spellEnd"/>
      <w:r>
        <w:t xml:space="preserve"> aplicación.</w:t>
      </w: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6E6F763F_A5D9_4DBB_90D5_83E2305600A9"/>
      <w:bookmarkEnd w:id="7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 xml:space="preserve">Añadir cuenta  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>El usuario se registra en el sistema.</w:t>
      </w: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7EFA6F34_6C2C_4E32_ACA3_D882764BFA43"/>
      <w:bookmarkEnd w:id="8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>Guardar datos</w:t>
      </w:r>
    </w:p>
    <w:p w:rsidR="00F244AD" w:rsidRDefault="00484406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>El sistema guarda la información.</w:t>
      </w: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9" w:name="BKM_127DEF48_416F_40AF_962A_62684E94CD3A"/>
      <w:bookmarkEnd w:id="9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>Ingresa al Sistema</w:t>
      </w:r>
    </w:p>
    <w:p w:rsidR="00F244AD" w:rsidRDefault="00F244AD">
      <w:pPr>
        <w:pStyle w:val="Notes"/>
      </w:pP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1.-El usuario ingresa datos de su cuenta (correo y contraseña).</w:t>
      </w:r>
    </w:p>
    <w:p w:rsidR="00F244AD" w:rsidRDefault="00F244AD">
      <w:pPr>
        <w:pStyle w:val="Notes"/>
        <w:rPr>
          <w:color w:val="000000"/>
        </w:rPr>
      </w:pP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2.-El usuario debe tener Internet (datos o wifi).</w:t>
      </w:r>
    </w:p>
    <w:p w:rsidR="00F244AD" w:rsidRDefault="00F244AD">
      <w:pPr>
        <w:pStyle w:val="Notes"/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" w:name="BKM_6B0F0C9A_584F_49FE_BB5E_E81FBD338287"/>
      <w:bookmarkEnd w:id="10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>Ingresar datos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>Se ingresan los datos del registro del nuevo usuario en el sistema.</w:t>
      </w: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 w:rsidP="00A72F35">
      <w:pPr>
        <w:pStyle w:val="Ttulo3"/>
      </w:pPr>
      <w:bookmarkStart w:id="11" w:name="_Hlk8227334"/>
      <w:r>
        <w:t xml:space="preserve">Caso de uso - Seleccionar ruta </w:t>
      </w:r>
      <w:proofErr w:type="spellStart"/>
      <w:r>
        <w:t>diagram</w:t>
      </w:r>
      <w:proofErr w:type="spellEnd"/>
    </w:p>
    <w:p w:rsidR="00F244AD" w:rsidRDefault="00484406">
      <w:pPr>
        <w:pStyle w:val="Notes"/>
      </w:pPr>
      <w:r>
        <w:t xml:space="preserve">Seleccionar una opción del </w:t>
      </w:r>
      <w:proofErr w:type="spellStart"/>
      <w:r>
        <w:t>menu</w:t>
      </w:r>
      <w:proofErr w:type="spellEnd"/>
      <w:r>
        <w:t xml:space="preserve"> rutas.</w:t>
      </w:r>
    </w:p>
    <w:bookmarkEnd w:id="11"/>
    <w:p w:rsidR="00F244AD" w:rsidRDefault="00F244AD">
      <w:pPr>
        <w:pStyle w:val="Notes"/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038475" cy="31146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AD" w:rsidRDefault="00F244AD">
      <w:pPr>
        <w:pStyle w:val="DiagramImage"/>
        <w:rPr>
          <w:sz w:val="20"/>
          <w:szCs w:val="20"/>
        </w:rPr>
      </w:pPr>
    </w:p>
    <w:p w:rsidR="00F244AD" w:rsidRDefault="00484406">
      <w:pPr>
        <w:pStyle w:val="DiagramLabel"/>
        <w:rPr>
          <w:color w:val="000000"/>
        </w:rPr>
      </w:pPr>
      <w:r>
        <w:rPr>
          <w:color w:val="000000"/>
        </w:rPr>
        <w:t>Caso de uso - Seleccionar ruta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 </w:t>
      </w:r>
      <w:bookmarkStart w:id="12" w:name="BKM_901CB506_8513_4983_826B_69EA37BE1CAA"/>
      <w:bookmarkEnd w:id="12"/>
    </w:p>
    <w:p w:rsidR="00F244AD" w:rsidRDefault="00F244AD">
      <w:pPr>
        <w:pStyle w:val="Notes"/>
      </w:pPr>
    </w:p>
    <w:p w:rsidR="00F244AD" w:rsidRDefault="00484406">
      <w:pPr>
        <w:pStyle w:val="Ttulo3"/>
      </w:pPr>
      <w:r>
        <w:t>Usuario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Cuando el usuario haya iniciado sesión, </w:t>
      </w:r>
      <w:proofErr w:type="spellStart"/>
      <w:r>
        <w:t>podra</w:t>
      </w:r>
      <w:proofErr w:type="spellEnd"/>
      <w:r>
        <w:t xml:space="preserve"> seleccionar una ruta en el menú y ver el trayecto </w:t>
      </w:r>
      <w:proofErr w:type="spellStart"/>
      <w:r>
        <w:t>reccorido</w:t>
      </w:r>
      <w:proofErr w:type="spellEnd"/>
      <w:r>
        <w:t>.</w:t>
      </w:r>
    </w:p>
    <w:p w:rsidR="00F244AD" w:rsidRPr="00A72F35" w:rsidRDefault="00F244AD" w:rsidP="00A72F35">
      <w:pPr>
        <w:pStyle w:val="Properties"/>
        <w:jc w:val="right"/>
        <w:rPr>
          <w:color w:val="5F5F5F"/>
        </w:rPr>
      </w:pPr>
      <w:bookmarkStart w:id="13" w:name="BKM_AB0A462F_98E0_46D9_A48C_F1B62167FA2C"/>
      <w:bookmarkStart w:id="14" w:name="BKM_0F0BBA6D_8DBE_4381_A824_E32C1EC766F8"/>
      <w:bookmarkEnd w:id="13"/>
      <w:bookmarkEnd w:id="14"/>
    </w:p>
    <w:p w:rsidR="00F244AD" w:rsidRDefault="00484406">
      <w:pPr>
        <w:pStyle w:val="Ttulo2"/>
      </w:pPr>
      <w:r>
        <w:t>Menú</w:t>
      </w:r>
    </w:p>
    <w:p w:rsidR="00F244AD" w:rsidRDefault="00F244AD">
      <w:pPr>
        <w:pStyle w:val="Notes"/>
      </w:pPr>
    </w:p>
    <w:p w:rsidR="00F244AD" w:rsidRDefault="00484406" w:rsidP="00A72F35">
      <w:pPr>
        <w:pStyle w:val="Notes"/>
      </w:pPr>
      <w:r>
        <w:t xml:space="preserve">Seleccionar una opción del menú. </w:t>
      </w:r>
      <w:bookmarkStart w:id="15" w:name="BKM_B98DFEF7_4288_4B1D_930C_E63B7ECB27EA"/>
      <w:bookmarkEnd w:id="15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>Seleccionar ruta</w:t>
      </w:r>
    </w:p>
    <w:p w:rsidR="00F244AD" w:rsidRDefault="00F244AD">
      <w:pPr>
        <w:pStyle w:val="Notes"/>
      </w:pP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1.-El usuario inicia sesión.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2.- El usuario selecciona una ruta.</w:t>
      </w:r>
    </w:p>
    <w:p w:rsidR="00F244AD" w:rsidRDefault="00F244AD">
      <w:pPr>
        <w:pStyle w:val="Notes"/>
      </w:pPr>
    </w:p>
    <w:p w:rsidR="00F244AD" w:rsidRDefault="00F244AD">
      <w:pPr>
        <w:pStyle w:val="Notes"/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" w:name="BKM_766CA956_05E7_4373_8212_A72AF03F8E5A"/>
      <w:bookmarkEnd w:id="16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2"/>
      </w:pPr>
      <w:r>
        <w:t>Validar datos</w:t>
      </w:r>
    </w:p>
    <w:p w:rsidR="00F244AD" w:rsidRDefault="00484406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El sistema valida la información suministrada. Si los datos son válidos los envía a la actividad principal; de lo contrario, </w:t>
      </w:r>
      <w:proofErr w:type="spellStart"/>
      <w:r>
        <w:t>envia</w:t>
      </w:r>
      <w:proofErr w:type="spellEnd"/>
      <w:r>
        <w:t xml:space="preserve"> un mensaje informando que no se ha podido iniciar sesión.</w:t>
      </w:r>
    </w:p>
    <w:p w:rsidR="00F244AD" w:rsidRDefault="00F244AD">
      <w:pPr>
        <w:pStyle w:val="Notes"/>
      </w:pPr>
    </w:p>
    <w:p w:rsidR="00F244AD" w:rsidRDefault="00484406">
      <w:pPr>
        <w:pStyle w:val="Ttulo2"/>
      </w:pPr>
      <w:r>
        <w:t>Visualizar ruta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1.- El sistema muestra el mapa.</w:t>
      </w:r>
    </w:p>
    <w:p w:rsidR="00F244AD" w:rsidRDefault="00484406">
      <w:pPr>
        <w:pStyle w:val="Notes"/>
        <w:rPr>
          <w:color w:val="000000"/>
        </w:rPr>
      </w:pPr>
      <w:r>
        <w:rPr>
          <w:color w:val="000000"/>
        </w:rPr>
        <w:t>2.- El sistema muestra el trayecto a recorrer.</w:t>
      </w:r>
    </w:p>
    <w:p w:rsidR="00F244AD" w:rsidRDefault="00F244AD">
      <w:pPr>
        <w:pStyle w:val="Notes"/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72F35" w:rsidRDefault="00A72F35">
      <w:pPr>
        <w:pStyle w:val="Ttulo3"/>
      </w:pPr>
      <w:bookmarkStart w:id="17" w:name="_Hlk8227735"/>
    </w:p>
    <w:p w:rsidR="00A72F35" w:rsidRDefault="00A72F35">
      <w:pPr>
        <w:pStyle w:val="Ttulo3"/>
      </w:pPr>
    </w:p>
    <w:p w:rsidR="00F244AD" w:rsidRDefault="00484406">
      <w:pPr>
        <w:pStyle w:val="Ttulo3"/>
      </w:pPr>
      <w:r>
        <w:lastRenderedPageBreak/>
        <w:t xml:space="preserve">Caso de uso - Buscar ruta </w:t>
      </w:r>
      <w:proofErr w:type="spellStart"/>
      <w:r>
        <w:t>diagram</w:t>
      </w:r>
      <w:proofErr w:type="spellEnd"/>
    </w:p>
    <w:bookmarkEnd w:id="17"/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628900" cy="2476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AD" w:rsidRDefault="00F244AD">
      <w:pPr>
        <w:pStyle w:val="DiagramImage"/>
        <w:rPr>
          <w:sz w:val="20"/>
          <w:szCs w:val="20"/>
        </w:rPr>
      </w:pPr>
    </w:p>
    <w:p w:rsidR="00F244AD" w:rsidRDefault="00484406">
      <w:pPr>
        <w:pStyle w:val="DiagramLabel"/>
        <w:rPr>
          <w:color w:val="000000"/>
        </w:rPr>
      </w:pPr>
      <w:r>
        <w:rPr>
          <w:color w:val="000000"/>
        </w:rPr>
        <w:t>Caso de uso - Buscar ruta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 </w:t>
      </w:r>
      <w:bookmarkStart w:id="18" w:name="BKM_7E9E50EF_E0EB_43F4_BB47_B06F4C147893"/>
      <w:bookmarkEnd w:id="18"/>
    </w:p>
    <w:p w:rsidR="00F244AD" w:rsidRDefault="00F244AD">
      <w:pPr>
        <w:pStyle w:val="Notes"/>
      </w:pPr>
    </w:p>
    <w:p w:rsidR="00F244AD" w:rsidRDefault="00484406">
      <w:pPr>
        <w:pStyle w:val="Ttulo3"/>
      </w:pPr>
      <w:r>
        <w:t>Usuario</w:t>
      </w:r>
    </w:p>
    <w:p w:rsidR="00F244AD" w:rsidRDefault="00484406">
      <w:pPr>
        <w:pStyle w:val="Notes"/>
      </w:pPr>
      <w:r>
        <w:rPr>
          <w:rStyle w:val="Italics"/>
          <w:color w:val="000000"/>
        </w:rPr>
        <w:t xml:space="preserve">Actor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'Visualizar ruta',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>El usuario selecciona la opción colonias y escribe el nombre de alguna colonia.</w:t>
      </w:r>
    </w:p>
    <w:p w:rsidR="00F244AD" w:rsidRDefault="00F244AD">
      <w:pPr>
        <w:pStyle w:val="Notes"/>
      </w:pPr>
    </w:p>
    <w:p w:rsidR="00F244AD" w:rsidRDefault="004844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" w:name="BKM_6394CE8F_C60E_490F_B64A_6A5585561D9B"/>
      <w:bookmarkEnd w:id="19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3"/>
      </w:pPr>
      <w:r>
        <w:t>Colonias</w:t>
      </w:r>
    </w:p>
    <w:p w:rsidR="00F244AD" w:rsidRDefault="00484406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'Visualizar ruta',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Cuando el usuario seleccione la opción de colonias, se mostrará la lista de colonias y contará con la opción de </w:t>
      </w:r>
      <w:proofErr w:type="spellStart"/>
      <w:r>
        <w:t>busqueda</w:t>
      </w:r>
      <w:proofErr w:type="spellEnd"/>
      <w:r>
        <w:t xml:space="preserve"> para filtrar los resultados.</w:t>
      </w: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0" w:name="BKM_CE174A55_5A07_427A_95FE_53084D864496"/>
      <w:bookmarkEnd w:id="20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484406">
      <w:pPr>
        <w:pStyle w:val="Ttulo3"/>
      </w:pPr>
      <w:r>
        <w:t>Mostrar ruta</w:t>
      </w:r>
    </w:p>
    <w:p w:rsidR="00F244AD" w:rsidRDefault="00484406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'Visualizar ruta',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- Basura'</w:t>
      </w:r>
    </w:p>
    <w:p w:rsidR="00F244AD" w:rsidRDefault="00F244AD">
      <w:pPr>
        <w:pStyle w:val="Notes"/>
      </w:pPr>
    </w:p>
    <w:p w:rsidR="00F244AD" w:rsidRDefault="00484406">
      <w:pPr>
        <w:pStyle w:val="Notes"/>
      </w:pPr>
      <w:r>
        <w:t xml:space="preserve">El sistema muestra la lista de colonias, filtra la lista y muestra los </w:t>
      </w:r>
      <w:proofErr w:type="spellStart"/>
      <w:r>
        <w:t>résultados</w:t>
      </w:r>
      <w:proofErr w:type="spellEnd"/>
      <w:r>
        <w:t xml:space="preserve"> que corresponden con la </w:t>
      </w:r>
      <w:proofErr w:type="spellStart"/>
      <w:r>
        <w:t>busqueda</w:t>
      </w:r>
      <w:proofErr w:type="spellEnd"/>
      <w:r>
        <w:t>.</w:t>
      </w:r>
    </w:p>
    <w:p w:rsidR="00F244AD" w:rsidRDefault="00F244AD">
      <w:pPr>
        <w:pStyle w:val="Notes"/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1" w:name="BKM_EDD0D1F9_2417_41F9_B211_BB705F0D5AFC"/>
      <w:bookmarkEnd w:id="21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2" w:name="BKM_2A2D8A75_DA23_4BB8_AEE3_99E44CD06E1E"/>
      <w:bookmarkEnd w:id="22"/>
    </w:p>
    <w:p w:rsidR="00F244AD" w:rsidRDefault="0048440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3" w:name="_GoBack"/>
      <w:bookmarkEnd w:id="23"/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4" w:name="BKM_E8C5C1A8_B4DE_4128_8B1E_FBC157A68FC3"/>
      <w:bookmarkStart w:id="25" w:name="CASOS_DE_USO___BASURA_END"/>
      <w:bookmarkStart w:id="26" w:name="BKM_721D3068_13AB_4ABE_974A_A60704253C0C"/>
      <w:bookmarkEnd w:id="24"/>
      <w:bookmarkEnd w:id="25"/>
      <w:bookmarkEnd w:id="26"/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F244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44AD" w:rsidRDefault="00F244AD"/>
    <w:sectPr w:rsidR="00F244AD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5CA" w:rsidRDefault="005755CA">
      <w:r>
        <w:separator/>
      </w:r>
    </w:p>
  </w:endnote>
  <w:endnote w:type="continuationSeparator" w:id="0">
    <w:p w:rsidR="005755CA" w:rsidRDefault="0057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4AD" w:rsidRDefault="00484406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5CA" w:rsidRDefault="005755CA">
      <w:r>
        <w:separator/>
      </w:r>
    </w:p>
  </w:footnote>
  <w:footnote w:type="continuationSeparator" w:id="0">
    <w:p w:rsidR="005755CA" w:rsidRDefault="00575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4AD" w:rsidRDefault="00484406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 xml:space="preserve">Use Case </w:t>
    </w:r>
    <w:proofErr w:type="spellStart"/>
    <w:r>
      <w:t>Summary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A72F35">
      <w:rPr>
        <w:noProof/>
      </w:rPr>
      <w:t>27 mayo,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190E8C00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649C2136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4AD"/>
    <w:rsid w:val="002F1C0D"/>
    <w:rsid w:val="00484406"/>
    <w:rsid w:val="005755CA"/>
    <w:rsid w:val="00A72F35"/>
    <w:rsid w:val="00EB1009"/>
    <w:rsid w:val="00F2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1746"/>
  <w15:docId w15:val="{520B0688-86ED-4409-B52C-6B003F1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LESLIE PEÑA</cp:lastModifiedBy>
  <cp:revision>2</cp:revision>
  <dcterms:created xsi:type="dcterms:W3CDTF">2019-02-18T22:04:00Z</dcterms:created>
  <dcterms:modified xsi:type="dcterms:W3CDTF">2019-05-27T16:40:00Z</dcterms:modified>
</cp:coreProperties>
</file>