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253"/>
        <w:tblW w:w="11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9853"/>
      </w:tblGrid>
      <w:tr w:rsidR="00DD2C4F" w:rsidRPr="00F34CB0" w14:paraId="7A65BBE3" w14:textId="77777777" w:rsidTr="00DD2C4F">
        <w:trPr>
          <w:trHeight w:val="3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6CEED5" w14:textId="77777777" w:rsidR="00066736" w:rsidRPr="00F34CB0" w:rsidRDefault="00066736" w:rsidP="00DD2C4F">
            <w:pPr>
              <w:rPr>
                <w:lang w:val="en-US"/>
              </w:rPr>
            </w:pPr>
            <w:r w:rsidRPr="00F34CB0">
              <w:rPr>
                <w:lang w:val="en-US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3530C" w14:textId="77777777" w:rsidR="00066736" w:rsidRPr="00066736" w:rsidRDefault="00066736" w:rsidP="00DD2C4F">
            <w:pPr>
              <w:rPr>
                <w:lang w:val="en-US"/>
              </w:rPr>
            </w:pPr>
            <w:r w:rsidRPr="00066736">
              <w:rPr>
                <w:lang w:val="en-US"/>
              </w:rPr>
              <w:t>Description</w:t>
            </w:r>
          </w:p>
        </w:tc>
      </w:tr>
      <w:tr w:rsidR="00DD2C4F" w:rsidRPr="00F34CB0" w14:paraId="4DA996A1" w14:textId="77777777" w:rsidTr="00DD2C4F">
        <w:trPr>
          <w:trHeight w:val="32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E5ED13" w14:textId="77777777" w:rsidR="00066736" w:rsidRPr="00066736" w:rsidRDefault="00066736" w:rsidP="00DD2C4F">
            <w:pPr>
              <w:rPr>
                <w:lang w:val="en-US"/>
              </w:rPr>
            </w:pPr>
            <w:hyperlink r:id="rId4" w:history="1">
              <w:proofErr w:type="gramStart"/>
              <w:r w:rsidRPr="00066736">
                <w:rPr>
                  <w:rStyle w:val="Hyperlink"/>
                  <w:lang w:val="en-US"/>
                </w:rPr>
                <w:t>close(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4C440" w14:textId="259D08AA" w:rsidR="00066736" w:rsidRPr="00066736" w:rsidRDefault="00066736" w:rsidP="00DD2C4F">
            <w:r w:rsidRPr="00F34CB0">
              <w:t>Cierra un archive que anteriormente se abrió</w:t>
            </w:r>
          </w:p>
        </w:tc>
      </w:tr>
      <w:tr w:rsidR="00DD2C4F" w:rsidRPr="00660755" w14:paraId="0CE3F5EB" w14:textId="77777777" w:rsidTr="00DD2C4F">
        <w:trPr>
          <w:trHeight w:val="3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046DFC" w14:textId="77777777" w:rsidR="00066736" w:rsidRPr="00066736" w:rsidRDefault="00066736" w:rsidP="00DD2C4F">
            <w:pPr>
              <w:rPr>
                <w:lang w:val="en-US"/>
              </w:rPr>
            </w:pPr>
            <w:proofErr w:type="gramStart"/>
            <w:r w:rsidRPr="00066736">
              <w:rPr>
                <w:lang w:val="en-US"/>
              </w:rPr>
              <w:t>detach(</w:t>
            </w:r>
            <w:proofErr w:type="gramEnd"/>
            <w:r w:rsidRPr="00066736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C520A" w14:textId="09B1AD84" w:rsidR="00066736" w:rsidRPr="00066736" w:rsidRDefault="00660755" w:rsidP="00DD2C4F">
            <w:r w:rsidRPr="00660755">
              <w:t>Se usa en archivos b</w:t>
            </w:r>
            <w:r>
              <w:t>inarios, para separar código binario y contenido.</w:t>
            </w:r>
          </w:p>
        </w:tc>
      </w:tr>
      <w:tr w:rsidR="00DD2C4F" w:rsidRPr="00F34CB0" w14:paraId="65D4F9AE" w14:textId="77777777" w:rsidTr="00DD2C4F">
        <w:trPr>
          <w:trHeight w:val="32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5DF943" w14:textId="77777777" w:rsidR="00066736" w:rsidRPr="00066736" w:rsidRDefault="00066736" w:rsidP="00DD2C4F">
            <w:pPr>
              <w:rPr>
                <w:lang w:val="en-US"/>
              </w:rPr>
            </w:pPr>
            <w:hyperlink r:id="rId5" w:history="1">
              <w:proofErr w:type="spellStart"/>
              <w:proofErr w:type="gramStart"/>
              <w:r w:rsidRPr="00066736">
                <w:rPr>
                  <w:rStyle w:val="Hyperlink"/>
                  <w:lang w:val="en-US"/>
                </w:rPr>
                <w:t>fileno</w:t>
              </w:r>
              <w:proofErr w:type="spellEnd"/>
              <w:r w:rsidRPr="00066736">
                <w:rPr>
                  <w:rStyle w:val="Hyperlink"/>
                  <w:lang w:val="en-US"/>
                </w:rPr>
                <w:t>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03E5B" w14:textId="5D268075" w:rsidR="00066736" w:rsidRPr="00066736" w:rsidRDefault="00066736" w:rsidP="00DD2C4F">
            <w:r w:rsidRPr="00F34CB0">
              <w:t xml:space="preserve">Devuelve un numero entero que el sistema operativo asigna automáticamente al archivo que se </w:t>
            </w:r>
            <w:r w:rsidR="00F34CB0" w:rsidRPr="00F34CB0">
              <w:t>está</w:t>
            </w:r>
            <w:r w:rsidRPr="00F34CB0">
              <w:t xml:space="preserve"> usando</w:t>
            </w:r>
          </w:p>
        </w:tc>
      </w:tr>
      <w:tr w:rsidR="00DD2C4F" w:rsidRPr="00F34CB0" w14:paraId="53817127" w14:textId="77777777" w:rsidTr="00DD2C4F">
        <w:trPr>
          <w:trHeight w:val="3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7B7322" w14:textId="77777777" w:rsidR="00066736" w:rsidRPr="00066736" w:rsidRDefault="00066736" w:rsidP="00DD2C4F">
            <w:pPr>
              <w:rPr>
                <w:lang w:val="en-US"/>
              </w:rPr>
            </w:pPr>
            <w:hyperlink r:id="rId6" w:history="1">
              <w:proofErr w:type="gramStart"/>
              <w:r w:rsidRPr="00066736">
                <w:rPr>
                  <w:rStyle w:val="Hyperlink"/>
                  <w:lang w:val="en-US"/>
                </w:rPr>
                <w:t>flush(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CC0E9" w14:textId="2438665D" w:rsidR="00066736" w:rsidRPr="00066736" w:rsidRDefault="00F95FC2" w:rsidP="00DD2C4F">
            <w:r w:rsidRPr="00F34CB0">
              <w:t xml:space="preserve">Fuerza el código a escribir a el contenido en el archivo, asegura que la información si sea guardada. </w:t>
            </w:r>
          </w:p>
        </w:tc>
      </w:tr>
      <w:tr w:rsidR="00DD2C4F" w:rsidRPr="00660755" w14:paraId="5680DDB5" w14:textId="77777777" w:rsidTr="00DD2C4F">
        <w:trPr>
          <w:trHeight w:val="32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DEBC16" w14:textId="77777777" w:rsidR="00066736" w:rsidRPr="00066736" w:rsidRDefault="00066736" w:rsidP="00DD2C4F">
            <w:pPr>
              <w:rPr>
                <w:lang w:val="en-US"/>
              </w:rPr>
            </w:pPr>
            <w:hyperlink r:id="rId7" w:history="1">
              <w:proofErr w:type="spellStart"/>
              <w:proofErr w:type="gramStart"/>
              <w:r w:rsidRPr="00066736">
                <w:rPr>
                  <w:rStyle w:val="Hyperlink"/>
                  <w:lang w:val="en-US"/>
                </w:rPr>
                <w:t>isatty</w:t>
              </w:r>
              <w:proofErr w:type="spellEnd"/>
              <w:r w:rsidRPr="00066736">
                <w:rPr>
                  <w:rStyle w:val="Hyperlink"/>
                  <w:lang w:val="en-US"/>
                </w:rPr>
                <w:t>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26672" w14:textId="132E0A1D" w:rsidR="00066736" w:rsidRPr="00066736" w:rsidRDefault="00660755" w:rsidP="00DD2C4F">
            <w:r w:rsidRPr="00660755">
              <w:t>Devuelve un booleano (True), si</w:t>
            </w:r>
            <w:r>
              <w:t xml:space="preserve"> hay una persona interactuando con el Código que se está ejecutando.</w:t>
            </w:r>
          </w:p>
        </w:tc>
      </w:tr>
      <w:tr w:rsidR="00DD2C4F" w:rsidRPr="00F34CB0" w14:paraId="28A01082" w14:textId="77777777" w:rsidTr="00DD2C4F">
        <w:trPr>
          <w:trHeight w:val="3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C64EBC" w14:textId="77777777" w:rsidR="00066736" w:rsidRPr="00066736" w:rsidRDefault="00066736" w:rsidP="00DD2C4F">
            <w:pPr>
              <w:rPr>
                <w:lang w:val="en-US"/>
              </w:rPr>
            </w:pPr>
            <w:hyperlink r:id="rId8" w:history="1">
              <w:proofErr w:type="gramStart"/>
              <w:r w:rsidRPr="00066736">
                <w:rPr>
                  <w:rStyle w:val="Hyperlink"/>
                  <w:lang w:val="en-US"/>
                </w:rPr>
                <w:t>read(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73DF0" w14:textId="7542F3BF" w:rsidR="00066736" w:rsidRPr="00066736" w:rsidRDefault="00C80A63" w:rsidP="00DD2C4F">
            <w:r w:rsidRPr="00F34CB0">
              <w:t>Lee el contenido del archivo.</w:t>
            </w:r>
          </w:p>
        </w:tc>
      </w:tr>
      <w:tr w:rsidR="00DD2C4F" w:rsidRPr="00F34CB0" w14:paraId="61D59291" w14:textId="77777777" w:rsidTr="00DD2C4F">
        <w:trPr>
          <w:trHeight w:val="32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A6096B" w14:textId="77777777" w:rsidR="00066736" w:rsidRPr="00066736" w:rsidRDefault="00066736" w:rsidP="00DD2C4F">
            <w:pPr>
              <w:rPr>
                <w:lang w:val="en-US"/>
              </w:rPr>
            </w:pPr>
            <w:hyperlink r:id="rId9" w:history="1">
              <w:proofErr w:type="gramStart"/>
              <w:r w:rsidRPr="00066736">
                <w:rPr>
                  <w:rStyle w:val="Hyperlink"/>
                  <w:lang w:val="en-US"/>
                </w:rPr>
                <w:t>readable(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41E92" w14:textId="3ABB4CA0" w:rsidR="00066736" w:rsidRPr="00066736" w:rsidRDefault="00C80A63" w:rsidP="00DD2C4F">
            <w:r w:rsidRPr="00F34CB0">
              <w:t>Devuelve un booleano (True) si se logro abrir un archivo en modo lectura.</w:t>
            </w:r>
          </w:p>
        </w:tc>
      </w:tr>
      <w:tr w:rsidR="00DD2C4F" w:rsidRPr="00F34CB0" w14:paraId="548C5144" w14:textId="77777777" w:rsidTr="00DD2C4F">
        <w:trPr>
          <w:trHeight w:val="3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64A21C" w14:textId="77777777" w:rsidR="00066736" w:rsidRPr="00066736" w:rsidRDefault="00066736" w:rsidP="00DD2C4F">
            <w:pPr>
              <w:rPr>
                <w:lang w:val="en-US"/>
              </w:rPr>
            </w:pPr>
            <w:hyperlink r:id="rId10" w:history="1">
              <w:proofErr w:type="spellStart"/>
              <w:proofErr w:type="gramStart"/>
              <w:r w:rsidRPr="00066736">
                <w:rPr>
                  <w:rStyle w:val="Hyperlink"/>
                  <w:lang w:val="en-US"/>
                </w:rPr>
                <w:t>readline</w:t>
              </w:r>
              <w:proofErr w:type="spellEnd"/>
              <w:r w:rsidRPr="00066736">
                <w:rPr>
                  <w:rStyle w:val="Hyperlink"/>
                  <w:lang w:val="en-US"/>
                </w:rPr>
                <w:t>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BF96C" w14:textId="0DC53F57" w:rsidR="00066736" w:rsidRPr="00066736" w:rsidRDefault="00C80A63" w:rsidP="00DD2C4F">
            <w:r w:rsidRPr="00F34CB0">
              <w:t>Lee una línea del archivo, se puede modificar cuantos caracteres nos interesa leer.</w:t>
            </w:r>
          </w:p>
        </w:tc>
      </w:tr>
      <w:tr w:rsidR="00DD2C4F" w:rsidRPr="00F34CB0" w14:paraId="58D030B7" w14:textId="77777777" w:rsidTr="00DD2C4F">
        <w:trPr>
          <w:trHeight w:val="32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167DEA" w14:textId="77777777" w:rsidR="00066736" w:rsidRPr="00066736" w:rsidRDefault="00066736" w:rsidP="00DD2C4F">
            <w:pPr>
              <w:rPr>
                <w:lang w:val="en-US"/>
              </w:rPr>
            </w:pPr>
            <w:hyperlink r:id="rId11" w:history="1">
              <w:proofErr w:type="spellStart"/>
              <w:proofErr w:type="gramStart"/>
              <w:r w:rsidRPr="00066736">
                <w:rPr>
                  <w:rStyle w:val="Hyperlink"/>
                  <w:lang w:val="en-US"/>
                </w:rPr>
                <w:t>readlines</w:t>
              </w:r>
              <w:proofErr w:type="spellEnd"/>
              <w:r w:rsidRPr="00066736">
                <w:rPr>
                  <w:rStyle w:val="Hyperlink"/>
                  <w:lang w:val="en-US"/>
                </w:rPr>
                <w:t>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9362D" w14:textId="7DA14EF3" w:rsidR="00066736" w:rsidRPr="00066736" w:rsidRDefault="00C80A63" w:rsidP="00DD2C4F">
            <w:r w:rsidRPr="00F34CB0">
              <w:t xml:space="preserve">Devuelve una lista con cada línea del archivo, por cada línea también devuelve un /n adicional, la lista es un </w:t>
            </w:r>
            <w:proofErr w:type="spellStart"/>
            <w:r w:rsidRPr="00F34CB0">
              <w:t>string</w:t>
            </w:r>
            <w:proofErr w:type="spellEnd"/>
            <w:r w:rsidRPr="00F34CB0">
              <w:t>.</w:t>
            </w:r>
          </w:p>
        </w:tc>
      </w:tr>
      <w:tr w:rsidR="00DD2C4F" w:rsidRPr="00DD2C4F" w14:paraId="3560EBBD" w14:textId="77777777" w:rsidTr="00DD2C4F">
        <w:trPr>
          <w:trHeight w:val="3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E9CA8D" w14:textId="77777777" w:rsidR="00066736" w:rsidRPr="00066736" w:rsidRDefault="00066736" w:rsidP="00DD2C4F">
            <w:pPr>
              <w:rPr>
                <w:lang w:val="en-US"/>
              </w:rPr>
            </w:pPr>
            <w:hyperlink r:id="rId12" w:history="1">
              <w:proofErr w:type="gramStart"/>
              <w:r w:rsidRPr="00066736">
                <w:rPr>
                  <w:rStyle w:val="Hyperlink"/>
                  <w:lang w:val="en-US"/>
                </w:rPr>
                <w:t>seek(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C568B" w14:textId="7070EBD5" w:rsidR="00066736" w:rsidRPr="00066736" w:rsidRDefault="00DD2C4F" w:rsidP="00DD2C4F">
            <w:r w:rsidRPr="00DD2C4F">
              <w:t xml:space="preserve">Mueve el cursor </w:t>
            </w:r>
            <w:r>
              <w:t>por donde se va a leer o escribir, señala específicamente cual carácter en la línea de código del archivo se utiliza.</w:t>
            </w:r>
          </w:p>
        </w:tc>
      </w:tr>
      <w:tr w:rsidR="00DD2C4F" w:rsidRPr="00F34CB0" w14:paraId="523487A8" w14:textId="77777777" w:rsidTr="00DD2C4F">
        <w:trPr>
          <w:trHeight w:val="32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4071F2" w14:textId="77777777" w:rsidR="00066736" w:rsidRPr="00066736" w:rsidRDefault="00066736" w:rsidP="00DD2C4F">
            <w:pPr>
              <w:rPr>
                <w:lang w:val="en-US"/>
              </w:rPr>
            </w:pPr>
            <w:hyperlink r:id="rId13" w:history="1">
              <w:proofErr w:type="spellStart"/>
              <w:proofErr w:type="gramStart"/>
              <w:r w:rsidRPr="00066736">
                <w:rPr>
                  <w:rStyle w:val="Hyperlink"/>
                  <w:lang w:val="en-US"/>
                </w:rPr>
                <w:t>seekable</w:t>
              </w:r>
              <w:proofErr w:type="spellEnd"/>
              <w:r w:rsidRPr="00066736">
                <w:rPr>
                  <w:rStyle w:val="Hyperlink"/>
                  <w:lang w:val="en-US"/>
                </w:rPr>
                <w:t>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04B45" w14:textId="07F90F0A" w:rsidR="00066736" w:rsidRPr="00066736" w:rsidRDefault="00F34CB0" w:rsidP="00DD2C4F">
            <w:r w:rsidRPr="00F34CB0">
              <w:t xml:space="preserve">Devuelve un booleano (True) si el archivo permite ejecutar </w:t>
            </w:r>
            <w:proofErr w:type="spellStart"/>
            <w:proofErr w:type="gramStart"/>
            <w:r w:rsidRPr="00F34CB0">
              <w:t>seek</w:t>
            </w:r>
            <w:proofErr w:type="spellEnd"/>
            <w:r w:rsidRPr="00F34CB0">
              <w:t>(</w:t>
            </w:r>
            <w:proofErr w:type="gramEnd"/>
            <w:r w:rsidRPr="00F34CB0">
              <w:t xml:space="preserve">), archivos de red no permiten ejecutar </w:t>
            </w:r>
            <w:proofErr w:type="spellStart"/>
            <w:proofErr w:type="gramStart"/>
            <w:r w:rsidRPr="00F34CB0">
              <w:t>seek</w:t>
            </w:r>
            <w:proofErr w:type="spellEnd"/>
            <w:r w:rsidRPr="00F34CB0">
              <w:t>(</w:t>
            </w:r>
            <w:proofErr w:type="gramEnd"/>
            <w:r w:rsidRPr="00F34CB0">
              <w:t>).</w:t>
            </w:r>
          </w:p>
        </w:tc>
      </w:tr>
      <w:tr w:rsidR="00DD2C4F" w:rsidRPr="00F34CB0" w14:paraId="1A57FB69" w14:textId="77777777" w:rsidTr="00DD2C4F">
        <w:trPr>
          <w:trHeight w:val="3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451FF5" w14:textId="77777777" w:rsidR="00066736" w:rsidRPr="00066736" w:rsidRDefault="00066736" w:rsidP="00DD2C4F">
            <w:pPr>
              <w:rPr>
                <w:lang w:val="en-US"/>
              </w:rPr>
            </w:pPr>
            <w:hyperlink r:id="rId14" w:history="1">
              <w:proofErr w:type="gramStart"/>
              <w:r w:rsidRPr="00066736">
                <w:rPr>
                  <w:rStyle w:val="Hyperlink"/>
                  <w:lang w:val="en-US"/>
                </w:rPr>
                <w:t>tell(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7D15F" w14:textId="0827D31C" w:rsidR="00066736" w:rsidRPr="00066736" w:rsidRDefault="00F34CB0" w:rsidP="00DD2C4F">
            <w:r w:rsidRPr="00F34CB0">
              <w:t>Devuelve la posición actual del puntero (Normalmente es 0, si no ha sido modificado).</w:t>
            </w:r>
          </w:p>
        </w:tc>
      </w:tr>
      <w:tr w:rsidR="00DD2C4F" w:rsidRPr="00F34CB0" w14:paraId="3A1866DE" w14:textId="77777777" w:rsidTr="00DD2C4F">
        <w:trPr>
          <w:trHeight w:val="32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54B314" w14:textId="77777777" w:rsidR="00066736" w:rsidRPr="00066736" w:rsidRDefault="00066736" w:rsidP="00DD2C4F">
            <w:pPr>
              <w:rPr>
                <w:lang w:val="en-US"/>
              </w:rPr>
            </w:pPr>
            <w:hyperlink r:id="rId15" w:history="1">
              <w:proofErr w:type="gramStart"/>
              <w:r w:rsidRPr="00066736">
                <w:rPr>
                  <w:rStyle w:val="Hyperlink"/>
                  <w:lang w:val="en-US"/>
                </w:rPr>
                <w:t>truncate(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6C821" w14:textId="160223DD" w:rsidR="00066736" w:rsidRPr="00066736" w:rsidRDefault="00066736" w:rsidP="00DD2C4F">
            <w:r w:rsidRPr="00066736">
              <w:t>Re</w:t>
            </w:r>
            <w:r w:rsidR="00F34CB0" w:rsidRPr="00F34CB0">
              <w:t>corta el archivo a una cantidad de caracteres específicos.</w:t>
            </w:r>
          </w:p>
        </w:tc>
      </w:tr>
      <w:tr w:rsidR="00DD2C4F" w:rsidRPr="00F34CB0" w14:paraId="404EEBAA" w14:textId="77777777" w:rsidTr="00DD2C4F">
        <w:trPr>
          <w:trHeight w:val="3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2F140F" w14:textId="77777777" w:rsidR="00066736" w:rsidRPr="00066736" w:rsidRDefault="00066736" w:rsidP="00DD2C4F">
            <w:pPr>
              <w:rPr>
                <w:lang w:val="en-US"/>
              </w:rPr>
            </w:pPr>
            <w:hyperlink r:id="rId16" w:history="1">
              <w:proofErr w:type="gramStart"/>
              <w:r w:rsidRPr="00066736">
                <w:rPr>
                  <w:rStyle w:val="Hyperlink"/>
                  <w:lang w:val="en-US"/>
                </w:rPr>
                <w:t>writable(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1733F" w14:textId="660BEE36" w:rsidR="00066736" w:rsidRPr="00066736" w:rsidRDefault="00F34CB0" w:rsidP="00DD2C4F">
            <w:r w:rsidRPr="00F34CB0">
              <w:t>Devuelve un booleano (True) si</w:t>
            </w:r>
            <w:r>
              <w:t xml:space="preserve"> el archivo permite escritura.</w:t>
            </w:r>
          </w:p>
        </w:tc>
      </w:tr>
      <w:tr w:rsidR="00DD2C4F" w:rsidRPr="00F34CB0" w14:paraId="2670BD3B" w14:textId="77777777" w:rsidTr="00DD2C4F">
        <w:trPr>
          <w:trHeight w:val="32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B39FF1" w14:textId="77777777" w:rsidR="00066736" w:rsidRPr="00066736" w:rsidRDefault="00066736" w:rsidP="00DD2C4F">
            <w:pPr>
              <w:rPr>
                <w:lang w:val="en-US"/>
              </w:rPr>
            </w:pPr>
            <w:hyperlink r:id="rId17" w:history="1">
              <w:proofErr w:type="gramStart"/>
              <w:r w:rsidRPr="00066736">
                <w:rPr>
                  <w:rStyle w:val="Hyperlink"/>
                  <w:lang w:val="en-US"/>
                </w:rPr>
                <w:t>write(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BA975" w14:textId="33EA7215" w:rsidR="00066736" w:rsidRPr="00066736" w:rsidRDefault="00F34CB0" w:rsidP="00DD2C4F">
            <w:r w:rsidRPr="00F34CB0">
              <w:t>Se usa para escribir u</w:t>
            </w:r>
            <w:r>
              <w:t xml:space="preserve">n </w:t>
            </w:r>
            <w:proofErr w:type="spellStart"/>
            <w:r>
              <w:t>string</w:t>
            </w:r>
            <w:proofErr w:type="spellEnd"/>
            <w:r>
              <w:t xml:space="preserve"> en un archivo.</w:t>
            </w:r>
          </w:p>
        </w:tc>
      </w:tr>
      <w:tr w:rsidR="00DD2C4F" w:rsidRPr="00660755" w14:paraId="626794F2" w14:textId="77777777" w:rsidTr="00DD2C4F">
        <w:trPr>
          <w:trHeight w:val="3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183E19" w14:textId="77777777" w:rsidR="00066736" w:rsidRPr="00066736" w:rsidRDefault="00066736" w:rsidP="00DD2C4F">
            <w:pPr>
              <w:rPr>
                <w:lang w:val="en-US"/>
              </w:rPr>
            </w:pPr>
            <w:hyperlink r:id="rId18" w:history="1">
              <w:proofErr w:type="spellStart"/>
              <w:proofErr w:type="gramStart"/>
              <w:r w:rsidRPr="00066736">
                <w:rPr>
                  <w:rStyle w:val="Hyperlink"/>
                  <w:lang w:val="en-US"/>
                </w:rPr>
                <w:t>writelines</w:t>
              </w:r>
              <w:proofErr w:type="spellEnd"/>
              <w:r w:rsidRPr="00066736">
                <w:rPr>
                  <w:rStyle w:val="Hyperlink"/>
                  <w:lang w:val="en-US"/>
                </w:rPr>
                <w:t>(</w:t>
              </w:r>
              <w:proofErr w:type="gramEnd"/>
              <w:r w:rsidRPr="00066736">
                <w:rPr>
                  <w:rStyle w:val="Hyperlink"/>
                  <w:lang w:val="en-US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331BB" w14:textId="28626D34" w:rsidR="00066736" w:rsidRPr="00066736" w:rsidRDefault="00660755" w:rsidP="00DD2C4F">
            <w:r w:rsidRPr="00660755">
              <w:t xml:space="preserve">Escribe una lista de </w:t>
            </w:r>
            <w:proofErr w:type="spellStart"/>
            <w:r w:rsidRPr="00660755">
              <w:t>s</w:t>
            </w:r>
            <w:r>
              <w:t>trings</w:t>
            </w:r>
            <w:proofErr w:type="spellEnd"/>
            <w:r>
              <w:t xml:space="preserve"> en un archivo, si no se coloca /n no hace saltos de línea.</w:t>
            </w:r>
          </w:p>
        </w:tc>
      </w:tr>
    </w:tbl>
    <w:p w14:paraId="6494488D" w14:textId="77777777" w:rsidR="00374D6B" w:rsidRPr="00660755" w:rsidRDefault="00374D6B"/>
    <w:sectPr w:rsidR="00374D6B" w:rsidRPr="00660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36"/>
    <w:rsid w:val="00066736"/>
    <w:rsid w:val="00304C1D"/>
    <w:rsid w:val="00374D6B"/>
    <w:rsid w:val="00660755"/>
    <w:rsid w:val="00B76020"/>
    <w:rsid w:val="00C80A63"/>
    <w:rsid w:val="00D22F0D"/>
    <w:rsid w:val="00DD2C4F"/>
    <w:rsid w:val="00F34CB0"/>
    <w:rsid w:val="00F9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C865"/>
  <w15:chartTrackingRefBased/>
  <w15:docId w15:val="{0479F9B5-D340-4F9B-8768-33B17C8D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7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file_read.asp" TargetMode="External"/><Relationship Id="rId13" Type="http://schemas.openxmlformats.org/officeDocument/2006/relationships/hyperlink" Target="https://www.w3schools.com/python/ref_file_seekable.asp" TargetMode="External"/><Relationship Id="rId18" Type="http://schemas.openxmlformats.org/officeDocument/2006/relationships/hyperlink" Target="https://www.w3schools.com/python/ref_file_writeline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file_isatty.asp" TargetMode="External"/><Relationship Id="rId12" Type="http://schemas.openxmlformats.org/officeDocument/2006/relationships/hyperlink" Target="https://www.w3schools.com/python/ref_file_seek.asp" TargetMode="External"/><Relationship Id="rId17" Type="http://schemas.openxmlformats.org/officeDocument/2006/relationships/hyperlink" Target="https://www.w3schools.com/python/ref_file_writ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file_writable.asp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file_flush.asp" TargetMode="External"/><Relationship Id="rId11" Type="http://schemas.openxmlformats.org/officeDocument/2006/relationships/hyperlink" Target="https://www.w3schools.com/python/ref_file_readlines.asp" TargetMode="External"/><Relationship Id="rId5" Type="http://schemas.openxmlformats.org/officeDocument/2006/relationships/hyperlink" Target="https://www.w3schools.com/python/ref_file_fileno.asp" TargetMode="External"/><Relationship Id="rId15" Type="http://schemas.openxmlformats.org/officeDocument/2006/relationships/hyperlink" Target="https://www.w3schools.com/python/ref_file_truncate.asp" TargetMode="External"/><Relationship Id="rId10" Type="http://schemas.openxmlformats.org/officeDocument/2006/relationships/hyperlink" Target="https://www.w3schools.com/python/ref_file_readline.as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w3schools.com/python/ref_file_close.asp" TargetMode="External"/><Relationship Id="rId9" Type="http://schemas.openxmlformats.org/officeDocument/2006/relationships/hyperlink" Target="https://www.w3schools.com/python/ref_file_readable.asp" TargetMode="External"/><Relationship Id="rId14" Type="http://schemas.openxmlformats.org/officeDocument/2006/relationships/hyperlink" Target="https://www.w3schools.com/python/ref_file_tell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leyner madrigal</dc:creator>
  <cp:keywords/>
  <dc:description/>
  <cp:lastModifiedBy>leyner madrigal</cp:lastModifiedBy>
  <cp:revision>1</cp:revision>
  <dcterms:created xsi:type="dcterms:W3CDTF">2025-05-27T05:54:00Z</dcterms:created>
  <dcterms:modified xsi:type="dcterms:W3CDTF">2025-05-27T06:52:00Z</dcterms:modified>
</cp:coreProperties>
</file>