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05711" w:rsidTr="00B05711">
        <w:tc>
          <w:tcPr>
            <w:tcW w:w="4606" w:type="dxa"/>
          </w:tcPr>
          <w:p w:rsidR="00B05711" w:rsidRPr="00B05711" w:rsidRDefault="00B05711">
            <w:pPr>
              <w:rPr>
                <w:b/>
              </w:rPr>
            </w:pPr>
            <w:r w:rsidRPr="00B05711">
              <w:rPr>
                <w:b/>
              </w:rPr>
              <w:t>Notendahópur</w:t>
            </w:r>
          </w:p>
          <w:p w:rsidR="00B05711" w:rsidRDefault="00B05711">
            <w:r>
              <w:t>Þeir sem sækja texta.</w:t>
            </w:r>
          </w:p>
        </w:tc>
        <w:tc>
          <w:tcPr>
            <w:tcW w:w="4606" w:type="dxa"/>
          </w:tcPr>
          <w:p w:rsidR="00B05711" w:rsidRDefault="00B05711">
            <w:r>
              <w:t>Notendahópur</w:t>
            </w:r>
          </w:p>
          <w:p w:rsidR="00B05711" w:rsidRDefault="00B05711">
            <w:r>
              <w:t>Þeir sem búa til texta við myndir, þeir gætu einnig og munu mjög líklega sækja líka texta.</w:t>
            </w:r>
          </w:p>
        </w:tc>
      </w:tr>
      <w:tr w:rsidR="00B05711" w:rsidTr="00B05711">
        <w:tc>
          <w:tcPr>
            <w:tcW w:w="4606" w:type="dxa"/>
          </w:tcPr>
          <w:p w:rsidR="00B05711" w:rsidRDefault="00B05711">
            <w:pPr>
              <w:rPr>
                <w:b/>
              </w:rPr>
            </w:pPr>
            <w:r w:rsidRPr="00B05711">
              <w:rPr>
                <w:b/>
              </w:rPr>
              <w:t>Bakgrunnur</w:t>
            </w:r>
          </w:p>
          <w:p w:rsidR="00B05711" w:rsidRDefault="00B05711">
            <w:r>
              <w:rPr>
                <w:b/>
              </w:rPr>
              <w:t>Aldur:</w:t>
            </w:r>
            <w:r>
              <w:t xml:space="preserve"> 15+</w:t>
            </w:r>
          </w:p>
          <w:p w:rsidR="00B05711" w:rsidRDefault="00B05711">
            <w:r>
              <w:rPr>
                <w:b/>
              </w:rPr>
              <w:t>Kyn:</w:t>
            </w:r>
            <w:r>
              <w:t xml:space="preserve"> KK/KVK</w:t>
            </w:r>
          </w:p>
          <w:p w:rsidR="00B05711" w:rsidRDefault="00B05711">
            <w:r>
              <w:rPr>
                <w:b/>
              </w:rPr>
              <w:t>Menntun:</w:t>
            </w:r>
            <w:r>
              <w:t xml:space="preserve"> enginn</w:t>
            </w:r>
          </w:p>
          <w:p w:rsidR="00B05711" w:rsidRDefault="00B05711">
            <w:r>
              <w:rPr>
                <w:b/>
              </w:rPr>
              <w:t>Hæfni:</w:t>
            </w:r>
            <w:r>
              <w:t xml:space="preserve"> ekkert sérstakt</w:t>
            </w:r>
          </w:p>
          <w:p w:rsidR="00B05711" w:rsidRPr="00B05711" w:rsidRDefault="00B05711">
            <w:r>
              <w:rPr>
                <w:b/>
              </w:rPr>
              <w:t>Tölvufærni</w:t>
            </w:r>
            <w:r>
              <w:t>: Almenn tölvukunnátta</w:t>
            </w:r>
          </w:p>
        </w:tc>
        <w:tc>
          <w:tcPr>
            <w:tcW w:w="4606" w:type="dxa"/>
          </w:tcPr>
          <w:p w:rsidR="00B05711" w:rsidRDefault="00B05711" w:rsidP="00373E28">
            <w:pPr>
              <w:rPr>
                <w:b/>
              </w:rPr>
            </w:pPr>
            <w:r w:rsidRPr="00B05711">
              <w:rPr>
                <w:b/>
              </w:rPr>
              <w:t>Bakgrunnur</w:t>
            </w:r>
          </w:p>
          <w:p w:rsidR="00B05711" w:rsidRDefault="00B05711" w:rsidP="00373E28">
            <w:r>
              <w:rPr>
                <w:b/>
              </w:rPr>
              <w:t>Aldur:</w:t>
            </w:r>
            <w:r>
              <w:t xml:space="preserve"> 15+</w:t>
            </w:r>
          </w:p>
          <w:p w:rsidR="00B05711" w:rsidRDefault="00B05711" w:rsidP="00373E28">
            <w:r>
              <w:rPr>
                <w:b/>
              </w:rPr>
              <w:t>Kyn:</w:t>
            </w:r>
            <w:r>
              <w:t xml:space="preserve"> KK/KVK</w:t>
            </w:r>
          </w:p>
          <w:p w:rsidR="00B05711" w:rsidRDefault="00B05711" w:rsidP="00373E28">
            <w:r>
              <w:rPr>
                <w:b/>
              </w:rPr>
              <w:t>Menntun:</w:t>
            </w:r>
            <w:r>
              <w:t xml:space="preserve"> enginn</w:t>
            </w:r>
          </w:p>
          <w:p w:rsidR="00B05711" w:rsidRDefault="00B05711" w:rsidP="00373E28">
            <w:r>
              <w:rPr>
                <w:b/>
              </w:rPr>
              <w:t>Hæfni:</w:t>
            </w:r>
            <w:r>
              <w:t xml:space="preserve"> ekkert sérstakt</w:t>
            </w:r>
          </w:p>
          <w:p w:rsidR="00B05711" w:rsidRPr="00B05711" w:rsidRDefault="00B05711" w:rsidP="00373E28">
            <w:r>
              <w:rPr>
                <w:b/>
              </w:rPr>
              <w:t>Tölvufærni</w:t>
            </w:r>
            <w:r>
              <w:t>: Almenn tölvukunnátta</w:t>
            </w:r>
          </w:p>
        </w:tc>
      </w:tr>
      <w:tr w:rsidR="00B05711" w:rsidTr="00B05711">
        <w:tc>
          <w:tcPr>
            <w:tcW w:w="4606" w:type="dxa"/>
          </w:tcPr>
          <w:p w:rsidR="00B05711" w:rsidRDefault="00B05711">
            <w:pPr>
              <w:rPr>
                <w:b/>
              </w:rPr>
            </w:pPr>
            <w:r>
              <w:rPr>
                <w:b/>
              </w:rPr>
              <w:t>Notkun kerfins</w:t>
            </w:r>
          </w:p>
          <w:p w:rsidR="00B05711" w:rsidRPr="00B05711" w:rsidRDefault="00B05711">
            <w:r>
              <w:rPr>
                <w:b/>
              </w:rPr>
              <w:t xml:space="preserve">Notkun: </w:t>
            </w:r>
            <w:r>
              <w:t>Notað allt árið</w:t>
            </w:r>
          </w:p>
          <w:p w:rsidR="00B05711" w:rsidRPr="00B05711" w:rsidRDefault="00B05711">
            <w:r>
              <w:rPr>
                <w:b/>
              </w:rPr>
              <w:t xml:space="preserve">Þjálfun: </w:t>
            </w:r>
            <w:r>
              <w:t>Rynslan eykst með noktun kerfisins</w:t>
            </w:r>
          </w:p>
          <w:p w:rsidR="00B05711" w:rsidRPr="00B05711" w:rsidRDefault="00B05711">
            <w:r>
              <w:rPr>
                <w:b/>
              </w:rPr>
              <w:t xml:space="preserve">Viðhorf: </w:t>
            </w:r>
            <w:r>
              <w:t>Kemur í ljós</w:t>
            </w:r>
          </w:p>
          <w:p w:rsidR="00B05711" w:rsidRPr="00B05711" w:rsidRDefault="00B05711">
            <w:r>
              <w:rPr>
                <w:b/>
              </w:rPr>
              <w:t xml:space="preserve">Fjöldi notenda: </w:t>
            </w:r>
            <w:r>
              <w:t>Um 100 í byrjun en fer vaxandi</w:t>
            </w:r>
          </w:p>
        </w:tc>
        <w:tc>
          <w:tcPr>
            <w:tcW w:w="4606" w:type="dxa"/>
          </w:tcPr>
          <w:p w:rsidR="009376F0" w:rsidRDefault="009376F0" w:rsidP="009376F0">
            <w:pPr>
              <w:rPr>
                <w:b/>
              </w:rPr>
            </w:pPr>
            <w:r>
              <w:rPr>
                <w:b/>
              </w:rPr>
              <w:t>Notkun kerfins</w:t>
            </w:r>
          </w:p>
          <w:p w:rsidR="009376F0" w:rsidRPr="00B05711" w:rsidRDefault="009376F0" w:rsidP="009376F0">
            <w:r>
              <w:rPr>
                <w:b/>
              </w:rPr>
              <w:t xml:space="preserve">Notkun: </w:t>
            </w:r>
            <w:r>
              <w:t>Notað allt árið</w:t>
            </w:r>
          </w:p>
          <w:p w:rsidR="009376F0" w:rsidRPr="00B05711" w:rsidRDefault="009376F0" w:rsidP="009376F0">
            <w:r>
              <w:rPr>
                <w:b/>
              </w:rPr>
              <w:t xml:space="preserve">Þjálfun: </w:t>
            </w:r>
            <w:r>
              <w:t>Rynslan eykst með noktun kerfisins</w:t>
            </w:r>
          </w:p>
          <w:p w:rsidR="009376F0" w:rsidRPr="00B05711" w:rsidRDefault="009376F0" w:rsidP="009376F0">
            <w:r>
              <w:rPr>
                <w:b/>
              </w:rPr>
              <w:t xml:space="preserve">Viðhorf: </w:t>
            </w:r>
            <w:r>
              <w:t>Kemur í ljós</w:t>
            </w:r>
          </w:p>
          <w:p w:rsidR="00B05711" w:rsidRDefault="009376F0" w:rsidP="009376F0">
            <w:r>
              <w:rPr>
                <w:b/>
              </w:rPr>
              <w:t xml:space="preserve">Fjöldi notenda: </w:t>
            </w:r>
            <w:r>
              <w:t>Um 100 í byrjun en fer vaxandi</w:t>
            </w:r>
          </w:p>
        </w:tc>
      </w:tr>
      <w:tr w:rsidR="009376F0" w:rsidTr="00B05711">
        <w:tc>
          <w:tcPr>
            <w:tcW w:w="4606" w:type="dxa"/>
          </w:tcPr>
          <w:p w:rsidR="009376F0" w:rsidRDefault="009376F0">
            <w:pPr>
              <w:rPr>
                <w:b/>
              </w:rPr>
            </w:pPr>
            <w:r>
              <w:rPr>
                <w:b/>
              </w:rPr>
              <w:t>Umhverfi</w:t>
            </w:r>
          </w:p>
          <w:p w:rsidR="009376F0" w:rsidRPr="009376F0" w:rsidRDefault="009376F0">
            <w:r>
              <w:rPr>
                <w:b/>
              </w:rPr>
              <w:t>Tæknilegt:</w:t>
            </w:r>
            <w:r>
              <w:t xml:space="preserve"> Mjög mismunandi hvernig kerfið er þar sem notendur eru úr öllum áttum</w:t>
            </w:r>
          </w:p>
          <w:p w:rsidR="009376F0" w:rsidRPr="009376F0" w:rsidRDefault="009376F0">
            <w:r>
              <w:rPr>
                <w:b/>
              </w:rPr>
              <w:t>Raunverulegt:</w:t>
            </w:r>
            <w:r>
              <w:t xml:space="preserve"> Heima fyrir</w:t>
            </w:r>
          </w:p>
          <w:p w:rsidR="009376F0" w:rsidRPr="009376F0" w:rsidRDefault="009376F0">
            <w:r>
              <w:rPr>
                <w:b/>
              </w:rPr>
              <w:t xml:space="preserve">Annað: </w:t>
            </w:r>
            <w:r>
              <w:t>Ekkert sérstakt</w:t>
            </w:r>
          </w:p>
        </w:tc>
        <w:tc>
          <w:tcPr>
            <w:tcW w:w="4606" w:type="dxa"/>
          </w:tcPr>
          <w:p w:rsidR="009376F0" w:rsidRDefault="009376F0" w:rsidP="00373E28">
            <w:pPr>
              <w:rPr>
                <w:b/>
              </w:rPr>
            </w:pPr>
            <w:r>
              <w:rPr>
                <w:b/>
              </w:rPr>
              <w:t>Umhverfi</w:t>
            </w:r>
          </w:p>
          <w:p w:rsidR="009376F0" w:rsidRPr="009376F0" w:rsidRDefault="009376F0" w:rsidP="00373E28">
            <w:r>
              <w:rPr>
                <w:b/>
              </w:rPr>
              <w:t>Tæknilegt:</w:t>
            </w:r>
            <w:r>
              <w:t xml:space="preserve"> Mjög mismunandi hvernig kerfið er þar sem notendur eru úr öllum áttum</w:t>
            </w:r>
          </w:p>
          <w:p w:rsidR="009376F0" w:rsidRPr="009376F0" w:rsidRDefault="009376F0" w:rsidP="00373E28">
            <w:r>
              <w:rPr>
                <w:b/>
              </w:rPr>
              <w:t>Raunverulegt:</w:t>
            </w:r>
            <w:r>
              <w:t xml:space="preserve"> Heima fyrir</w:t>
            </w:r>
          </w:p>
          <w:p w:rsidR="009376F0" w:rsidRPr="009376F0" w:rsidRDefault="009376F0" w:rsidP="00373E28">
            <w:r>
              <w:rPr>
                <w:b/>
              </w:rPr>
              <w:t xml:space="preserve">Annað: </w:t>
            </w:r>
            <w:r>
              <w:t>Ekkert sérstakt</w:t>
            </w:r>
          </w:p>
        </w:tc>
      </w:tr>
      <w:tr w:rsidR="009376F0" w:rsidTr="00B05711">
        <w:tc>
          <w:tcPr>
            <w:tcW w:w="4606" w:type="dxa"/>
          </w:tcPr>
          <w:p w:rsidR="009376F0" w:rsidRDefault="009376F0">
            <w:pPr>
              <w:rPr>
                <w:b/>
              </w:rPr>
            </w:pPr>
            <w:r>
              <w:rPr>
                <w:b/>
              </w:rPr>
              <w:t>Helstu markmið</w:t>
            </w:r>
          </w:p>
          <w:p w:rsidR="009376F0" w:rsidRPr="009376F0" w:rsidRDefault="009376F0">
            <w:r>
              <w:t>Sækja texta við myndir</w:t>
            </w:r>
            <w:bookmarkStart w:id="0" w:name="_GoBack"/>
            <w:bookmarkEnd w:id="0"/>
            <w:r>
              <w:t xml:space="preserve"> á markvissan og auðveldan hátt.</w:t>
            </w:r>
          </w:p>
        </w:tc>
        <w:tc>
          <w:tcPr>
            <w:tcW w:w="4606" w:type="dxa"/>
          </w:tcPr>
          <w:p w:rsidR="009376F0" w:rsidRDefault="009376F0">
            <w:r>
              <w:rPr>
                <w:b/>
              </w:rPr>
              <w:t>Helstu markmið</w:t>
            </w:r>
          </w:p>
          <w:p w:rsidR="009376F0" w:rsidRPr="009376F0" w:rsidRDefault="009376F0">
            <w:r>
              <w:t>Búa til texta og setja inn á auðveldan og markvissan hátt, einnig að geta sótt texta auðveldalega við myndir.</w:t>
            </w:r>
          </w:p>
        </w:tc>
      </w:tr>
    </w:tbl>
    <w:p w:rsidR="0009396A" w:rsidRDefault="0009396A"/>
    <w:sectPr w:rsidR="00093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11"/>
    <w:rsid w:val="0009396A"/>
    <w:rsid w:val="000B44BD"/>
    <w:rsid w:val="008D4A80"/>
    <w:rsid w:val="009376F0"/>
    <w:rsid w:val="00B05711"/>
    <w:rsid w:val="00C7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6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6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05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6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6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05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Ólafur</dc:creator>
  <cp:lastModifiedBy>Ólafur</cp:lastModifiedBy>
  <cp:revision>1</cp:revision>
  <dcterms:created xsi:type="dcterms:W3CDTF">2014-04-29T09:57:00Z</dcterms:created>
  <dcterms:modified xsi:type="dcterms:W3CDTF">2014-04-29T10:57:00Z</dcterms:modified>
</cp:coreProperties>
</file>