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jc w:val="center"/>
        <w:rPr>
          <w:rFonts w:asciiTheme="majorEastAsia" w:hAnsiTheme="majorEastAsia" w:eastAsiaTheme="majorEastAsia" w:cstheme="majorEastAsia"/>
          <w:b/>
          <w:bCs/>
          <w:sz w:val="44"/>
          <w:szCs w:val="44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</w:rPr>
        <w:t>数字电子技术基础实验实验报告二</w:t>
      </w: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bookmarkStart w:id="0" w:name="_GoBack"/>
      <w:bookmarkEnd w:id="0"/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pStyle w:val="5"/>
        <w:numPr>
          <w:ilvl w:val="0"/>
          <w:numId w:val="1"/>
        </w:numPr>
        <w:spacing w:line="360" w:lineRule="auto"/>
        <w:ind w:firstLineChars="0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实验目的：</w:t>
      </w: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1、掌握可综合Verilog语言进行组合逻辑设计的使用；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2、学习测试模块的编写、综合和不同层次的仿真。</w:t>
      </w: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二、实验步骤：</w:t>
      </w:r>
    </w:p>
    <w:p>
      <w:pPr>
        <w:numPr>
          <w:ilvl w:val="0"/>
          <w:numId w:val="2"/>
        </w:numPr>
        <w:spacing w:before="156" w:line="360" w:lineRule="auto"/>
        <w:ind w:right="-5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实验总体设计思路</w:t>
      </w:r>
    </w:p>
    <w:p>
      <w:pPr>
        <w:spacing w:before="156" w:line="360" w:lineRule="auto"/>
        <w:ind w:left="378" w:right="-5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根据真值表画出逻辑电路图，并写出逻辑表达式，进行编程。</w:t>
      </w:r>
    </w:p>
    <w:p>
      <w:pPr>
        <w:numPr>
          <w:ilvl w:val="0"/>
          <w:numId w:val="2"/>
        </w:numPr>
        <w:spacing w:before="156" w:line="360" w:lineRule="auto"/>
        <w:ind w:right="-5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系统结构和模块划分，关键子模块之间的接口实现定义。</w:t>
      </w:r>
    </w:p>
    <w:p>
      <w:pPr>
        <w:numPr>
          <w:ilvl w:val="0"/>
          <w:numId w:val="2"/>
        </w:numPr>
        <w:spacing w:before="156" w:line="360" w:lineRule="auto"/>
        <w:ind w:right="-5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子模块设计以及接口定义</w:t>
      </w:r>
    </w:p>
    <w:p>
      <w:pPr>
        <w:numPr>
          <w:ilvl w:val="0"/>
          <w:numId w:val="2"/>
        </w:numPr>
        <w:spacing w:before="156" w:line="360" w:lineRule="auto"/>
        <w:ind w:right="-5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测试平台设计</w:t>
      </w:r>
    </w:p>
    <w:p>
      <w:pPr>
        <w:spacing w:before="156" w:line="360" w:lineRule="auto"/>
        <w:ind w:left="378" w:right="-5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编写Testbench程序进行测试。</w:t>
      </w:r>
    </w:p>
    <w:p>
      <w:pPr>
        <w:spacing w:line="360" w:lineRule="auto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三、实验内容</w:t>
      </w:r>
    </w:p>
    <w:p>
      <w:pPr>
        <w:numPr>
          <w:ilvl w:val="0"/>
          <w:numId w:val="3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设计一款可综合的2选1多路选择器，并编写testbench测试</w:t>
      </w:r>
    </w:p>
    <w:p>
      <w:pPr>
        <w:numPr>
          <w:ilvl w:val="0"/>
          <w:numId w:val="4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adder1 的源代码：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72405" cy="2740660"/>
            <wp:effectExtent l="0" t="0" r="1079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rcRect t="1843" r="-97" b="56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4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adder1的测试代码：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21605" cy="2708910"/>
            <wp:effectExtent l="0" t="0" r="1079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rcRect t="2443" r="868" b="6129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4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adder1的wave图：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316855" cy="27374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rcRect t="1950" r="-940" b="5658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4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简要分析：</w:t>
      </w:r>
    </w:p>
    <w:p>
      <w:pPr>
        <w:spacing w:line="360" w:lineRule="auto"/>
        <w:ind w:firstLine="560" w:firstLineChars="200"/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根据波形图分析，如图当x0=1,x1=1,s=0时f=x0=1;最终实现的功能即：当s = 0时，f = x0，当s = 1时，f = x1.</w:t>
      </w:r>
    </w:p>
    <w:p>
      <w:pPr>
        <w:spacing w:line="360" w:lineRule="auto"/>
        <w:ind w:firstLine="560" w:firstLineChars="200"/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2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ab/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设计一款可综合的2-4译码器，并编写testbench测试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(1)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ab/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shared2to4 的源代码：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747010"/>
            <wp:effectExtent l="0" t="0" r="31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rcRect t="1500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(2)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ab/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shared2to4 的测试代码：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753360"/>
            <wp:effectExtent l="0" t="0" r="317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rcRect t="1715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(3)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ab/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shared2to4 的wave图：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81051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b="51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5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简要分析：</w:t>
      </w:r>
    </w:p>
    <w:p>
      <w:pPr>
        <w:spacing w:line="360" w:lineRule="auto"/>
        <w:ind w:firstLine="560" w:firstLineChars="200"/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kern w:val="0"/>
          <w:sz w:val="28"/>
          <w:szCs w:val="28"/>
        </w:rPr>
        <w:t>由波形图可知，实验结果完全符合2-4译码器的工作效果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，当x0=0,x1=1,y0=0,y1=1,y2=0,y3=0,2-4译码器成功的译码。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3设计一款可综合的8-3编码器，并编写testbench测试</w:t>
      </w:r>
    </w:p>
    <w:p>
      <w:pPr>
        <w:numPr>
          <w:ilvl w:val="0"/>
          <w:numId w:val="6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shared8to3的源代码：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747010"/>
            <wp:effectExtent l="0" t="0" r="31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 t="1286" b="600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6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shared8to3的测试代码：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727960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l="121" t="2143" r="-121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6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shared8to3的wave图：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79146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t="1500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6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简要分析</w:t>
      </w:r>
    </w:p>
    <w:p>
      <w:pPr>
        <w:spacing w:line="360" w:lineRule="auto"/>
        <w:ind w:firstLine="560" w:firstLineChars="200"/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根据书上给出的8-3编码器真值表，利用case语句给输出端赋值。由波形图可知，8-3编码器代码实现与其真值表完全符合。由此我们可以验证得设计无误、代码正确。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4设计一款可综合的二进制比较器，并编写testbench测试</w:t>
      </w:r>
    </w:p>
    <w:p>
      <w:pPr>
        <w:numPr>
          <w:ilvl w:val="0"/>
          <w:numId w:val="7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compare的源代码：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7978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rcRect b="57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7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compare的测试代码：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835910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7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compare的wave图：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67325" cy="281686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rcRect b="49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7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简要分析</w:t>
      </w:r>
    </w:p>
    <w:p>
      <w:pPr>
        <w:tabs>
          <w:tab w:val="left" w:pos="1904"/>
        </w:tabs>
        <w:spacing w:line="360" w:lineRule="auto"/>
        <w:ind w:firstLine="560" w:firstLineChars="200"/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由图可知，当x=1,y=0时s0=0,s1=0,s2=1;</w:t>
      </w:r>
      <w:r>
        <w:rPr>
          <w:rFonts w:hint="eastAsia" w:asciiTheme="majorEastAsia" w:hAnsiTheme="majorEastAsia" w:eastAsiaTheme="majorEastAsia" w:cstheme="majorEastAsia"/>
          <w:kern w:val="0"/>
          <w:sz w:val="28"/>
          <w:szCs w:val="28"/>
        </w:rPr>
        <w:t>实验结果完全符合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1位二进制比较器</w:t>
      </w:r>
      <w:r>
        <w:rPr>
          <w:rFonts w:hint="eastAsia" w:asciiTheme="majorEastAsia" w:hAnsiTheme="majorEastAsia" w:eastAsiaTheme="majorEastAsia" w:cstheme="majorEastAsia"/>
          <w:kern w:val="0"/>
          <w:sz w:val="28"/>
          <w:szCs w:val="28"/>
        </w:rPr>
        <w:t>的工作效果，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输出的s0,s1,s2也正确的反映了A与B的大小。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5：设计一款可综合的简单全加器，并编写testbench测试</w:t>
      </w:r>
    </w:p>
    <w:p>
      <w:pPr>
        <w:numPr>
          <w:ilvl w:val="0"/>
          <w:numId w:val="8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Adder2的源代码：</w:t>
      </w:r>
    </w:p>
    <w:p>
      <w:pPr>
        <w:spacing w:line="360" w:lineRule="auto"/>
        <w:ind w:firstLine="560" w:firstLineChars="200"/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首先，完成一个全加器fulladd：先画出其真值表，由真值表写出和值函数、进位函数。</w:t>
      </w:r>
    </w:p>
    <w:p>
      <w:pPr>
        <w:spacing w:line="360" w:lineRule="auto"/>
        <w:ind w:firstLine="560" w:firstLineChars="200"/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其次，依据行波加法器原理，实例化fulladd完成二位加法器（adder2函数）。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02555" cy="275780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r="1230" b="6922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757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8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Adder2的测试代码：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02555" cy="27768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r="727" b="6018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8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Adder2的wave图：</w:t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5280025" cy="264414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t="4136" r="-458"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numPr>
          <w:ilvl w:val="0"/>
          <w:numId w:val="8"/>
        </w:numPr>
        <w:spacing w:line="360" w:lineRule="auto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简要分析：</w:t>
      </w:r>
    </w:p>
    <w:p>
      <w:pPr>
        <w:spacing w:before="156" w:line="360" w:lineRule="auto"/>
        <w:ind w:firstLine="560" w:firstLineChars="200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kern w:val="0"/>
          <w:sz w:val="28"/>
          <w:szCs w:val="28"/>
        </w:rPr>
        <w:t>由波形图可知，显示的实验结果符合了2位数的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简单全加器</w:t>
      </w:r>
      <w:r>
        <w:rPr>
          <w:rFonts w:hint="eastAsia" w:asciiTheme="majorEastAsia" w:hAnsiTheme="majorEastAsia" w:eastAsiaTheme="majorEastAsia" w:cstheme="majorEastAsia"/>
          <w:kern w:val="0"/>
          <w:sz w:val="28"/>
          <w:szCs w:val="28"/>
        </w:rPr>
        <w:t>的工作效果，两个2位的加数x[2:0]</w:t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t>和y[2:0]的取值和结果量s[2:0]也都以三位二进制数的形式表现在了波形图上。验证了代码设计和思路的正确性。</w:t>
      </w:r>
    </w:p>
    <w:p>
      <w:pPr>
        <w:pStyle w:val="5"/>
        <w:numPr>
          <w:ilvl w:val="0"/>
          <w:numId w:val="9"/>
        </w:numPr>
        <w:spacing w:line="360" w:lineRule="auto"/>
        <w:ind w:firstLineChars="0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t>心得体会：</w:t>
      </w:r>
    </w:p>
    <w:p>
      <w:pPr>
        <w:spacing w:line="360" w:lineRule="auto"/>
        <w:ind w:firstLine="420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在本次的数字电子技术基础实验课中，我学习并掌握了如何综合使用Verilog语言对组合逻辑进行设计，以及如何根据具体的题目和要求编写测试模块，并进行综合和不同层次的仿真。在本次实验过程中，我主要遇到了以下几个问题：</w:t>
      </w:r>
    </w:p>
    <w:p>
      <w:pPr>
        <w:numPr>
          <w:ilvl w:val="0"/>
          <w:numId w:val="10"/>
        </w:numPr>
        <w:spacing w:line="360" w:lineRule="auto"/>
        <w:ind w:firstLine="420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代码格式问题，在其中两段代码中，我都在代码格式上出现了问题，主要是分号的忘记添加和代码名称的改变。在检查代码和找出错误上浪费了大量的时间，最终我找出并顺利解决了该问题。</w:t>
      </w:r>
    </w:p>
    <w:p>
      <w:pPr>
        <w:numPr>
          <w:ilvl w:val="0"/>
          <w:numId w:val="10"/>
        </w:numPr>
        <w:spacing w:line="360" w:lineRule="auto"/>
        <w:ind w:firstLine="420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变量的统一，在编写第五小问的测试段代码时，我出现了变量不统一的问题，输入了x_test变量，在最后却对变量x进行了操作。</w:t>
      </w:r>
    </w:p>
    <w:p>
      <w:pPr>
        <w:numPr>
          <w:ilvl w:val="0"/>
          <w:numId w:val="10"/>
        </w:numPr>
        <w:spacing w:line="360" w:lineRule="auto"/>
        <w:ind w:firstLine="420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在编写实验3的测试数据时我遇到了问题，对于第一次遇到多变量的问题，无法使用以前仅仅简单的按照时间取反的方式实现曲线的绘制，通过学习课本和询问助教老师，我顺利的解决了这类问题，并独立完成了同一类型的五题的编写。</w:t>
      </w:r>
    </w:p>
    <w:p>
      <w:pPr>
        <w:spacing w:line="360" w:lineRule="auto"/>
        <w:ind w:firstLine="420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总之在这次实验中我掌握了如何用Verilog编写较为简单的代码，实现简单的电路设计，为以后的学习工作打下良好的实验基础，复习巩固了二、三、四章节的知识点，并通过独立实践进一步加深了对多路选择器、译码器、编码器、1位二进制比较器、2+2位简单全加器的理解。同时我还意识到在实验和学习中要重视基础和细节，同时要多学多问。</w:t>
      </w:r>
    </w:p>
    <w:p>
      <w:pPr>
        <w:spacing w:line="360" w:lineRule="auto"/>
        <w:ind w:firstLine="420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在以后的实验中我会进一步吸取经验和教训，获得进一步的学习和成长，实现理论实践的结合。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D808FF"/>
    <w:multiLevelType w:val="multilevel"/>
    <w:tmpl w:val="07D808FF"/>
    <w:lvl w:ilvl="0" w:tentative="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1335CF"/>
    <w:multiLevelType w:val="multilevel"/>
    <w:tmpl w:val="111335CF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1D8B45"/>
    <w:multiLevelType w:val="singleLevel"/>
    <w:tmpl w:val="5A1D8B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A1D8FE5"/>
    <w:multiLevelType w:val="singleLevel"/>
    <w:tmpl w:val="5A1D8FE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1D8FF8"/>
    <w:multiLevelType w:val="singleLevel"/>
    <w:tmpl w:val="5A1D8FF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5A1D919F"/>
    <w:multiLevelType w:val="singleLevel"/>
    <w:tmpl w:val="5A1D919F"/>
    <w:lvl w:ilvl="0" w:tentative="0">
      <w:start w:val="4"/>
      <w:numFmt w:val="decimal"/>
      <w:lvlText w:val="(%1)"/>
      <w:lvlJc w:val="left"/>
    </w:lvl>
  </w:abstractNum>
  <w:abstractNum w:abstractNumId="6">
    <w:nsid w:val="5A1D91D9"/>
    <w:multiLevelType w:val="singleLevel"/>
    <w:tmpl w:val="5A1D91D9"/>
    <w:lvl w:ilvl="0" w:tentative="0">
      <w:start w:val="1"/>
      <w:numFmt w:val="decimal"/>
      <w:lvlText w:val="(%1)"/>
      <w:lvlJc w:val="left"/>
    </w:lvl>
  </w:abstractNum>
  <w:abstractNum w:abstractNumId="7">
    <w:nsid w:val="5A1D923B"/>
    <w:multiLevelType w:val="singleLevel"/>
    <w:tmpl w:val="5A1D923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5A1D9299"/>
    <w:multiLevelType w:val="singleLevel"/>
    <w:tmpl w:val="5A1D9299"/>
    <w:lvl w:ilvl="0" w:tentative="0">
      <w:start w:val="1"/>
      <w:numFmt w:val="decimal"/>
      <w:lvlText w:val="(%1)"/>
      <w:lvlJc w:val="left"/>
    </w:lvl>
  </w:abstractNum>
  <w:abstractNum w:abstractNumId="9">
    <w:nsid w:val="67282F81"/>
    <w:multiLevelType w:val="multilevel"/>
    <w:tmpl w:val="67282F81"/>
    <w:lvl w:ilvl="0" w:tentative="0">
      <w:start w:val="1"/>
      <w:numFmt w:val="decimal"/>
      <w:lvlText w:val="%1."/>
      <w:lvlJc w:val="left"/>
      <w:pPr>
        <w:tabs>
          <w:tab w:val="left" w:pos="378"/>
        </w:tabs>
        <w:ind w:left="378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798"/>
        </w:tabs>
        <w:ind w:left="798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18"/>
        </w:tabs>
        <w:ind w:left="1218" w:hanging="420"/>
      </w:pPr>
    </w:lvl>
    <w:lvl w:ilvl="3" w:tentative="0">
      <w:start w:val="1"/>
      <w:numFmt w:val="decimal"/>
      <w:lvlText w:val="%4."/>
      <w:lvlJc w:val="left"/>
      <w:pPr>
        <w:tabs>
          <w:tab w:val="left" w:pos="1638"/>
        </w:tabs>
        <w:ind w:left="1638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058"/>
        </w:tabs>
        <w:ind w:left="2058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478"/>
        </w:tabs>
        <w:ind w:left="2478" w:hanging="420"/>
      </w:pPr>
    </w:lvl>
    <w:lvl w:ilvl="6" w:tentative="0">
      <w:start w:val="1"/>
      <w:numFmt w:val="decimal"/>
      <w:lvlText w:val="%7."/>
      <w:lvlJc w:val="left"/>
      <w:pPr>
        <w:tabs>
          <w:tab w:val="left" w:pos="2898"/>
        </w:tabs>
        <w:ind w:left="2898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18"/>
        </w:tabs>
        <w:ind w:left="3318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38"/>
        </w:tabs>
        <w:ind w:left="3738" w:hanging="420"/>
      </w:p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1ZDAwNjJlYzkwYzY2MGI2NjkwODczMmRiYmIzNTAifQ=="/>
  </w:docVars>
  <w:rsids>
    <w:rsidRoot w:val="057009DD"/>
    <w:rsid w:val="00570D85"/>
    <w:rsid w:val="00666A66"/>
    <w:rsid w:val="007E4FEB"/>
    <w:rsid w:val="00831BBB"/>
    <w:rsid w:val="008D0561"/>
    <w:rsid w:val="00954AA7"/>
    <w:rsid w:val="057009DD"/>
    <w:rsid w:val="203C0013"/>
    <w:rsid w:val="28046207"/>
    <w:rsid w:val="53492908"/>
    <w:rsid w:val="53503997"/>
    <w:rsid w:val="6BD233C7"/>
    <w:rsid w:val="6D1A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_Style 2"/>
    <w:basedOn w:val="1"/>
    <w:qFormat/>
    <w:uiPriority w:val="99"/>
    <w:pPr>
      <w:ind w:firstLine="420" w:firstLineChars="200"/>
    </w:pPr>
    <w:rPr>
      <w:rFonts w:ascii="Calibri" w:hAnsi="Calibri"/>
      <w:szCs w:val="22"/>
    </w:rPr>
  </w:style>
  <w:style w:type="paragraph" w:styleId="5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1299</Words>
  <Characters>1622</Characters>
  <Lines>12</Lines>
  <Paragraphs>3</Paragraphs>
  <TotalTime>57</TotalTime>
  <ScaleCrop>false</ScaleCrop>
  <LinksUpToDate>false</LinksUpToDate>
  <CharactersWithSpaces>1638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2017-11-27T13:09:00Z</dcterms:created>
  <dc:creator>王虹力</dc:creator>
  <cp:lastModifiedBy>陈鹏</cp:lastModifiedBy>
  <dcterms:modified xsi:type="dcterms:W3CDTF">2022-11-08T03:28:33Z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A413E805BF764830A2B0D44F0A0B0F0D</vt:lpwstr>
  </property>
</Properties>
</file>