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7D6D7" w14:textId="21738724" w:rsidR="00DD4127" w:rsidRPr="00CB17A7" w:rsidRDefault="00225DED" w:rsidP="00225DED">
      <w:pPr>
        <w:jc w:val="center"/>
        <w:rPr>
          <w:b/>
          <w:bCs/>
          <w:sz w:val="28"/>
          <w:szCs w:val="28"/>
          <w:u w:val="single"/>
        </w:rPr>
      </w:pPr>
      <w:r w:rsidRPr="00CB17A7">
        <w:rPr>
          <w:b/>
          <w:bCs/>
          <w:sz w:val="28"/>
          <w:szCs w:val="28"/>
          <w:u w:val="single"/>
        </w:rPr>
        <w:t>Label Creation of Dataset</w:t>
      </w:r>
    </w:p>
    <w:p w14:paraId="05819A34" w14:textId="6591C25A" w:rsidR="00225DED" w:rsidRPr="00937C5C" w:rsidRDefault="00225DED" w:rsidP="00225DED">
      <w:pPr>
        <w:rPr>
          <w:b/>
          <w:bCs/>
          <w:sz w:val="24"/>
          <w:szCs w:val="24"/>
          <w:u w:val="single"/>
        </w:rPr>
      </w:pPr>
      <w:r w:rsidRPr="00937C5C">
        <w:rPr>
          <w:b/>
          <w:bCs/>
          <w:sz w:val="24"/>
          <w:szCs w:val="24"/>
          <w:u w:val="single"/>
        </w:rPr>
        <w:t>Missing Label</w:t>
      </w:r>
    </w:p>
    <w:p w14:paraId="083418DA" w14:textId="2F7F70B0" w:rsidR="005824B9" w:rsidRPr="005824B9" w:rsidRDefault="00225DED" w:rsidP="005824B9">
      <w:pPr>
        <w:rPr>
          <w:sz w:val="24"/>
          <w:szCs w:val="24"/>
        </w:rPr>
      </w:pPr>
      <w:r w:rsidRPr="00007F4D">
        <w:rPr>
          <w:sz w:val="24"/>
          <w:szCs w:val="24"/>
        </w:rPr>
        <w:t>In the paper</w:t>
      </w:r>
      <w:r w:rsidR="005824B9">
        <w:rPr>
          <w:sz w:val="24"/>
          <w:szCs w:val="24"/>
        </w:rPr>
        <w:t xml:space="preserve"> “</w:t>
      </w:r>
      <w:r w:rsidR="005824B9" w:rsidRPr="005824B9">
        <w:rPr>
          <w:sz w:val="24"/>
          <w:szCs w:val="24"/>
        </w:rPr>
        <w:t>COVID-19 vaccine hesitancy: Vaccination</w:t>
      </w:r>
      <w:r w:rsidR="005824B9">
        <w:rPr>
          <w:sz w:val="24"/>
          <w:szCs w:val="24"/>
        </w:rPr>
        <w:t xml:space="preserve"> </w:t>
      </w:r>
      <w:r w:rsidR="005824B9" w:rsidRPr="005824B9">
        <w:rPr>
          <w:sz w:val="24"/>
          <w:szCs w:val="24"/>
        </w:rPr>
        <w:t>intention and attitudes of community health</w:t>
      </w:r>
    </w:p>
    <w:p w14:paraId="23D9D688" w14:textId="43E9F83B" w:rsidR="00225DED" w:rsidRPr="00007F4D" w:rsidRDefault="005824B9" w:rsidP="005824B9">
      <w:pPr>
        <w:rPr>
          <w:sz w:val="24"/>
          <w:szCs w:val="24"/>
        </w:rPr>
      </w:pPr>
      <w:r w:rsidRPr="005824B9">
        <w:rPr>
          <w:sz w:val="24"/>
          <w:szCs w:val="24"/>
        </w:rPr>
        <w:t>volunteers in Kenya</w:t>
      </w:r>
      <w:r>
        <w:rPr>
          <w:sz w:val="24"/>
          <w:szCs w:val="24"/>
        </w:rPr>
        <w:t>”</w:t>
      </w:r>
      <w:r w:rsidR="00225DED" w:rsidRPr="00007F4D">
        <w:rPr>
          <w:sz w:val="24"/>
          <w:szCs w:val="24"/>
        </w:rPr>
        <w:t>, they mentioned that the data collected for the research was based on a “</w:t>
      </w:r>
      <w:r w:rsidR="00106DA5" w:rsidRPr="00007F4D">
        <w:rPr>
          <w:sz w:val="24"/>
          <w:szCs w:val="24"/>
        </w:rPr>
        <w:t>WHO SAGE vaccine hesitancy matrix</w:t>
      </w:r>
      <w:r w:rsidR="00225DED" w:rsidRPr="00007F4D">
        <w:rPr>
          <w:sz w:val="24"/>
          <w:szCs w:val="24"/>
        </w:rPr>
        <w:t>”</w:t>
      </w:r>
      <w:r w:rsidR="00106DA5" w:rsidRPr="00007F4D">
        <w:rPr>
          <w:sz w:val="24"/>
          <w:szCs w:val="24"/>
        </w:rPr>
        <w:t xml:space="preserve"> form </w:t>
      </w:r>
      <w:r w:rsidR="00D04BA4" w:rsidRPr="00007F4D">
        <w:rPr>
          <w:sz w:val="24"/>
          <w:szCs w:val="24"/>
        </w:rPr>
        <w:t>which is in 3 parts and this form</w:t>
      </w:r>
      <w:r w:rsidR="00106DA5" w:rsidRPr="00007F4D">
        <w:rPr>
          <w:sz w:val="24"/>
          <w:szCs w:val="24"/>
        </w:rPr>
        <w:t xml:space="preserve"> can be easily downloaded</w:t>
      </w:r>
      <w:r w:rsidR="00A04C8E" w:rsidRPr="00007F4D">
        <w:rPr>
          <w:sz w:val="24"/>
          <w:szCs w:val="24"/>
        </w:rPr>
        <w:t xml:space="preserve"> using the hyperlink of the pdf paper</w:t>
      </w:r>
      <w:r w:rsidR="00225DED" w:rsidRPr="00007F4D">
        <w:rPr>
          <w:sz w:val="24"/>
          <w:szCs w:val="24"/>
        </w:rPr>
        <w:t>. In the paper they mention statistics of COVID-19 vaccination intention among the volunteers, and this information can be seen in the</w:t>
      </w:r>
      <w:r w:rsidR="00265797" w:rsidRPr="00007F4D">
        <w:rPr>
          <w:sz w:val="24"/>
          <w:szCs w:val="24"/>
        </w:rPr>
        <w:t xml:space="preserve"> third</w:t>
      </w:r>
      <w:r w:rsidR="00225DED" w:rsidRPr="00007F4D">
        <w:rPr>
          <w:sz w:val="24"/>
          <w:szCs w:val="24"/>
        </w:rPr>
        <w:t xml:space="preserve"> part of the questions that was asked to understand vaccine hesitancy, but when inspecting the dataset, we couldn’t find this </w:t>
      </w:r>
      <w:r w:rsidR="009E1B9C">
        <w:rPr>
          <w:sz w:val="24"/>
          <w:szCs w:val="24"/>
        </w:rPr>
        <w:t xml:space="preserve">data in the </w:t>
      </w:r>
      <w:r w:rsidR="00225DED" w:rsidRPr="00007F4D">
        <w:rPr>
          <w:sz w:val="24"/>
          <w:szCs w:val="24"/>
        </w:rPr>
        <w:t>data</w:t>
      </w:r>
      <w:r w:rsidR="000A0E27" w:rsidRPr="00007F4D">
        <w:rPr>
          <w:sz w:val="24"/>
          <w:szCs w:val="24"/>
        </w:rPr>
        <w:t xml:space="preserve">set. </w:t>
      </w:r>
      <w:r w:rsidR="00B036B8" w:rsidRPr="00007F4D">
        <w:rPr>
          <w:sz w:val="24"/>
          <w:szCs w:val="24"/>
        </w:rPr>
        <w:t>So,</w:t>
      </w:r>
      <w:r w:rsidR="000A0E27" w:rsidRPr="00007F4D">
        <w:rPr>
          <w:sz w:val="24"/>
          <w:szCs w:val="24"/>
        </w:rPr>
        <w:t xml:space="preserve"> the labels are missing.</w:t>
      </w:r>
    </w:p>
    <w:p w14:paraId="56BE813D" w14:textId="5FE89C51" w:rsidR="004F7F07" w:rsidRPr="00007F4D" w:rsidRDefault="004F7F07" w:rsidP="00225DED">
      <w:pPr>
        <w:rPr>
          <w:sz w:val="24"/>
          <w:szCs w:val="24"/>
        </w:rPr>
      </w:pPr>
      <w:r w:rsidRPr="00007F4D">
        <w:rPr>
          <w:sz w:val="24"/>
          <w:szCs w:val="24"/>
        </w:rPr>
        <w:t>Missing values from dataset</w:t>
      </w:r>
      <w:r w:rsidR="00000B51">
        <w:rPr>
          <w:sz w:val="24"/>
          <w:szCs w:val="24"/>
        </w:rPr>
        <w:t xml:space="preserve"> that could’ve been used as labels</w:t>
      </w:r>
      <w:r w:rsidRPr="00007F4D">
        <w:rPr>
          <w:sz w:val="24"/>
          <w:szCs w:val="24"/>
        </w:rPr>
        <w:t>:</w:t>
      </w:r>
    </w:p>
    <w:p w14:paraId="0C7748DE" w14:textId="2A15191E" w:rsidR="00BA735C" w:rsidRPr="00007F4D" w:rsidRDefault="00BA735C" w:rsidP="003B04E9">
      <w:pPr>
        <w:jc w:val="center"/>
        <w:rPr>
          <w:sz w:val="24"/>
          <w:szCs w:val="24"/>
        </w:rPr>
      </w:pPr>
      <w:r w:rsidRPr="00007F4D">
        <w:rPr>
          <w:noProof/>
          <w:sz w:val="24"/>
          <w:szCs w:val="24"/>
        </w:rPr>
        <w:drawing>
          <wp:inline distT="0" distB="0" distL="0" distR="0" wp14:anchorId="06715BB0" wp14:editId="2A4AA15D">
            <wp:extent cx="5776461" cy="2362405"/>
            <wp:effectExtent l="76200" t="76200" r="129540" b="133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6461" cy="23624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AB45944" w14:textId="77777777" w:rsidR="003B04E9" w:rsidRPr="00007F4D" w:rsidRDefault="003B04E9" w:rsidP="00225DED">
      <w:pPr>
        <w:rPr>
          <w:sz w:val="24"/>
          <w:szCs w:val="24"/>
          <w:u w:val="single"/>
        </w:rPr>
      </w:pPr>
    </w:p>
    <w:p w14:paraId="70CCDA5E" w14:textId="77777777" w:rsidR="003B04E9" w:rsidRPr="00007F4D" w:rsidRDefault="003B04E9" w:rsidP="00225DED">
      <w:pPr>
        <w:rPr>
          <w:sz w:val="24"/>
          <w:szCs w:val="24"/>
          <w:u w:val="single"/>
        </w:rPr>
      </w:pPr>
    </w:p>
    <w:p w14:paraId="68D40658" w14:textId="77777777" w:rsidR="003B04E9" w:rsidRPr="00007F4D" w:rsidRDefault="003B04E9" w:rsidP="00225DED">
      <w:pPr>
        <w:rPr>
          <w:sz w:val="24"/>
          <w:szCs w:val="24"/>
          <w:u w:val="single"/>
        </w:rPr>
      </w:pPr>
    </w:p>
    <w:p w14:paraId="26B79A01" w14:textId="77777777" w:rsidR="003B04E9" w:rsidRPr="00007F4D" w:rsidRDefault="003B04E9" w:rsidP="00225DED">
      <w:pPr>
        <w:rPr>
          <w:sz w:val="24"/>
          <w:szCs w:val="24"/>
          <w:u w:val="single"/>
        </w:rPr>
      </w:pPr>
    </w:p>
    <w:p w14:paraId="3340623D" w14:textId="77777777" w:rsidR="003B04E9" w:rsidRPr="00007F4D" w:rsidRDefault="003B04E9" w:rsidP="00225DED">
      <w:pPr>
        <w:rPr>
          <w:sz w:val="24"/>
          <w:szCs w:val="24"/>
          <w:u w:val="single"/>
        </w:rPr>
      </w:pPr>
    </w:p>
    <w:p w14:paraId="19828B3A" w14:textId="77777777" w:rsidR="003B04E9" w:rsidRPr="00007F4D" w:rsidRDefault="003B04E9" w:rsidP="00225DED">
      <w:pPr>
        <w:rPr>
          <w:sz w:val="24"/>
          <w:szCs w:val="24"/>
          <w:u w:val="single"/>
        </w:rPr>
      </w:pPr>
    </w:p>
    <w:p w14:paraId="3D75712B" w14:textId="77777777" w:rsidR="003B04E9" w:rsidRPr="00007F4D" w:rsidRDefault="003B04E9" w:rsidP="00225DED">
      <w:pPr>
        <w:rPr>
          <w:sz w:val="24"/>
          <w:szCs w:val="24"/>
          <w:u w:val="single"/>
        </w:rPr>
      </w:pPr>
    </w:p>
    <w:p w14:paraId="115E8A21" w14:textId="77777777" w:rsidR="003B04E9" w:rsidRPr="00007F4D" w:rsidRDefault="003B04E9" w:rsidP="00225DED">
      <w:pPr>
        <w:rPr>
          <w:sz w:val="24"/>
          <w:szCs w:val="24"/>
          <w:u w:val="single"/>
        </w:rPr>
      </w:pPr>
    </w:p>
    <w:p w14:paraId="77918A53" w14:textId="77777777" w:rsidR="003B04E9" w:rsidRPr="00007F4D" w:rsidRDefault="003B04E9" w:rsidP="00225DED">
      <w:pPr>
        <w:rPr>
          <w:sz w:val="24"/>
          <w:szCs w:val="24"/>
          <w:u w:val="single"/>
        </w:rPr>
      </w:pPr>
    </w:p>
    <w:p w14:paraId="04CBF70D" w14:textId="77777777" w:rsidR="003B04E9" w:rsidRPr="00007F4D" w:rsidRDefault="003B04E9" w:rsidP="00225DED">
      <w:pPr>
        <w:rPr>
          <w:sz w:val="24"/>
          <w:szCs w:val="24"/>
          <w:u w:val="single"/>
        </w:rPr>
      </w:pPr>
    </w:p>
    <w:p w14:paraId="3CF5656F" w14:textId="77777777" w:rsidR="003B04E9" w:rsidRPr="00007F4D" w:rsidRDefault="003B04E9" w:rsidP="00225DED">
      <w:pPr>
        <w:rPr>
          <w:sz w:val="24"/>
          <w:szCs w:val="24"/>
          <w:u w:val="single"/>
        </w:rPr>
      </w:pPr>
    </w:p>
    <w:p w14:paraId="3934CD02" w14:textId="77777777" w:rsidR="003B04E9" w:rsidRPr="00007F4D" w:rsidRDefault="003B04E9" w:rsidP="00225DED">
      <w:pPr>
        <w:rPr>
          <w:sz w:val="24"/>
          <w:szCs w:val="24"/>
          <w:u w:val="single"/>
        </w:rPr>
      </w:pPr>
    </w:p>
    <w:p w14:paraId="5E7640B8" w14:textId="77777777" w:rsidR="00874DC4" w:rsidRDefault="00874DC4" w:rsidP="00225DED">
      <w:pPr>
        <w:rPr>
          <w:sz w:val="24"/>
          <w:szCs w:val="24"/>
          <w:u w:val="single"/>
        </w:rPr>
      </w:pPr>
    </w:p>
    <w:p w14:paraId="31A2FF7D" w14:textId="77777777" w:rsidR="00874DC4" w:rsidRDefault="00874DC4" w:rsidP="00225DED">
      <w:pPr>
        <w:rPr>
          <w:sz w:val="24"/>
          <w:szCs w:val="24"/>
          <w:u w:val="single"/>
        </w:rPr>
      </w:pPr>
    </w:p>
    <w:p w14:paraId="3B70046E" w14:textId="77777777" w:rsidR="0081496A" w:rsidRDefault="0081496A" w:rsidP="00225DED">
      <w:pPr>
        <w:rPr>
          <w:sz w:val="24"/>
          <w:szCs w:val="24"/>
          <w:u w:val="single"/>
        </w:rPr>
      </w:pPr>
    </w:p>
    <w:p w14:paraId="525707F2" w14:textId="328BE229" w:rsidR="000A0E27" w:rsidRPr="00937C5C" w:rsidRDefault="004A2CB1" w:rsidP="00225DED">
      <w:pPr>
        <w:rPr>
          <w:b/>
          <w:bCs/>
          <w:sz w:val="24"/>
          <w:szCs w:val="24"/>
          <w:u w:val="single"/>
        </w:rPr>
      </w:pPr>
      <w:r w:rsidRPr="00937C5C">
        <w:rPr>
          <w:b/>
          <w:bCs/>
          <w:sz w:val="24"/>
          <w:szCs w:val="24"/>
          <w:u w:val="single"/>
        </w:rPr>
        <w:lastRenderedPageBreak/>
        <w:t>Useful Data from the Dataset</w:t>
      </w:r>
    </w:p>
    <w:p w14:paraId="3D3D63AC" w14:textId="07035E80" w:rsidR="004A2CB1" w:rsidRPr="00007F4D" w:rsidRDefault="004A2CB1" w:rsidP="00225DED">
      <w:pPr>
        <w:rPr>
          <w:sz w:val="24"/>
          <w:szCs w:val="24"/>
        </w:rPr>
      </w:pPr>
      <w:r w:rsidRPr="00007F4D">
        <w:rPr>
          <w:sz w:val="24"/>
          <w:szCs w:val="24"/>
        </w:rPr>
        <w:t xml:space="preserve">In the paper they mentioned a few </w:t>
      </w:r>
      <w:r w:rsidR="00DF1390" w:rsidRPr="00007F4D">
        <w:rPr>
          <w:sz w:val="24"/>
          <w:szCs w:val="24"/>
        </w:rPr>
        <w:t>information that corresponds to few columns</w:t>
      </w:r>
      <w:r w:rsidR="0034401C" w:rsidRPr="00007F4D">
        <w:rPr>
          <w:sz w:val="24"/>
          <w:szCs w:val="24"/>
        </w:rPr>
        <w:t>/features</w:t>
      </w:r>
      <w:r w:rsidR="00DF1390" w:rsidRPr="00007F4D">
        <w:rPr>
          <w:sz w:val="24"/>
          <w:szCs w:val="24"/>
        </w:rPr>
        <w:t xml:space="preserve"> in the dataset,</w:t>
      </w:r>
      <w:r w:rsidRPr="00007F4D">
        <w:rPr>
          <w:sz w:val="24"/>
          <w:szCs w:val="24"/>
        </w:rPr>
        <w:t xml:space="preserve"> that can influence vaccination intention</w:t>
      </w:r>
      <w:r w:rsidR="00A53499" w:rsidRPr="00007F4D">
        <w:rPr>
          <w:sz w:val="24"/>
          <w:szCs w:val="24"/>
        </w:rPr>
        <w:t xml:space="preserve"> significantly</w:t>
      </w:r>
      <w:r w:rsidRPr="00007F4D">
        <w:rPr>
          <w:sz w:val="24"/>
          <w:szCs w:val="24"/>
        </w:rPr>
        <w:t>.</w:t>
      </w:r>
    </w:p>
    <w:p w14:paraId="0AD6D00B" w14:textId="678EF0B9" w:rsidR="00AF6031" w:rsidRPr="00007F4D" w:rsidRDefault="001F413F" w:rsidP="003B04E9">
      <w:pPr>
        <w:jc w:val="center"/>
        <w:rPr>
          <w:sz w:val="24"/>
          <w:szCs w:val="24"/>
        </w:rPr>
      </w:pPr>
      <w:r w:rsidRPr="00007F4D">
        <w:rPr>
          <w:noProof/>
          <w:sz w:val="24"/>
          <w:szCs w:val="24"/>
        </w:rPr>
        <w:drawing>
          <wp:inline distT="0" distB="0" distL="0" distR="0" wp14:anchorId="1D46E11A" wp14:editId="1DD3DD03">
            <wp:extent cx="3474720" cy="4506710"/>
            <wp:effectExtent l="190500" t="171450" r="201930" b="1987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8056" cy="454994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4AA07AF5" w14:textId="798FD905" w:rsidR="00ED3246" w:rsidRPr="00007F4D" w:rsidRDefault="00ED3246" w:rsidP="00ED3246">
      <w:pPr>
        <w:rPr>
          <w:sz w:val="24"/>
          <w:szCs w:val="24"/>
        </w:rPr>
      </w:pPr>
      <w:r w:rsidRPr="00007F4D">
        <w:rPr>
          <w:sz w:val="24"/>
          <w:szCs w:val="24"/>
        </w:rPr>
        <w:t>Columns in dataset with the questions asked for the data in the column:</w:t>
      </w:r>
    </w:p>
    <w:p w14:paraId="70E4152A" w14:textId="5ED5C982" w:rsidR="00EF16E1" w:rsidRPr="00007F4D" w:rsidRDefault="00EF16E1" w:rsidP="00EF16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07F4D">
        <w:rPr>
          <w:sz w:val="24"/>
          <w:szCs w:val="24"/>
        </w:rPr>
        <w:t xml:space="preserve">acq6 - In your view is the </w:t>
      </w:r>
      <w:proofErr w:type="spellStart"/>
      <w:r w:rsidRPr="00007F4D">
        <w:rPr>
          <w:sz w:val="24"/>
          <w:szCs w:val="24"/>
        </w:rPr>
        <w:t>MoH</w:t>
      </w:r>
      <w:proofErr w:type="spellEnd"/>
      <w:r w:rsidRPr="00007F4D">
        <w:rPr>
          <w:sz w:val="24"/>
          <w:szCs w:val="24"/>
        </w:rPr>
        <w:t xml:space="preserve"> making the right decisions on COVID-19 vaccination?</w:t>
      </w:r>
    </w:p>
    <w:p w14:paraId="7E7F4C21" w14:textId="75739890" w:rsidR="00EF16E1" w:rsidRPr="00007F4D" w:rsidRDefault="00EF16E1" w:rsidP="00EF16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07F4D">
        <w:rPr>
          <w:sz w:val="24"/>
          <w:szCs w:val="24"/>
        </w:rPr>
        <w:t>acq7 - Do you think vaccine manufacturers have good intentions for you and people in your community</w:t>
      </w:r>
      <w:r w:rsidR="009151DE" w:rsidRPr="00007F4D">
        <w:rPr>
          <w:sz w:val="24"/>
          <w:szCs w:val="24"/>
        </w:rPr>
        <w:t>?</w:t>
      </w:r>
    </w:p>
    <w:p w14:paraId="1BEFBB69" w14:textId="77777777" w:rsidR="00EF16E1" w:rsidRPr="00007F4D" w:rsidRDefault="00EF16E1" w:rsidP="00EF16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07F4D">
        <w:rPr>
          <w:sz w:val="24"/>
          <w:szCs w:val="24"/>
        </w:rPr>
        <w:t>aiq1 - Are you aware of any bad reactions in people who have had COVID-19 vaccination?</w:t>
      </w:r>
    </w:p>
    <w:p w14:paraId="22749ACF" w14:textId="631D4882" w:rsidR="00EF16E1" w:rsidRPr="00007F4D" w:rsidRDefault="00EF16E1" w:rsidP="00EF16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07F4D">
        <w:rPr>
          <w:sz w:val="24"/>
          <w:szCs w:val="24"/>
        </w:rPr>
        <w:t xml:space="preserve">aiq4 - Do you trust what the </w:t>
      </w:r>
      <w:proofErr w:type="spellStart"/>
      <w:r w:rsidRPr="00007F4D">
        <w:rPr>
          <w:sz w:val="24"/>
          <w:szCs w:val="24"/>
        </w:rPr>
        <w:t>MoH</w:t>
      </w:r>
      <w:proofErr w:type="spellEnd"/>
      <w:r w:rsidRPr="00007F4D">
        <w:rPr>
          <w:sz w:val="24"/>
          <w:szCs w:val="24"/>
        </w:rPr>
        <w:t xml:space="preserve"> says about COVID-19 vaccination</w:t>
      </w:r>
      <w:r w:rsidR="009151DE" w:rsidRPr="00007F4D">
        <w:rPr>
          <w:sz w:val="24"/>
          <w:szCs w:val="24"/>
        </w:rPr>
        <w:t>?</w:t>
      </w:r>
    </w:p>
    <w:p w14:paraId="040718F3" w14:textId="3E8A8501" w:rsidR="00EF16E1" w:rsidRPr="00007F4D" w:rsidRDefault="00EF16E1" w:rsidP="00EF16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07F4D">
        <w:rPr>
          <w:sz w:val="24"/>
          <w:szCs w:val="24"/>
        </w:rPr>
        <w:t>aiq5 - In your view is the COVID-19 vaccine safe enough for people to be injected</w:t>
      </w:r>
      <w:r w:rsidR="009151DE" w:rsidRPr="00007F4D">
        <w:rPr>
          <w:sz w:val="24"/>
          <w:szCs w:val="24"/>
        </w:rPr>
        <w:t>?</w:t>
      </w:r>
    </w:p>
    <w:p w14:paraId="15459707" w14:textId="77777777" w:rsidR="00EF16E1" w:rsidRPr="00007F4D" w:rsidRDefault="00EF16E1" w:rsidP="00EF16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07F4D">
        <w:rPr>
          <w:sz w:val="24"/>
          <w:szCs w:val="24"/>
        </w:rPr>
        <w:t>avq1 - Do you feel our country can manage risks associated with COVID-19 vaccine side effects?</w:t>
      </w:r>
    </w:p>
    <w:p w14:paraId="71B5DADF" w14:textId="0BCC7AAA" w:rsidR="00EF16E1" w:rsidRPr="00007F4D" w:rsidRDefault="00EF16E1" w:rsidP="00EF16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07F4D">
        <w:rPr>
          <w:sz w:val="24"/>
          <w:szCs w:val="24"/>
        </w:rPr>
        <w:t>avq6 - In general, how safe do you think COVID-19 vaccine is for the general population</w:t>
      </w:r>
      <w:r w:rsidR="009151DE" w:rsidRPr="00007F4D">
        <w:rPr>
          <w:sz w:val="24"/>
          <w:szCs w:val="24"/>
        </w:rPr>
        <w:t>?</w:t>
      </w:r>
    </w:p>
    <w:p w14:paraId="7432913B" w14:textId="0AD42DB8" w:rsidR="00EF16E1" w:rsidRPr="00007F4D" w:rsidRDefault="008F2C6C" w:rsidP="00EF16E1">
      <w:pPr>
        <w:rPr>
          <w:sz w:val="24"/>
          <w:szCs w:val="24"/>
        </w:rPr>
      </w:pPr>
      <w:r w:rsidRPr="00007F4D">
        <w:rPr>
          <w:sz w:val="24"/>
          <w:szCs w:val="24"/>
        </w:rPr>
        <w:t>These columns have few distinct values</w:t>
      </w:r>
      <w:r w:rsidR="00DB5207">
        <w:rPr>
          <w:sz w:val="24"/>
          <w:szCs w:val="24"/>
        </w:rPr>
        <w:t>/answers</w:t>
      </w:r>
      <w:r w:rsidR="0065192E" w:rsidRPr="00007F4D">
        <w:rPr>
          <w:sz w:val="24"/>
          <w:szCs w:val="24"/>
        </w:rPr>
        <w:t>, making it easy to encode and use.</w:t>
      </w:r>
    </w:p>
    <w:p w14:paraId="154B3E97" w14:textId="40FA3715" w:rsidR="00015B2F" w:rsidRPr="00007F4D" w:rsidRDefault="00015B2F" w:rsidP="00EF16E1">
      <w:pPr>
        <w:rPr>
          <w:sz w:val="24"/>
          <w:szCs w:val="24"/>
        </w:rPr>
      </w:pPr>
    </w:p>
    <w:p w14:paraId="032265F7" w14:textId="77777777" w:rsidR="00874DC4" w:rsidRDefault="00874DC4" w:rsidP="00EF16E1">
      <w:pPr>
        <w:rPr>
          <w:sz w:val="24"/>
          <w:szCs w:val="24"/>
          <w:u w:val="single"/>
        </w:rPr>
      </w:pPr>
    </w:p>
    <w:p w14:paraId="120BD480" w14:textId="77777777" w:rsidR="00874DC4" w:rsidRDefault="00874DC4" w:rsidP="00EF16E1">
      <w:pPr>
        <w:rPr>
          <w:sz w:val="24"/>
          <w:szCs w:val="24"/>
          <w:u w:val="single"/>
        </w:rPr>
      </w:pPr>
    </w:p>
    <w:p w14:paraId="4710F5ED" w14:textId="77777777" w:rsidR="00874DC4" w:rsidRDefault="00874DC4" w:rsidP="00EF16E1">
      <w:pPr>
        <w:rPr>
          <w:sz w:val="24"/>
          <w:szCs w:val="24"/>
          <w:u w:val="single"/>
        </w:rPr>
      </w:pPr>
    </w:p>
    <w:p w14:paraId="4857111D" w14:textId="77777777" w:rsidR="00874DC4" w:rsidRDefault="00874DC4" w:rsidP="00EF16E1">
      <w:pPr>
        <w:rPr>
          <w:sz w:val="24"/>
          <w:szCs w:val="24"/>
          <w:u w:val="single"/>
        </w:rPr>
      </w:pPr>
    </w:p>
    <w:p w14:paraId="5A1FE8EF" w14:textId="70B7702B" w:rsidR="0056600E" w:rsidRPr="00937C5C" w:rsidRDefault="0056600E" w:rsidP="00EF16E1">
      <w:pPr>
        <w:rPr>
          <w:b/>
          <w:bCs/>
          <w:sz w:val="24"/>
          <w:szCs w:val="24"/>
        </w:rPr>
      </w:pPr>
      <w:r w:rsidRPr="00937C5C">
        <w:rPr>
          <w:b/>
          <w:bCs/>
          <w:sz w:val="24"/>
          <w:szCs w:val="24"/>
          <w:u w:val="single"/>
        </w:rPr>
        <w:lastRenderedPageBreak/>
        <w:t>Encoding</w:t>
      </w:r>
    </w:p>
    <w:p w14:paraId="773ACABF" w14:textId="29059ADC" w:rsidR="0056600E" w:rsidRPr="00007F4D" w:rsidRDefault="0056600E" w:rsidP="00EF16E1">
      <w:pPr>
        <w:rPr>
          <w:sz w:val="24"/>
          <w:szCs w:val="24"/>
        </w:rPr>
      </w:pPr>
      <w:r w:rsidRPr="00007F4D">
        <w:rPr>
          <w:sz w:val="24"/>
          <w:szCs w:val="24"/>
        </w:rPr>
        <w:t xml:space="preserve">To use the values from the columns we need to encode them to numerical data. So we use </w:t>
      </w:r>
      <w:proofErr w:type="spellStart"/>
      <w:r w:rsidRPr="00007F4D">
        <w:rPr>
          <w:sz w:val="24"/>
          <w:szCs w:val="24"/>
        </w:rPr>
        <w:t>sklearn’s</w:t>
      </w:r>
      <w:proofErr w:type="spellEnd"/>
      <w:r w:rsidRPr="00007F4D">
        <w:rPr>
          <w:sz w:val="24"/>
          <w:szCs w:val="24"/>
        </w:rPr>
        <w:t xml:space="preserve"> </w:t>
      </w:r>
      <w:proofErr w:type="spellStart"/>
      <w:r w:rsidRPr="00007F4D">
        <w:rPr>
          <w:sz w:val="24"/>
          <w:szCs w:val="24"/>
        </w:rPr>
        <w:t>LabelEncoder</w:t>
      </w:r>
      <w:proofErr w:type="spellEnd"/>
      <w:r w:rsidRPr="00007F4D">
        <w:rPr>
          <w:sz w:val="24"/>
          <w:szCs w:val="24"/>
        </w:rPr>
        <w:t>.</w:t>
      </w:r>
    </w:p>
    <w:p w14:paraId="5712C3C3" w14:textId="761B3466" w:rsidR="00BC3960" w:rsidRPr="00007F4D" w:rsidRDefault="00BC3960" w:rsidP="00EF16E1">
      <w:pPr>
        <w:rPr>
          <w:sz w:val="24"/>
          <w:szCs w:val="24"/>
        </w:rPr>
      </w:pPr>
      <w:r w:rsidRPr="00007F4D">
        <w:rPr>
          <w:sz w:val="24"/>
          <w:szCs w:val="24"/>
        </w:rPr>
        <w:t>Inspecting values in the selected columns:</w:t>
      </w:r>
    </w:p>
    <w:p w14:paraId="0CB61476" w14:textId="14AD5826" w:rsidR="00BC3960" w:rsidRPr="00007F4D" w:rsidRDefault="00BC3960" w:rsidP="00EF16E1">
      <w:pPr>
        <w:rPr>
          <w:sz w:val="24"/>
          <w:szCs w:val="24"/>
        </w:rPr>
      </w:pPr>
      <w:r w:rsidRPr="00007F4D">
        <w:rPr>
          <w:noProof/>
          <w:sz w:val="24"/>
          <w:szCs w:val="24"/>
        </w:rPr>
        <w:drawing>
          <wp:inline distT="0" distB="0" distL="0" distR="0" wp14:anchorId="5CA1CBD9" wp14:editId="66437151">
            <wp:extent cx="4876800" cy="3897793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8780" cy="3907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B6AB1" w14:textId="5D038D66" w:rsidR="00BC3960" w:rsidRPr="00007F4D" w:rsidRDefault="00BC3960" w:rsidP="00EF16E1">
      <w:pPr>
        <w:rPr>
          <w:sz w:val="24"/>
          <w:szCs w:val="24"/>
        </w:rPr>
      </w:pPr>
      <w:r w:rsidRPr="00007F4D">
        <w:rPr>
          <w:sz w:val="24"/>
          <w:szCs w:val="24"/>
        </w:rPr>
        <w:t>Inspecting the values after encoding:</w:t>
      </w:r>
    </w:p>
    <w:p w14:paraId="17AF4BD4" w14:textId="0D3F8742" w:rsidR="00BC3960" w:rsidRPr="00007F4D" w:rsidRDefault="00BC3960" w:rsidP="00EF16E1">
      <w:pPr>
        <w:rPr>
          <w:sz w:val="24"/>
          <w:szCs w:val="24"/>
        </w:rPr>
      </w:pPr>
      <w:r w:rsidRPr="00007F4D">
        <w:rPr>
          <w:noProof/>
          <w:sz w:val="24"/>
          <w:szCs w:val="24"/>
        </w:rPr>
        <w:drawing>
          <wp:inline distT="0" distB="0" distL="0" distR="0" wp14:anchorId="73D4ABCF" wp14:editId="600C1E9B">
            <wp:extent cx="5144528" cy="40309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6243" cy="404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564E1" w14:textId="1F3BD94B" w:rsidR="00BC3960" w:rsidRPr="00007F4D" w:rsidRDefault="00BC3960" w:rsidP="00EF16E1">
      <w:pPr>
        <w:rPr>
          <w:sz w:val="24"/>
          <w:szCs w:val="24"/>
        </w:rPr>
      </w:pPr>
    </w:p>
    <w:p w14:paraId="560BC5A5" w14:textId="6E2BE617" w:rsidR="00BC3960" w:rsidRPr="00007F4D" w:rsidRDefault="00BC3960" w:rsidP="00EF16E1">
      <w:pPr>
        <w:rPr>
          <w:sz w:val="24"/>
          <w:szCs w:val="24"/>
        </w:rPr>
      </w:pPr>
      <w:r w:rsidRPr="00007F4D">
        <w:rPr>
          <w:sz w:val="24"/>
          <w:szCs w:val="24"/>
        </w:rPr>
        <w:lastRenderedPageBreak/>
        <w:t>After inspection we can match the encoded values to be either responding positively to vaccination or negatively (this is decided based on response to the questions recorded in the dataset)</w:t>
      </w:r>
    </w:p>
    <w:p w14:paraId="2526FB04" w14:textId="4EB6ECBD" w:rsidR="00BC3960" w:rsidRPr="00007F4D" w:rsidRDefault="00BC3960" w:rsidP="00EF16E1">
      <w:pPr>
        <w:rPr>
          <w:sz w:val="24"/>
          <w:szCs w:val="24"/>
        </w:rPr>
      </w:pPr>
      <w:r w:rsidRPr="00007F4D">
        <w:rPr>
          <w:noProof/>
          <w:sz w:val="24"/>
          <w:szCs w:val="24"/>
        </w:rPr>
        <w:drawing>
          <wp:inline distT="0" distB="0" distL="0" distR="0" wp14:anchorId="01347BE1" wp14:editId="26F0EC37">
            <wp:extent cx="5943600" cy="27031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4F60F" w14:textId="1061E03A" w:rsidR="00BC3960" w:rsidRPr="00007F4D" w:rsidRDefault="00BC3960" w:rsidP="00EF16E1">
      <w:pPr>
        <w:rPr>
          <w:sz w:val="24"/>
          <w:szCs w:val="24"/>
        </w:rPr>
      </w:pPr>
    </w:p>
    <w:p w14:paraId="15E3BD81" w14:textId="5CE9CCB0" w:rsidR="00007F4D" w:rsidRPr="00007F4D" w:rsidRDefault="00007F4D" w:rsidP="00EF16E1">
      <w:pPr>
        <w:rPr>
          <w:sz w:val="24"/>
          <w:szCs w:val="24"/>
        </w:rPr>
      </w:pPr>
    </w:p>
    <w:p w14:paraId="105E5914" w14:textId="0E8BFF47" w:rsidR="00007F4D" w:rsidRPr="00007F4D" w:rsidRDefault="00007F4D" w:rsidP="00EF16E1">
      <w:pPr>
        <w:rPr>
          <w:sz w:val="24"/>
          <w:szCs w:val="24"/>
        </w:rPr>
      </w:pPr>
    </w:p>
    <w:p w14:paraId="2BCD0450" w14:textId="732B2968" w:rsidR="00007F4D" w:rsidRPr="00007F4D" w:rsidRDefault="00007F4D" w:rsidP="00EF16E1">
      <w:pPr>
        <w:rPr>
          <w:sz w:val="24"/>
          <w:szCs w:val="24"/>
        </w:rPr>
      </w:pPr>
    </w:p>
    <w:p w14:paraId="59E06B66" w14:textId="11850232" w:rsidR="00007F4D" w:rsidRPr="00007F4D" w:rsidRDefault="00007F4D" w:rsidP="00EF16E1">
      <w:pPr>
        <w:rPr>
          <w:sz w:val="24"/>
          <w:szCs w:val="24"/>
        </w:rPr>
      </w:pPr>
    </w:p>
    <w:p w14:paraId="65F38696" w14:textId="77777777" w:rsidR="00EE496E" w:rsidRDefault="00EE496E" w:rsidP="00EF16E1">
      <w:pPr>
        <w:rPr>
          <w:sz w:val="24"/>
          <w:szCs w:val="24"/>
          <w:u w:val="single"/>
        </w:rPr>
      </w:pPr>
    </w:p>
    <w:p w14:paraId="08214AAE" w14:textId="77777777" w:rsidR="00EE496E" w:rsidRDefault="00EE496E" w:rsidP="00EF16E1">
      <w:pPr>
        <w:rPr>
          <w:sz w:val="24"/>
          <w:szCs w:val="24"/>
          <w:u w:val="single"/>
        </w:rPr>
      </w:pPr>
    </w:p>
    <w:p w14:paraId="66660E19" w14:textId="77777777" w:rsidR="00EE496E" w:rsidRDefault="00EE496E" w:rsidP="00EF16E1">
      <w:pPr>
        <w:rPr>
          <w:sz w:val="24"/>
          <w:szCs w:val="24"/>
          <w:u w:val="single"/>
        </w:rPr>
      </w:pPr>
    </w:p>
    <w:p w14:paraId="19B3F779" w14:textId="77777777" w:rsidR="00EE496E" w:rsidRDefault="00EE496E" w:rsidP="00EF16E1">
      <w:pPr>
        <w:rPr>
          <w:sz w:val="24"/>
          <w:szCs w:val="24"/>
          <w:u w:val="single"/>
        </w:rPr>
      </w:pPr>
    </w:p>
    <w:p w14:paraId="5F8AED7E" w14:textId="77777777" w:rsidR="00EE496E" w:rsidRDefault="00EE496E" w:rsidP="00EF16E1">
      <w:pPr>
        <w:rPr>
          <w:sz w:val="24"/>
          <w:szCs w:val="24"/>
          <w:u w:val="single"/>
        </w:rPr>
      </w:pPr>
    </w:p>
    <w:p w14:paraId="152F490D" w14:textId="77777777" w:rsidR="00EE496E" w:rsidRDefault="00EE496E" w:rsidP="00EF16E1">
      <w:pPr>
        <w:rPr>
          <w:sz w:val="24"/>
          <w:szCs w:val="24"/>
          <w:u w:val="single"/>
        </w:rPr>
      </w:pPr>
    </w:p>
    <w:p w14:paraId="21E1693B" w14:textId="77777777" w:rsidR="00EE496E" w:rsidRDefault="00EE496E" w:rsidP="00EF16E1">
      <w:pPr>
        <w:rPr>
          <w:sz w:val="24"/>
          <w:szCs w:val="24"/>
          <w:u w:val="single"/>
        </w:rPr>
      </w:pPr>
    </w:p>
    <w:p w14:paraId="02AB708A" w14:textId="77777777" w:rsidR="00EE496E" w:rsidRDefault="00EE496E" w:rsidP="00EF16E1">
      <w:pPr>
        <w:rPr>
          <w:sz w:val="24"/>
          <w:szCs w:val="24"/>
          <w:u w:val="single"/>
        </w:rPr>
      </w:pPr>
    </w:p>
    <w:p w14:paraId="2762436A" w14:textId="77777777" w:rsidR="00EE496E" w:rsidRDefault="00EE496E" w:rsidP="00EF16E1">
      <w:pPr>
        <w:rPr>
          <w:sz w:val="24"/>
          <w:szCs w:val="24"/>
          <w:u w:val="single"/>
        </w:rPr>
      </w:pPr>
    </w:p>
    <w:p w14:paraId="29863BC5" w14:textId="77777777" w:rsidR="00EE496E" w:rsidRDefault="00EE496E" w:rsidP="00EF16E1">
      <w:pPr>
        <w:rPr>
          <w:sz w:val="24"/>
          <w:szCs w:val="24"/>
          <w:u w:val="single"/>
        </w:rPr>
      </w:pPr>
    </w:p>
    <w:p w14:paraId="78E5279C" w14:textId="77777777" w:rsidR="00EE496E" w:rsidRDefault="00EE496E" w:rsidP="00EF16E1">
      <w:pPr>
        <w:rPr>
          <w:sz w:val="24"/>
          <w:szCs w:val="24"/>
          <w:u w:val="single"/>
        </w:rPr>
      </w:pPr>
    </w:p>
    <w:p w14:paraId="1067619C" w14:textId="77777777" w:rsidR="00EE496E" w:rsidRDefault="00EE496E" w:rsidP="00EF16E1">
      <w:pPr>
        <w:rPr>
          <w:sz w:val="24"/>
          <w:szCs w:val="24"/>
          <w:u w:val="single"/>
        </w:rPr>
      </w:pPr>
    </w:p>
    <w:p w14:paraId="636FA1AD" w14:textId="77777777" w:rsidR="00EE496E" w:rsidRDefault="00EE496E" w:rsidP="00EF16E1">
      <w:pPr>
        <w:rPr>
          <w:sz w:val="24"/>
          <w:szCs w:val="24"/>
          <w:u w:val="single"/>
        </w:rPr>
      </w:pPr>
    </w:p>
    <w:p w14:paraId="56B8D660" w14:textId="77777777" w:rsidR="00EE496E" w:rsidRDefault="00EE496E" w:rsidP="00EF16E1">
      <w:pPr>
        <w:rPr>
          <w:sz w:val="24"/>
          <w:szCs w:val="24"/>
          <w:u w:val="single"/>
        </w:rPr>
      </w:pPr>
    </w:p>
    <w:p w14:paraId="352A3AA1" w14:textId="77777777" w:rsidR="00EE496E" w:rsidRDefault="00EE496E" w:rsidP="00EF16E1">
      <w:pPr>
        <w:rPr>
          <w:sz w:val="24"/>
          <w:szCs w:val="24"/>
          <w:u w:val="single"/>
        </w:rPr>
      </w:pPr>
    </w:p>
    <w:p w14:paraId="23D4B8C1" w14:textId="77777777" w:rsidR="00EE496E" w:rsidRDefault="00EE496E" w:rsidP="00EF16E1">
      <w:pPr>
        <w:rPr>
          <w:sz w:val="24"/>
          <w:szCs w:val="24"/>
          <w:u w:val="single"/>
        </w:rPr>
      </w:pPr>
    </w:p>
    <w:p w14:paraId="36B1FF59" w14:textId="32C07A36" w:rsidR="00007F4D" w:rsidRPr="00937C5C" w:rsidRDefault="00007F4D" w:rsidP="00EF16E1">
      <w:pPr>
        <w:rPr>
          <w:b/>
          <w:bCs/>
          <w:sz w:val="24"/>
          <w:szCs w:val="24"/>
        </w:rPr>
      </w:pPr>
      <w:r w:rsidRPr="00937C5C">
        <w:rPr>
          <w:b/>
          <w:bCs/>
          <w:sz w:val="24"/>
          <w:szCs w:val="24"/>
          <w:u w:val="single"/>
        </w:rPr>
        <w:lastRenderedPageBreak/>
        <w:t>Label Creation</w:t>
      </w:r>
    </w:p>
    <w:p w14:paraId="0AEFB0AF" w14:textId="4B27800B" w:rsidR="00007F4D" w:rsidRDefault="008A076B" w:rsidP="00EF16E1">
      <w:pPr>
        <w:rPr>
          <w:sz w:val="24"/>
          <w:szCs w:val="24"/>
        </w:rPr>
      </w:pPr>
      <w:r>
        <w:rPr>
          <w:sz w:val="24"/>
          <w:szCs w:val="24"/>
        </w:rPr>
        <w:t xml:space="preserve">From previous inspection we can see in 6/7 cases positive reaction towards vaccination is encoded as a higher value, and negative reaction is a lower value, so we can add these when finding average. The one value where positive is lower value and negative is higher value, we can subtract it when finding average. </w:t>
      </w:r>
      <w:r w:rsidR="00786EF4">
        <w:rPr>
          <w:sz w:val="24"/>
          <w:szCs w:val="24"/>
        </w:rPr>
        <w:t>So,</w:t>
      </w:r>
      <w:r>
        <w:rPr>
          <w:sz w:val="24"/>
          <w:szCs w:val="24"/>
        </w:rPr>
        <w:t xml:space="preserve"> if we add them and create an average, we can understand the </w:t>
      </w:r>
      <w:r w:rsidR="00786EF4">
        <w:rPr>
          <w:sz w:val="24"/>
          <w:szCs w:val="24"/>
        </w:rPr>
        <w:t>overall vaccine hesitation from the volunteers.</w:t>
      </w:r>
    </w:p>
    <w:p w14:paraId="45680EAC" w14:textId="59C67FEA" w:rsidR="008D2D04" w:rsidRDefault="008D2D04" w:rsidP="00EF16E1">
      <w:pPr>
        <w:rPr>
          <w:sz w:val="24"/>
          <w:szCs w:val="24"/>
        </w:rPr>
      </w:pPr>
      <w:r w:rsidRPr="008D2D04">
        <w:rPr>
          <w:noProof/>
          <w:sz w:val="24"/>
          <w:szCs w:val="24"/>
        </w:rPr>
        <w:drawing>
          <wp:inline distT="0" distB="0" distL="0" distR="0" wp14:anchorId="3513B323" wp14:editId="00CD29BA">
            <wp:extent cx="6645910" cy="143827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60874" w14:textId="1EEE88F5" w:rsidR="008D2D04" w:rsidRDefault="008D2D04" w:rsidP="00EF16E1">
      <w:pPr>
        <w:rPr>
          <w:sz w:val="24"/>
          <w:szCs w:val="24"/>
        </w:rPr>
      </w:pPr>
      <w:r w:rsidRPr="008D2D04">
        <w:rPr>
          <w:noProof/>
          <w:sz w:val="24"/>
          <w:szCs w:val="24"/>
        </w:rPr>
        <w:drawing>
          <wp:inline distT="0" distB="0" distL="0" distR="0" wp14:anchorId="77081A56" wp14:editId="0CE7427E">
            <wp:extent cx="1234547" cy="2088061"/>
            <wp:effectExtent l="0" t="0" r="381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34547" cy="208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8E6C9" w14:textId="1546287F" w:rsidR="008D2D04" w:rsidRDefault="009139B5" w:rsidP="00EF16E1">
      <w:pPr>
        <w:rPr>
          <w:sz w:val="24"/>
          <w:szCs w:val="24"/>
        </w:rPr>
      </w:pPr>
      <w:r>
        <w:rPr>
          <w:sz w:val="24"/>
          <w:szCs w:val="24"/>
        </w:rPr>
        <w:t xml:space="preserve">When doing a value </w:t>
      </w:r>
      <w:r w:rsidR="001E6D0C">
        <w:rPr>
          <w:sz w:val="24"/>
          <w:szCs w:val="24"/>
        </w:rPr>
        <w:t>count,</w:t>
      </w:r>
      <w:r>
        <w:rPr>
          <w:sz w:val="24"/>
          <w:szCs w:val="24"/>
        </w:rPr>
        <w:t xml:space="preserve"> we have a few distinct values, so now we need to find the threshold value that can best represent the percentage of volunteers who intent to get vaccinated.</w:t>
      </w:r>
    </w:p>
    <w:p w14:paraId="4D5DAC95" w14:textId="7ECCD3DB" w:rsidR="009139B5" w:rsidRDefault="008A6F25" w:rsidP="00EF16E1">
      <w:pPr>
        <w:rPr>
          <w:sz w:val="24"/>
          <w:szCs w:val="24"/>
        </w:rPr>
      </w:pPr>
      <w:r w:rsidRPr="008A6F25">
        <w:rPr>
          <w:noProof/>
          <w:sz w:val="24"/>
          <w:szCs w:val="24"/>
        </w:rPr>
        <w:drawing>
          <wp:inline distT="0" distB="0" distL="0" distR="0" wp14:anchorId="316A589D" wp14:editId="37D1984F">
            <wp:extent cx="6645910" cy="244221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86B80" w14:textId="331341E9" w:rsidR="008A6F25" w:rsidRDefault="008A6F25" w:rsidP="00EF16E1">
      <w:pPr>
        <w:rPr>
          <w:sz w:val="24"/>
          <w:szCs w:val="24"/>
        </w:rPr>
      </w:pPr>
      <w:r w:rsidRPr="008A6F25">
        <w:rPr>
          <w:noProof/>
          <w:sz w:val="24"/>
          <w:szCs w:val="24"/>
        </w:rPr>
        <w:drawing>
          <wp:inline distT="0" distB="0" distL="0" distR="0" wp14:anchorId="4347428E" wp14:editId="1FD114AF">
            <wp:extent cx="777307" cy="441998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77307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4544D" w14:textId="4B12AB66" w:rsidR="008A6F25" w:rsidRDefault="008A6F25" w:rsidP="00EF16E1">
      <w:pPr>
        <w:rPr>
          <w:sz w:val="24"/>
          <w:szCs w:val="24"/>
        </w:rPr>
      </w:pPr>
      <w:r>
        <w:rPr>
          <w:sz w:val="24"/>
          <w:szCs w:val="24"/>
        </w:rPr>
        <w:t>By using 0.7 as the threshold from the average, we can split the values into a binary label to detect vaccine hesitation among the volunteers.</w:t>
      </w:r>
    </w:p>
    <w:p w14:paraId="4D71A507" w14:textId="77777777" w:rsidR="005D6E71" w:rsidRDefault="005D6E71" w:rsidP="00EF16E1">
      <w:pPr>
        <w:rPr>
          <w:sz w:val="24"/>
          <w:szCs w:val="24"/>
        </w:rPr>
      </w:pPr>
    </w:p>
    <w:p w14:paraId="26463A1A" w14:textId="346979C7" w:rsidR="00F036FA" w:rsidRDefault="00F036FA" w:rsidP="00EF16E1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So now if we do (339/(339+74)), we get 0.8208, about 82% which is close to the value reported in the paper. </w:t>
      </w:r>
    </w:p>
    <w:p w14:paraId="180C8AEC" w14:textId="31CE3BCF" w:rsidR="00F036FA" w:rsidRDefault="00F036FA" w:rsidP="00EF16E1">
      <w:pPr>
        <w:rPr>
          <w:sz w:val="24"/>
          <w:szCs w:val="24"/>
        </w:rPr>
      </w:pPr>
      <w:r w:rsidRPr="00F036FA">
        <w:rPr>
          <w:noProof/>
          <w:sz w:val="24"/>
          <w:szCs w:val="24"/>
        </w:rPr>
        <w:drawing>
          <wp:inline distT="0" distB="0" distL="0" distR="0" wp14:anchorId="2F33069F" wp14:editId="1D719D30">
            <wp:extent cx="6645910" cy="922020"/>
            <wp:effectExtent l="76200" t="76200" r="135890" b="12573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220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FD948A5" w14:textId="6CCFBC19" w:rsidR="005D6E71" w:rsidRDefault="005D6E71" w:rsidP="00EF16E1">
      <w:pPr>
        <w:rPr>
          <w:sz w:val="24"/>
          <w:szCs w:val="24"/>
        </w:rPr>
      </w:pPr>
      <w:r>
        <w:rPr>
          <w:sz w:val="24"/>
          <w:szCs w:val="24"/>
        </w:rPr>
        <w:t>This way we can say the label generated was close to the actual labels that was removed before publishing the dataset (for licensing or whatever reason it may be).</w:t>
      </w:r>
    </w:p>
    <w:p w14:paraId="787007C2" w14:textId="77777777" w:rsidR="002616E1" w:rsidRPr="00007F4D" w:rsidRDefault="002616E1" w:rsidP="00EF16E1">
      <w:pPr>
        <w:rPr>
          <w:sz w:val="24"/>
          <w:szCs w:val="24"/>
        </w:rPr>
      </w:pPr>
    </w:p>
    <w:sectPr w:rsidR="002616E1" w:rsidRPr="00007F4D" w:rsidSect="00BC3960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045AEA"/>
    <w:multiLevelType w:val="hybridMultilevel"/>
    <w:tmpl w:val="F60E3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449"/>
    <w:rsid w:val="00000B51"/>
    <w:rsid w:val="00007F4D"/>
    <w:rsid w:val="00015B2F"/>
    <w:rsid w:val="000721E1"/>
    <w:rsid w:val="000A0E27"/>
    <w:rsid w:val="00106DA5"/>
    <w:rsid w:val="00136BB3"/>
    <w:rsid w:val="001E6D0C"/>
    <w:rsid w:val="001F413F"/>
    <w:rsid w:val="00225DED"/>
    <w:rsid w:val="002616E1"/>
    <w:rsid w:val="00265797"/>
    <w:rsid w:val="0034401C"/>
    <w:rsid w:val="00354DBC"/>
    <w:rsid w:val="003B04E9"/>
    <w:rsid w:val="004A2CB1"/>
    <w:rsid w:val="004F7F07"/>
    <w:rsid w:val="0056600E"/>
    <w:rsid w:val="005824B9"/>
    <w:rsid w:val="00591449"/>
    <w:rsid w:val="005D6E71"/>
    <w:rsid w:val="0065192E"/>
    <w:rsid w:val="00705C7C"/>
    <w:rsid w:val="00786EF4"/>
    <w:rsid w:val="0081496A"/>
    <w:rsid w:val="00874DC4"/>
    <w:rsid w:val="008A076B"/>
    <w:rsid w:val="008A6F25"/>
    <w:rsid w:val="008D2D04"/>
    <w:rsid w:val="008F2C6C"/>
    <w:rsid w:val="009139B5"/>
    <w:rsid w:val="009151DE"/>
    <w:rsid w:val="00937C5C"/>
    <w:rsid w:val="009E1B9C"/>
    <w:rsid w:val="00A04C8E"/>
    <w:rsid w:val="00A230DC"/>
    <w:rsid w:val="00A53499"/>
    <w:rsid w:val="00AF6031"/>
    <w:rsid w:val="00B036B8"/>
    <w:rsid w:val="00BA735C"/>
    <w:rsid w:val="00BC3960"/>
    <w:rsid w:val="00CB17A7"/>
    <w:rsid w:val="00D04BA4"/>
    <w:rsid w:val="00DB5207"/>
    <w:rsid w:val="00DD4127"/>
    <w:rsid w:val="00DF1390"/>
    <w:rsid w:val="00ED3246"/>
    <w:rsid w:val="00EE496E"/>
    <w:rsid w:val="00EF16E1"/>
    <w:rsid w:val="00F03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3D9E4"/>
  <w15:chartTrackingRefBased/>
  <w15:docId w15:val="{1D536352-8680-4844-82F2-A8B3CE40A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16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22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0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7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9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1207</TotalTime>
  <Pages>6</Pages>
  <Words>475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Leyon Ibn Kamal</dc:creator>
  <cp:keywords/>
  <dc:description/>
  <cp:lastModifiedBy>USER</cp:lastModifiedBy>
  <cp:revision>46</cp:revision>
  <cp:lastPrinted>2022-08-16T14:25:00Z</cp:lastPrinted>
  <dcterms:created xsi:type="dcterms:W3CDTF">2022-08-15T13:24:00Z</dcterms:created>
  <dcterms:modified xsi:type="dcterms:W3CDTF">2022-08-30T05:47:00Z</dcterms:modified>
</cp:coreProperties>
</file>