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批量加注释：ctrl+v  下键   shift+i  # Esc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批量删除    ctrl+v  下键    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查询网页问题：curl -I ip  -s 静默输出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添加解释器路径：echo "export PATH=/usr/local/mysql/bin:$PATH" &gt;&gt; /etc/profile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启动服务：/usr/lib/systemd/system/*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rm -rf /usr/local/nginx/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rm -rf /usr/local/nginx/*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随机生成UUID：uuidgen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批量查看：cat test*   systemctl status \*.service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mv /etc/yum.repos.d/*.repo /etc/yum.repos.d/repo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分区：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parted /dev/vdb mklabel gpt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parted /dev/vdb mkpart primary 1 100%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搜索当前目录下关键词：grep "关键词" *   【选项q屏蔽过滤输出】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watch 命令设置执行间隔，去反复间隔一条命令或者组合命令去查看某些状态信息，watch -n 1 ss -s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./configure --help 查看该软件支持的模块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发送密钥到其他主机：ssh-copy-id  host1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指定PID的进程动作– kill [-9]【默认-15】   PID...（kill -l  查询）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显示linux模块：lsmod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pgrep  -lx gdm ---- pstree  -p  1584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ps  -elf  |  head  -1 ; ps  -elf  |  grep  sshd ----pstree  -p  |  grep  '(1)'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杀死指定PID的进程（动作）:kill  -9  32929    根据进程名杀死多个进程:killall  -9  vim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查看进程有没有启动：ps aux  | grep qqa  | grep -v grep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查看进程  查看进程树pstree  -aup    – -p:列出对应PID编号   – -u:指定用户名  – -a:显示完整的命令行 -----&gt;层次感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查看进程快照ps    -aux   -elf   ps -C user  查看进程号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进程动态排名top 交互式工具(动态)  [-d 刷新秒数] [-U 用户名]  P，进行CPU排序  M，进行内存排序  q,退出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检索进程pgrep  -l:输出进程名与PID   -t:检索指定终端  -x:精确匹配完整   -U:检索指定用户(pts:图形命令行)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进程的前后台调度: 1.“&amp;”符号   2.Ctrl + z 暂停并转入后台  3.jobs 查看后台任务列表 -l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4.fg [数字] 将后台任务恢复到前台运行  5.bg [数字] 激活后台被暂停的任务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杀死进程:  Ctrl+c 组合键,中断当前命令程序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– kill [-9]【默认-15】   PID...（kill -l  查询）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– killall [-9] 进程名...   – pkill  查找条件----&gt;强制杀死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用户登录分析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users、who、w 命令  – 查看已登录的用户信息,详细度不同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last、lastb 命令 – 查看最近登录成功/失败的用户信息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uptime  ##查看CPU负载    ifconfig eth0   ##查看网卡流量  free   ##查看内存信息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df ##查看磁盘空间  who | wc -l  ##查看登录账户数量   rpm -qa |wc -l  ##查看已安装软件包数量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tailf:(与tail区别)实时跟踪信息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提取由 systemd-journal 服务搜集的日志：journalctl -u 服务名 [-p 优先级]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journalctl | grep 关键词    – journalctl -n 消息条数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journalctl  -u httpd  --since="2016-12-01" --until="2016-12-31 23:59:59"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对齐：column（列） -t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ssh信息：tailf /var/log/secure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查看shell路径 cat /etc/shells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mv（cp） /etc/vsftpd/vsftpd.conf{,.bak}  同目录下将原来的备份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cp /etc/sysconfig/network-scripts/ifcfg-eth0{,:0}  同目录下将拷贝一个新的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挂载光盘参数：iso9660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ssh ip "命令"-------&gt;非交互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parted /dev/vdb  "mktable gpt" "mkpart" "ext2" "ext2" "0G" "1G"   -------&gt; 可实现非交互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Ping [-t（不停）][-c2 只两次][-i0.1 间隔] [-W1 不通只1秒][-l 字节数] 目标IP或主机名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'the' regular_express.txt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根下目录解释：man hierseismic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web检查语法:httpd -t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dns检查配置语法：named-checkconf  /etc/named.conf[配置文件]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named-checkzone  tedu.cn  tedu.cn.zone [区域名][配置文件]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解析：nslookup 域名      host 域名或IP地址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nslookup 域名 网关      dig @网关 域名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专用于查看链路聚合的命令 teamdctl  team0 state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切换真实网卡 ：ifconfig  eth1  down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删除team0（team0-1）配置： nmcli  connection  delete  team0（team0-1）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fdisk -l /dev/vdb 或 blkid 块磁盘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###查看MBR/msdos或者gpt分区    （gdisk  /dev/vdb   ###gpt分区）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df -Th   ##查看详细挂载信息                   blkid  分区     ##查看文件系统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elinks --dump http://          ###将HTML文档以纯文本的方式打印到标准输出设备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tar -P 绝对路径释放(压缩)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zip归档工具,跨平台的压缩工具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归档+压缩操作:zip [-r] 备份文件.zip 被归档的文档...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释放归档+解压操作:unzip 备份文件.zip [-d 目标文件夹]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tar备份与恢复  归档及压缩：1.零散的文件归成一个  2.占用硬盘空间变小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制作归档及压缩 格式：tar 选项    /路径/tar包名字     /路径/源文件   /路径/源文件(zcf jcf Jcf)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解包 格式：tar 选项    /路径/tar包名字     /路径/释放的位置(xf C)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查看  （tf）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-c:创建归档 -x:释放归档 -f:指定归档文件名称 -z、-j、-J:调用 .gz、.bz2、.xz 格式的工具进行处理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-t:显示归档中的文件清单  -C（大写）:指定释放位置     -P（大写）绝对路径释放/压缩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gzip  a.txt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rsync同步操作: rsync -avz --delete (-n) /nsd02/   /todir/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实现远程同步    rsync -avz --delete /opt/ root@192.168.4.207:/opt/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rsync root@192.168.4.7:/boot  #浏览远程目录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远程传输：scp -r /root/桌面/CE/  root@176.130.2.227:/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scp -r root@201.1.2.254:/root/lnmp_soft.tar.gz /root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ssh ldapuer0@server0.example.com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生成公钥、私钥 ：ssh-keygen -f /root/.ssh/id_rsa -N ''  查看：ls /root/.ssh/id_rsa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传递公钥 ：ssh-copy-id root@192.168.4.207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监控inotifywait （-m）rp(p)(-e)  目标文件夹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./configure --help | grep  mencached  查询源代码模块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 provides  */pxelinux.0     yum -y reinstall hostname        yum list 输出所有软件名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 info 软件名   软件信息  yum search 软件名  yum provides 路径   yum makecache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查看服务运行状态：systemctl status vsftpd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rpm （q查看是否安装 ivh安装软件 e卸载 ql安装路径及内容列表  Uvh 升级安装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qa所有安装清单import qi软件信息 qf查看命令是由那个软件提供的) 软件名...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reset:终端初始化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grep Aug -R /var/log/*   在目录 '/var/log' 及随后的目录中搜索字符串"Aug"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链路聚合：参考 man teamd.conf--&gt;/example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发现服务端共享存储   参考# man iscsiadm   搜索全文 /example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Ctrl + u:清空至行首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 以 / 开始的绝对路径         2.以当前为参照的相对路径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1.   . 表示当前目录，经常复制与移动     2.   .. 表示父目录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单引号 '  '  : 取消所有特殊字符的含义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(\)cp (r) (p)  — Copy复制      可以支持两个以上的参数– 格式  cp [选项]... 原文件...    目标路径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!123  !str:执行最近一次以str开头的历史命令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du -sh 统计文件的占用空间 – -s:只统计每个参数所占用的总空间大小 – -h:提供易读容量单位(K、M等)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date(s) 查看时间date +%F  年月日  date +%R  分时  date +%Y  年  date +%m  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date +%d  日  date +%H  时  date +%M  分   date +%S  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快捷方式(软连接)：ln -s  /路径/源文档   /路径/快捷方式的名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快捷方式(硬连接)：ln   /路径/源文档   /路径/快捷方式的名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(lhd A Z R) :— List   (ll) 查找目录               –格式:ls [选项]... [目录或文件名]...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tree 查找文件或[只]目录(软件包：tree.x86_64)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查看有多少文件：find ./ | wc -l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find:-type 类型(f文本文件、d目录、l快捷方式)-name "文档名称"-size +|-文件大小(k、M、G)-user 用户名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-iname根据名称查找,忽略大小写-user、-group根据账号名称或所属组 -maxdepth限制目录查找的深度(最大层数)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查找并处理文件:find命令的 -exec 操作 :find .. .. -exec 处理命令 {} 路径 \;     根据文件修改时间-mtime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*？[ ]{}   通配符------一般是找文件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mkdir (p）— Make Directory   – 用途:新建空目录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touch  – 用途:新建空文件   – 格式:touch 文件名...  touch f{1..99}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less分屏阅读工具    按 / 键查找(n、N 跳转匹配内容)     输入q退出  格式:less [选项] 文件名...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head、tail (默认显示10行)                – 格式:  head -n 数字 文件名   tail -n 数字 文件名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grep工具 -v,取反匹配  -i,忽略大小写  ^word 以字符串word开头  word$ 以字符串word结尾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grep [选项] '匹配模式' 文本文件... – 用途:输出包含指定字符串的行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&gt;：覆盖重定向     &gt;&gt;：追加重定向     重定向输出:将前面命令的输出结果，写入文本文件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&gt;：只收集前面命令的正确输出信息，写入文本文件中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2&gt;：只收集前面命令的错误输出信息，写入文本文件中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&amp;&gt;：收集前面命令的正确与错误输出信息，写入文本文件中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|     :管道将前面命令的输出结果，交由面后命令处理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vim (i esc :wq :q!) 文本编辑器 (:set number添加行号）u 撤销最近的一次操作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:r /etc/filesystems  读入其他文件内容   :1,11 s/root/admin/g  替换第1-11行所有的“root”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:s/root/admin  替换当前行第一个“root”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:% s/root/admin/g 替换文件内所有的root  :s/root/admin/g 替换当前行所有的“root”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vim常见问题：缓存文件(交换文件),删除交换文件.1.txt.swp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cat（n）  – 查看文本文件内容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$(  ) 或 反撇号` `    :将命令的输出，作为另一个命令的参数，参与下一个命令的运行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history:查看历史命令列表    history -c:清空历史命令   文件/root/.bash_history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mount  挂载  （设备路径 挂载点）                 umount   卸载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mount -a 检查并挂载    df -Th：查看已挂载磁盘分区信息    blkid /dev/vdb3：查看文件系统（格式化）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alias (unalias):  别名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cd (-/ ~ ..) :— Change Directory         – 用途:切换工作目录 – 格式:cd [目标文件夹位置]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uname -r  查看内核版本  #主版本. 次版本. 修订号. 企业版Linux 版本7. 64位操作系统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route  -n   以数字的方式显示网关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source 配置文件  刷新配置文件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wc -l  统计行数命令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date(s) 查看时间     NTP： timedatectl  set-ntp yes   ##启动ntp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lscpu  列出真机CPU处理器信息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hostnamectl set-hostname server1  ##设置主机名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id 用户名 ：查找用户基本信息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which  查询命令所对应的程序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ping  IP地址   中断ping:  Ctrl C   测试网络是否能够通讯icmp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lscpu  查询cpu信息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/root/.bashrc：设置永久的别名配置文件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黑色：文件文档    蓝色：目录     红色：压缩包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绿色：可运行程序  青色：快捷方式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  根目录：所有的数据都是放在此目录下（Linux系统的起点）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/opt 存放外载软件包或程序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/var/www/html/index.html(vim):网页文件默认存放路径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/var/ftp:默认共享数据路径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/etc/selinux/config :SELinux固定配置文件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/dev 存放与设备相关资料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/home：存放所有普通用户的家目录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/root  管理员的家目录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/proc:所占用的空间不是硬盘，而是内存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/var：存放经常变化的数据（/var/log：存放日志文件）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/dev/null:黑洞设备,专用于收集无用的信息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/lib：系统调用的函数库保存位置；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/tmp:存放系统运行过程中使用的一些临时文件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保留有效信息：grep -v ^# /etc/login.defs  |  grep  -v  ^$   &gt;  /opt/1.txt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yum-config-manager --add http://content.example.com/rhel7.0/x86_64/dvd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yum-config-manager --add -repo http://content.example.com/rhel7.0/x86_64/dvd(进去调整)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mv /etc/yum.repo.d/*.repo  /repo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 -y install /opt/cobbler/*.rpm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touch /nsd02/{1..5}.txt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显示日历的命令：cal          # cal -3      # cal 10 1988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grep [0-9] /tmp/test         查找 '/tmp/test' 文件中所有包含数字的行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grep str -r /tmp/*             在目录 '/tmp' 及其子目录中查找 "str"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diff file1 file2                   找出两个文件的不同处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sdiff file1 file2                 以对比的方式显示两个文件的不同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环境变量：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位置变量：$1..$n ${n}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预定义变量：$#所有变量个数   $*所有变量值   $?退出值  $0文件名或者输出整个文件内容  $!输出最近一个pid值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pkill -9 -u hackli ###强制踢出用户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chage命令的语法格式：-d  0  //强制修改密码  chage –l   //查看账户信息  chage –E 时间 账户名称   //修改账户有效期(过去或未来都行)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passwd -l加锁 -u解锁 -d删除 -S查看状态  用户名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创建用户默认基本信息：vim /etc/login.defs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chattr +-a/i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mount -l | grep iso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权限掩码：umask  -S -p  [mode]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xargs是给命令传递参数的一个过滤器，也是组合多个命令的一个工具，默认命令时echo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xargs  -i [-p 交互y执行空格跳过] [-t 回显]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cat softlist | xargs -i rpm -ivh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f* | xargs -i mv {} {}.txt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find ./ -type f -mtime -10 | xargs -i mv {} /urfile/{}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cat aaa | xargs -i -p -t yum install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echo 1 2 3 4 5 6 7 8 9 | xargs -n2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查看最大文件：ls -RlSr * | awk '{print $5}' | grep -v '^$' | sort -nr | awk '{print $NR}' | xargs -i find / -size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检查是否能通信：ping（防火墙，桥接到虚拟网络，同一网段）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web检查语法:httpd -t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dns检查配置语法：named-checkconf  /etc/named.conf[配置文件]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named-checkzone  tedu.cn  tedu.cn.zone [区域名][配置文件]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检测dns解析客户端：nslookup  www.bj.qq.com  192.168.4.7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查看nfs共享客户端：showmount -e serverX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查看samba共享客户端：samba-client：smbclient -L serverX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查看链路聚合的命令 teamdctl  team0 state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查看服务运行状态：systemctl status vsftpd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查看MBR/msdos还是gpt分区:fdisk -l /dev/vdb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查看文件系统：df -T 或 blkid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网络特权模式查看配置：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查看链路聚合:teamdctl team0 state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查看shell路径 cat /etc/shells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2F579A57"/>
    <w:rsid w:val="57FD400F"/>
    <w:rsid w:val="5DAD98EC"/>
    <w:rsid w:val="67C6B155"/>
    <w:rsid w:val="69FDDAD7"/>
    <w:rsid w:val="774E5734"/>
    <w:rsid w:val="777FF3D4"/>
    <w:rsid w:val="7C7E32D2"/>
    <w:rsid w:val="7CE7B87F"/>
    <w:rsid w:val="7FECD96C"/>
    <w:rsid w:val="BCFAA1F3"/>
    <w:rsid w:val="BE4D5F78"/>
    <w:rsid w:val="BFCFE25B"/>
    <w:rsid w:val="BFE31FFB"/>
    <w:rsid w:val="CFADA555"/>
    <w:rsid w:val="CFEED380"/>
    <w:rsid w:val="DDDF4C39"/>
    <w:rsid w:val="DDDFAF28"/>
    <w:rsid w:val="DF3F8E7E"/>
    <w:rsid w:val="DFFB8799"/>
    <w:rsid w:val="E30F8C18"/>
    <w:rsid w:val="EBED96F7"/>
    <w:rsid w:val="EEFDEEAF"/>
    <w:rsid w:val="F3BD95E8"/>
    <w:rsid w:val="FB5EEBA2"/>
    <w:rsid w:val="FD9E3EBB"/>
    <w:rsid w:val="FEFFA016"/>
    <w:rsid w:val="FF7EDC4F"/>
    <w:rsid w:val="FF9E6641"/>
    <w:rsid w:val="FFE7136A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2018-12-30T12:34:13Z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