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FCAA4" w14:textId="7E665E1A" w:rsidR="00476858" w:rsidRPr="00476858" w:rsidRDefault="00476858" w:rsidP="00476858">
      <w:pPr>
        <w:jc w:val="center"/>
        <w:rPr>
          <w:b/>
          <w:sz w:val="28"/>
        </w:rPr>
      </w:pPr>
      <w:r w:rsidRPr="00476858">
        <w:rPr>
          <w:rFonts w:hint="eastAsia"/>
          <w:b/>
          <w:sz w:val="28"/>
        </w:rPr>
        <w:t>本研小组第一次组会</w:t>
      </w:r>
    </w:p>
    <w:p w14:paraId="3834F6AB" w14:textId="6305DCB9" w:rsidR="00476858" w:rsidRDefault="00476858" w:rsidP="00476858">
      <w:pPr>
        <w:jc w:val="center"/>
      </w:pPr>
      <w:r>
        <w:rPr>
          <w:rFonts w:hint="eastAsia"/>
        </w:rPr>
        <w:t>20201011</w:t>
      </w:r>
      <w:r>
        <w:t xml:space="preserve"> </w:t>
      </w:r>
      <w:r>
        <w:rPr>
          <w:rFonts w:hint="eastAsia"/>
        </w:rPr>
        <w:t>9：00</w:t>
      </w:r>
    </w:p>
    <w:p w14:paraId="72F1A269" w14:textId="7BBAFBDA" w:rsidR="00476858" w:rsidRDefault="00476858" w:rsidP="00476858">
      <w:pPr>
        <w:jc w:val="center"/>
      </w:pPr>
      <w:r>
        <w:rPr>
          <w:rFonts w:hint="eastAsia"/>
        </w:rPr>
        <w:t>E1123</w:t>
      </w:r>
    </w:p>
    <w:p w14:paraId="4F5CD7C6" w14:textId="7EE00A94" w:rsidR="00476858" w:rsidRDefault="00476858">
      <w:r>
        <w:rPr>
          <w:rFonts w:hint="eastAsia"/>
        </w:rPr>
        <w:t>与会：孙运雷、陈恺毅</w:t>
      </w:r>
      <w:r w:rsidR="00F5146A" w:rsidRPr="00F5146A">
        <w:t>19560725792</w:t>
      </w:r>
      <w:r>
        <w:rPr>
          <w:rFonts w:hint="eastAsia"/>
        </w:rPr>
        <w:t>、代鹏</w:t>
      </w:r>
      <w:r w:rsidR="00F5146A" w:rsidRPr="00F5146A">
        <w:t>19506112663</w:t>
      </w:r>
      <w:r>
        <w:rPr>
          <w:rFonts w:hint="eastAsia"/>
        </w:rPr>
        <w:t>、孙百乐</w:t>
      </w:r>
      <w:r w:rsidR="00F5146A" w:rsidRPr="00F5146A">
        <w:t>13003010978</w:t>
      </w:r>
      <w:r>
        <w:rPr>
          <w:rFonts w:hint="eastAsia"/>
        </w:rPr>
        <w:t>、孙鹏程、王世龙</w:t>
      </w:r>
    </w:p>
    <w:p w14:paraId="5939F6CE" w14:textId="4676F179" w:rsidR="00476858" w:rsidRDefault="00476858"/>
    <w:p w14:paraId="2933E532" w14:textId="3D59BDBB" w:rsidR="00476858" w:rsidRDefault="00476858">
      <w:r>
        <w:rPr>
          <w:rFonts w:hint="eastAsia"/>
        </w:rPr>
        <w:t>议程：</w:t>
      </w:r>
    </w:p>
    <w:p w14:paraId="5C1A8520" w14:textId="3BFB3115" w:rsidR="00476858" w:rsidRDefault="00476858">
      <w:r>
        <w:rPr>
          <w:rFonts w:hint="eastAsia"/>
        </w:rPr>
        <w:t>1、自我介绍</w:t>
      </w:r>
    </w:p>
    <w:p w14:paraId="2E96D1A4" w14:textId="77777777" w:rsidR="00F70011" w:rsidRDefault="00F70011"/>
    <w:p w14:paraId="4BF486C6" w14:textId="6AF54DFA" w:rsidR="00476858" w:rsidRDefault="00476858">
      <w:r>
        <w:rPr>
          <w:rFonts w:hint="eastAsia"/>
        </w:rPr>
        <w:t>2、培养内容</w:t>
      </w:r>
    </w:p>
    <w:p w14:paraId="5FBD6202" w14:textId="7F65E008" w:rsidR="00F70011" w:rsidRDefault="00F70011"/>
    <w:p w14:paraId="02509609" w14:textId="77777777" w:rsidR="00F70011" w:rsidRDefault="00F70011"/>
    <w:p w14:paraId="4B5E1F21" w14:textId="36D08DF2" w:rsidR="00476858" w:rsidRDefault="00476858"/>
    <w:p w14:paraId="3554841D" w14:textId="77777777" w:rsidR="00E526AA" w:rsidRDefault="00476858">
      <w:pPr>
        <w:rPr>
          <w:b/>
          <w:sz w:val="32"/>
        </w:rPr>
      </w:pPr>
      <w:r w:rsidRPr="001072BE">
        <w:rPr>
          <w:rFonts w:hint="eastAsia"/>
          <w:b/>
          <w:sz w:val="32"/>
        </w:rPr>
        <w:t>议题：</w:t>
      </w:r>
    </w:p>
    <w:p w14:paraId="14CB0296" w14:textId="185010FC" w:rsidR="00E526AA" w:rsidRPr="00E526AA" w:rsidRDefault="00E526AA" w:rsidP="00E526AA">
      <w:pPr>
        <w:pStyle w:val="1"/>
      </w:pPr>
      <w:r w:rsidRPr="00E526AA">
        <w:rPr>
          <w:rFonts w:hint="eastAsia"/>
        </w:rPr>
        <w:t>自我介绍</w:t>
      </w:r>
    </w:p>
    <w:p w14:paraId="438B00D2" w14:textId="133B356D" w:rsidR="00E526AA" w:rsidRPr="009A4003" w:rsidRDefault="00E526AA">
      <w:r w:rsidRPr="009A4003">
        <w:t>陈恺毅</w:t>
      </w:r>
      <w:r w:rsidRPr="009A4003">
        <w:rPr>
          <w:rFonts w:hint="eastAsia"/>
        </w:rPr>
        <w:t>：浙江丽水，家里开彩票店。高二学过信息技术。想参加ACM训练。</w:t>
      </w:r>
      <w:r w:rsidR="00C21C17" w:rsidRPr="009A4003">
        <w:rPr>
          <w:rFonts w:hint="eastAsia"/>
        </w:rPr>
        <w:t>AI。</w:t>
      </w:r>
    </w:p>
    <w:p w14:paraId="7FC511B0" w14:textId="7E504F08" w:rsidR="00E526AA" w:rsidRPr="009A4003" w:rsidRDefault="00E526AA">
      <w:r w:rsidRPr="009A4003">
        <w:t>代鹏</w:t>
      </w:r>
      <w:r w:rsidRPr="009A4003">
        <w:rPr>
          <w:rFonts w:hint="eastAsia"/>
        </w:rPr>
        <w:t>：</w:t>
      </w:r>
      <w:r w:rsidR="00DA4C46" w:rsidRPr="009A4003">
        <w:rPr>
          <w:rFonts w:hint="eastAsia"/>
        </w:rPr>
        <w:t>青岛平度，务农，叔叔</w:t>
      </w:r>
      <w:r w:rsidR="00533FBF" w:rsidRPr="009A4003">
        <w:rPr>
          <w:rFonts w:hint="eastAsia"/>
        </w:rPr>
        <w:t>（许焕杰）</w:t>
      </w:r>
      <w:r w:rsidR="002F1640" w:rsidRPr="009A4003">
        <w:rPr>
          <w:rFonts w:hint="eastAsia"/>
        </w:rPr>
        <w:t>曾</w:t>
      </w:r>
      <w:r w:rsidR="00DA4C46" w:rsidRPr="009A4003">
        <w:rPr>
          <w:rFonts w:hint="eastAsia"/>
        </w:rPr>
        <w:t>在海信智能家居。</w:t>
      </w:r>
      <w:r w:rsidR="00BC7D78" w:rsidRPr="009A4003">
        <w:rPr>
          <w:rFonts w:hint="eastAsia"/>
        </w:rPr>
        <w:t>想做软件研发。</w:t>
      </w:r>
    </w:p>
    <w:p w14:paraId="79C197AE" w14:textId="14DEC908" w:rsidR="00E526AA" w:rsidRPr="009A4003" w:rsidRDefault="00E526AA">
      <w:r w:rsidRPr="009A4003">
        <w:t>孙百乐</w:t>
      </w:r>
      <w:r w:rsidRPr="009A4003">
        <w:rPr>
          <w:rFonts w:hint="eastAsia"/>
        </w:rPr>
        <w:t>：</w:t>
      </w:r>
      <w:r w:rsidR="00790C49" w:rsidRPr="009A4003">
        <w:rPr>
          <w:rFonts w:hint="eastAsia"/>
        </w:rPr>
        <w:t>安徽蚌埠，</w:t>
      </w:r>
      <w:r w:rsidR="00497F8B">
        <w:rPr>
          <w:rFonts w:hint="eastAsia"/>
        </w:rPr>
        <w:t>公务员。</w:t>
      </w:r>
      <w:r w:rsidR="00790C49" w:rsidRPr="009A4003">
        <w:rPr>
          <w:rFonts w:hint="eastAsia"/>
        </w:rPr>
        <w:t>对技术感兴趣，对网络文化感兴趣。数学不是特别好。鼓捣硬件、网络。</w:t>
      </w:r>
    </w:p>
    <w:p w14:paraId="62EA0A70" w14:textId="71DFD0B7" w:rsidR="00E526AA" w:rsidRPr="009A4003" w:rsidRDefault="00E526AA">
      <w:r w:rsidRPr="009A4003">
        <w:t>孙鹏程</w:t>
      </w:r>
      <w:r w:rsidRPr="009A4003">
        <w:rPr>
          <w:rFonts w:hint="eastAsia"/>
        </w:rPr>
        <w:t>：</w:t>
      </w:r>
      <w:r w:rsidR="001C537E" w:rsidRPr="009A4003">
        <w:rPr>
          <w:rFonts w:hint="eastAsia"/>
        </w:rPr>
        <w:t>潍坊潍城区，</w:t>
      </w:r>
      <w:r w:rsidR="006B1CA6">
        <w:rPr>
          <w:rFonts w:hint="eastAsia"/>
        </w:rPr>
        <w:t>父亲跑销售。</w:t>
      </w:r>
      <w:r w:rsidR="004607DF" w:rsidRPr="009A4003">
        <w:rPr>
          <w:rFonts w:hint="eastAsia"/>
        </w:rPr>
        <w:t>喜欢实践，数学功底不是很强</w:t>
      </w:r>
      <w:r w:rsidR="00B37032">
        <w:rPr>
          <w:rFonts w:hint="eastAsia"/>
        </w:rPr>
        <w:t>。兴趣广泛，没有特长。希望发展一下爱好。锻炼交往能力。</w:t>
      </w:r>
      <w:r w:rsidR="00F22A2E">
        <w:rPr>
          <w:rFonts w:hint="eastAsia"/>
        </w:rPr>
        <w:t>研发。</w:t>
      </w:r>
    </w:p>
    <w:p w14:paraId="3B266A1F" w14:textId="7F6ACA50" w:rsidR="00E526AA" w:rsidRDefault="00E526AA">
      <w:r w:rsidRPr="009A4003">
        <w:t>王世龙</w:t>
      </w:r>
      <w:r w:rsidRPr="009A4003">
        <w:rPr>
          <w:rFonts w:hint="eastAsia"/>
        </w:rPr>
        <w:t>：</w:t>
      </w:r>
      <w:r w:rsidR="009E5940">
        <w:rPr>
          <w:rFonts w:hint="eastAsia"/>
        </w:rPr>
        <w:t>河北邯郸，务农。</w:t>
      </w:r>
      <w:r w:rsidR="004B02AA">
        <w:rPr>
          <w:rFonts w:hint="eastAsia"/>
        </w:rPr>
        <w:t>衡水二中上学。想做软开。</w:t>
      </w:r>
    </w:p>
    <w:p w14:paraId="2F9C0AA2" w14:textId="77777777" w:rsidR="00E526AA" w:rsidRDefault="00E526AA">
      <w:pPr>
        <w:rPr>
          <w:b/>
          <w:sz w:val="32"/>
        </w:rPr>
      </w:pPr>
    </w:p>
    <w:p w14:paraId="79E23CAD" w14:textId="065D0F73" w:rsidR="00476858" w:rsidRPr="001072BE" w:rsidRDefault="00476858">
      <w:pPr>
        <w:rPr>
          <w:b/>
          <w:sz w:val="32"/>
        </w:rPr>
      </w:pPr>
      <w:r w:rsidRPr="001072BE">
        <w:rPr>
          <w:rFonts w:hint="eastAsia"/>
          <w:b/>
          <w:sz w:val="32"/>
        </w:rPr>
        <w:t>培养内容</w:t>
      </w:r>
    </w:p>
    <w:p w14:paraId="2B9A6D79" w14:textId="6A2DA9B1" w:rsidR="00476858" w:rsidRDefault="00476858" w:rsidP="001072BE">
      <w:pPr>
        <w:pStyle w:val="1"/>
      </w:pPr>
      <w:r>
        <w:rPr>
          <w:rFonts w:hint="eastAsia"/>
        </w:rPr>
        <w:t>1、大学期间要形成正确的世界观、价值观、人生观</w:t>
      </w:r>
    </w:p>
    <w:p w14:paraId="0104DED2" w14:textId="6D503D01" w:rsidR="00476858" w:rsidRDefault="00476858">
      <w:r>
        <w:rPr>
          <w:rFonts w:hint="eastAsia"/>
        </w:rPr>
        <w:t>问题：中国为什么富起来了？</w:t>
      </w:r>
    </w:p>
    <w:p w14:paraId="74D3D0C0" w14:textId="4E5710FC" w:rsidR="00476858" w:rsidRDefault="00FC7618">
      <w:r>
        <w:rPr>
          <w:rFonts w:hint="eastAsia"/>
        </w:rPr>
        <w:t>方式：</w:t>
      </w:r>
      <w:r w:rsidR="00476858">
        <w:rPr>
          <w:rFonts w:hint="eastAsia"/>
        </w:rPr>
        <w:t>阅读</w:t>
      </w:r>
      <w:r>
        <w:rPr>
          <w:rFonts w:hint="eastAsia"/>
        </w:rPr>
        <w:t>、网络调研、家庭访谈</w:t>
      </w:r>
    </w:p>
    <w:p w14:paraId="7D336E48" w14:textId="2F7E66C9" w:rsidR="00FC7618" w:rsidRDefault="00FC7618">
      <w:r>
        <w:rPr>
          <w:rFonts w:hint="eastAsia"/>
        </w:rPr>
        <w:t>必读参考：《</w:t>
      </w:r>
      <w:r w:rsidR="00A73382">
        <w:rPr>
          <w:rFonts w:hint="eastAsia"/>
        </w:rPr>
        <w:t>中国的</w:t>
      </w:r>
      <w:r>
        <w:rPr>
          <w:rFonts w:hint="eastAsia"/>
        </w:rPr>
        <w:t>官办经济》、</w:t>
      </w:r>
      <w:r w:rsidR="00DE7858">
        <w:rPr>
          <w:rFonts w:hint="eastAsia"/>
        </w:rPr>
        <w:t>《</w:t>
      </w:r>
      <w:r w:rsidR="00DE7858" w:rsidRPr="00DE7858">
        <w:rPr>
          <w:rFonts w:hint="eastAsia"/>
        </w:rPr>
        <w:t>伟大的中国工业革命</w:t>
      </w:r>
      <w:r w:rsidR="00DE7858">
        <w:rPr>
          <w:rFonts w:hint="eastAsia"/>
        </w:rPr>
        <w:t>》</w:t>
      </w:r>
      <w:r w:rsidR="00A73382">
        <w:rPr>
          <w:rFonts w:hint="eastAsia"/>
        </w:rPr>
        <w:t>、《</w:t>
      </w:r>
      <w:r w:rsidR="00A73382" w:rsidRPr="00A73382">
        <w:rPr>
          <w:rFonts w:hint="eastAsia"/>
        </w:rPr>
        <w:t>五百年来谁著史</w:t>
      </w:r>
      <w:r w:rsidR="00A73382">
        <w:rPr>
          <w:rFonts w:hint="eastAsia"/>
        </w:rPr>
        <w:t>》</w:t>
      </w:r>
      <w:r w:rsidR="001072BE">
        <w:rPr>
          <w:rFonts w:hint="eastAsia"/>
        </w:rPr>
        <w:t>、《</w:t>
      </w:r>
      <w:r w:rsidR="001072BE" w:rsidRPr="001072BE">
        <w:rPr>
          <w:rFonts w:hint="eastAsia"/>
        </w:rPr>
        <w:t>班农</w:t>
      </w:r>
      <w:r w:rsidR="001072BE" w:rsidRPr="001072BE">
        <w:t>2017年日本演讲</w:t>
      </w:r>
      <w:r w:rsidR="001072BE">
        <w:rPr>
          <w:rFonts w:hint="eastAsia"/>
        </w:rPr>
        <w:t>》</w:t>
      </w:r>
    </w:p>
    <w:p w14:paraId="1F39F374" w14:textId="4E1002D4" w:rsidR="00625376" w:rsidRDefault="00625376">
      <w:r>
        <w:rPr>
          <w:rFonts w:hint="eastAsia"/>
        </w:rPr>
        <w:t>目标：形成自己的中国模式描述。</w:t>
      </w:r>
    </w:p>
    <w:p w14:paraId="2B84BE77" w14:textId="7DD5C205" w:rsidR="001072BE" w:rsidRPr="001072BE" w:rsidRDefault="001072BE">
      <w:r>
        <w:rPr>
          <w:rFonts w:hint="eastAsia"/>
        </w:rPr>
        <w:t>必看网站：观察者</w:t>
      </w:r>
      <w:hyperlink r:id="rId7" w:history="1">
        <w:r w:rsidR="00F965CA" w:rsidRPr="00A11069">
          <w:rPr>
            <w:rStyle w:val="a7"/>
            <w:rFonts w:hint="eastAsia"/>
          </w:rPr>
          <w:t>w</w:t>
        </w:r>
        <w:r w:rsidR="00F965CA" w:rsidRPr="00A11069">
          <w:rPr>
            <w:rStyle w:val="a7"/>
          </w:rPr>
          <w:t>ww.guancha.cn</w:t>
        </w:r>
      </w:hyperlink>
      <w:r w:rsidR="00F965CA">
        <w:rPr>
          <w:rFonts w:hint="eastAsia"/>
        </w:rPr>
        <w:t>，保障你们的三观建立。</w:t>
      </w:r>
    </w:p>
    <w:p w14:paraId="5ECB357B" w14:textId="6FA00673" w:rsidR="00476858" w:rsidRDefault="002E01CB">
      <w:r>
        <w:rPr>
          <w:rFonts w:hint="eastAsia"/>
        </w:rPr>
        <w:t>成果形式：</w:t>
      </w:r>
      <w:r w:rsidR="00701092">
        <w:rPr>
          <w:rFonts w:hint="eastAsia"/>
        </w:rPr>
        <w:t>自己的语言描述，500字，一页纸</w:t>
      </w:r>
    </w:p>
    <w:p w14:paraId="197D3A59" w14:textId="639C0C96" w:rsidR="002E01CB" w:rsidRDefault="00BC58B3">
      <w:r>
        <w:rPr>
          <w:rFonts w:hint="eastAsia"/>
        </w:rPr>
        <w:t>截止时间：本学期末之前。</w:t>
      </w:r>
    </w:p>
    <w:p w14:paraId="7B595CA5" w14:textId="016767BB" w:rsidR="00476858" w:rsidRDefault="00F9293A" w:rsidP="00F9293A">
      <w:pPr>
        <w:pStyle w:val="1"/>
      </w:pPr>
      <w:r>
        <w:rPr>
          <w:rFonts w:hint="eastAsia"/>
        </w:rPr>
        <w:t>2、</w:t>
      </w:r>
      <w:r w:rsidR="00476858">
        <w:rPr>
          <w:rFonts w:hint="eastAsia"/>
        </w:rPr>
        <w:t>本学期科研训练学习工作计划</w:t>
      </w:r>
    </w:p>
    <w:p w14:paraId="6451FD07" w14:textId="6C4D3B03" w:rsidR="00C81648" w:rsidRDefault="00A94FDB">
      <w:r>
        <w:rPr>
          <w:rFonts w:hint="eastAsia"/>
        </w:rPr>
        <w:t>目标：撰写</w:t>
      </w:r>
      <w:r w:rsidRPr="00A94FDB">
        <w:rPr>
          <w:rFonts w:hint="eastAsia"/>
        </w:rPr>
        <w:t>智能化设计研究报告</w:t>
      </w:r>
      <w:r w:rsidRPr="00A94FDB">
        <w:t>v</w:t>
      </w:r>
      <w:r>
        <w:rPr>
          <w:rFonts w:hint="eastAsia"/>
        </w:rPr>
        <w:t>2版</w:t>
      </w:r>
    </w:p>
    <w:p w14:paraId="252F3372" w14:textId="77777777" w:rsidR="00213F9D" w:rsidRPr="00213F9D" w:rsidRDefault="00213F9D" w:rsidP="00213F9D">
      <w:r w:rsidRPr="00213F9D">
        <w:rPr>
          <w:rFonts w:hint="eastAsia"/>
        </w:rPr>
        <w:lastRenderedPageBreak/>
        <w:t>要求：每个人都自行补充、完善报告，字数不限。</w:t>
      </w:r>
    </w:p>
    <w:p w14:paraId="0FE4A3B9" w14:textId="7F9C6048" w:rsidR="00C81648" w:rsidRDefault="00A94FDB">
      <w:r>
        <w:rPr>
          <w:rFonts w:hint="eastAsia"/>
        </w:rPr>
        <w:t>方法：网络调研</w:t>
      </w:r>
      <w:r w:rsidR="000670E1">
        <w:rPr>
          <w:rFonts w:hint="eastAsia"/>
        </w:rPr>
        <w:t>，链式学习</w:t>
      </w:r>
    </w:p>
    <w:p w14:paraId="2D26AD5B" w14:textId="02B351E2" w:rsidR="00D63C06" w:rsidRDefault="00213F9D">
      <w:r>
        <w:rPr>
          <w:rFonts w:hint="eastAsia"/>
        </w:rPr>
        <w:t>语言基础：学习</w:t>
      </w:r>
      <w:r w:rsidR="00D63C06">
        <w:rPr>
          <w:rFonts w:hint="eastAsia"/>
        </w:rPr>
        <w:t>Python</w:t>
      </w:r>
      <w:r>
        <w:rPr>
          <w:rFonts w:hint="eastAsia"/>
        </w:rPr>
        <w:t>。</w:t>
      </w:r>
      <w:r w:rsidR="00D63C06">
        <w:rPr>
          <w:rFonts w:hint="eastAsia"/>
        </w:rPr>
        <w:t>报名上网课，学费报销</w:t>
      </w:r>
    </w:p>
    <w:p w14:paraId="2955C4C4" w14:textId="77777777" w:rsidR="000670E1" w:rsidRDefault="000670E1">
      <w:r>
        <w:rPr>
          <w:rFonts w:hint="eastAsia"/>
        </w:rPr>
        <w:t>成果：</w:t>
      </w:r>
    </w:p>
    <w:p w14:paraId="4636B102" w14:textId="5A6A5836" w:rsidR="000670E1" w:rsidRDefault="000670E1" w:rsidP="0085737E">
      <w:pPr>
        <w:pStyle w:val="a9"/>
        <w:numPr>
          <w:ilvl w:val="0"/>
          <w:numId w:val="1"/>
        </w:numPr>
        <w:ind w:firstLineChars="0"/>
      </w:pPr>
      <w:r w:rsidRPr="000670E1">
        <w:rPr>
          <w:rFonts w:hint="eastAsia"/>
        </w:rPr>
        <w:t>智能化设计研究报告</w:t>
      </w:r>
      <w:r w:rsidRPr="000670E1">
        <w:t>v2版</w:t>
      </w:r>
    </w:p>
    <w:p w14:paraId="3CC6F49F" w14:textId="60298077" w:rsidR="000670E1" w:rsidRDefault="000670E1" w:rsidP="0085737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会用Python语言</w:t>
      </w:r>
    </w:p>
    <w:p w14:paraId="680503B5" w14:textId="711301D8" w:rsidR="00213F9D" w:rsidRPr="00A94FDB" w:rsidRDefault="00213F9D">
      <w:pPr>
        <w:rPr>
          <w:rFonts w:hint="eastAsia"/>
        </w:rPr>
      </w:pPr>
      <w:r w:rsidRPr="00213F9D">
        <w:rPr>
          <w:rFonts w:hint="eastAsia"/>
        </w:rPr>
        <w:t>截止时间：本学期末之前</w:t>
      </w:r>
      <w:r>
        <w:rPr>
          <w:rFonts w:hint="eastAsia"/>
        </w:rPr>
        <w:t>。</w:t>
      </w:r>
    </w:p>
    <w:p w14:paraId="02930E19" w14:textId="401BB123" w:rsidR="00476858" w:rsidRPr="00476858" w:rsidRDefault="00F9293A" w:rsidP="00F9293A">
      <w:pPr>
        <w:pStyle w:val="1"/>
      </w:pPr>
      <w:r>
        <w:rPr>
          <w:rFonts w:hint="eastAsia"/>
        </w:rPr>
        <w:t>3、</w:t>
      </w:r>
      <w:r w:rsidR="00476858">
        <w:rPr>
          <w:rFonts w:hint="eastAsia"/>
        </w:rPr>
        <w:t>学术研讨活动汇总表</w:t>
      </w:r>
    </w:p>
    <w:p w14:paraId="0F72DACA" w14:textId="0115A9D0" w:rsidR="00476858" w:rsidRPr="00213F9D" w:rsidRDefault="00476858">
      <w:bookmarkStart w:id="0" w:name="_GoBack"/>
      <w:bookmarkEnd w:id="0"/>
    </w:p>
    <w:p w14:paraId="37202F5C" w14:textId="74176960" w:rsidR="00AA0293" w:rsidRDefault="00213F9D" w:rsidP="00213F9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归纳总结</w:t>
      </w:r>
      <w:r w:rsidRPr="00213F9D">
        <w:rPr>
          <w:rFonts w:hint="eastAsia"/>
        </w:rPr>
        <w:t>中国模式</w:t>
      </w:r>
    </w:p>
    <w:p w14:paraId="413271F9" w14:textId="75257ED3" w:rsidR="00213F9D" w:rsidRDefault="00213F9D" w:rsidP="00213F9D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 w:rsidRPr="00213F9D">
        <w:rPr>
          <w:rFonts w:hint="eastAsia"/>
        </w:rPr>
        <w:t>智能化设计研究报告</w:t>
      </w:r>
    </w:p>
    <w:p w14:paraId="05636FBC" w14:textId="52C22775" w:rsidR="00AA0293" w:rsidRDefault="00AA0293"/>
    <w:p w14:paraId="7D709B20" w14:textId="77777777" w:rsidR="00AA0293" w:rsidRDefault="00AA0293"/>
    <w:p w14:paraId="579CED47" w14:textId="77777777" w:rsidR="009B2829" w:rsidRDefault="009B2829"/>
    <w:sectPr w:rsidR="009B2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9AACE" w14:textId="77777777" w:rsidR="005C6848" w:rsidRDefault="005C6848" w:rsidP="003E334B">
      <w:r>
        <w:separator/>
      </w:r>
    </w:p>
  </w:endnote>
  <w:endnote w:type="continuationSeparator" w:id="0">
    <w:p w14:paraId="6ACD955C" w14:textId="77777777" w:rsidR="005C6848" w:rsidRDefault="005C6848" w:rsidP="003E3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3AD89" w14:textId="77777777" w:rsidR="005C6848" w:rsidRDefault="005C6848" w:rsidP="003E334B">
      <w:r>
        <w:separator/>
      </w:r>
    </w:p>
  </w:footnote>
  <w:footnote w:type="continuationSeparator" w:id="0">
    <w:p w14:paraId="691913A9" w14:textId="77777777" w:rsidR="005C6848" w:rsidRDefault="005C6848" w:rsidP="003E3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A2CBF"/>
    <w:multiLevelType w:val="hybridMultilevel"/>
    <w:tmpl w:val="C9F8CE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C0A7ABF"/>
    <w:multiLevelType w:val="hybridMultilevel"/>
    <w:tmpl w:val="6EB475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C2"/>
    <w:rsid w:val="000670E1"/>
    <w:rsid w:val="000A50C2"/>
    <w:rsid w:val="001072BE"/>
    <w:rsid w:val="001C537E"/>
    <w:rsid w:val="00213F9D"/>
    <w:rsid w:val="002E01CB"/>
    <w:rsid w:val="002F1640"/>
    <w:rsid w:val="00315E8B"/>
    <w:rsid w:val="003E334B"/>
    <w:rsid w:val="004607DF"/>
    <w:rsid w:val="00476858"/>
    <w:rsid w:val="00497F8B"/>
    <w:rsid w:val="004A21B6"/>
    <w:rsid w:val="004B02AA"/>
    <w:rsid w:val="00533FBF"/>
    <w:rsid w:val="0054181A"/>
    <w:rsid w:val="005C6848"/>
    <w:rsid w:val="00625376"/>
    <w:rsid w:val="006B1CA6"/>
    <w:rsid w:val="00701092"/>
    <w:rsid w:val="00722031"/>
    <w:rsid w:val="00746318"/>
    <w:rsid w:val="00790C49"/>
    <w:rsid w:val="007C52BD"/>
    <w:rsid w:val="0085737E"/>
    <w:rsid w:val="009A4003"/>
    <w:rsid w:val="009B2829"/>
    <w:rsid w:val="009E5940"/>
    <w:rsid w:val="00A73382"/>
    <w:rsid w:val="00A94FDB"/>
    <w:rsid w:val="00AA0293"/>
    <w:rsid w:val="00B37032"/>
    <w:rsid w:val="00BC58B3"/>
    <w:rsid w:val="00BC7D78"/>
    <w:rsid w:val="00C21C17"/>
    <w:rsid w:val="00C5159C"/>
    <w:rsid w:val="00C81648"/>
    <w:rsid w:val="00D63C06"/>
    <w:rsid w:val="00DA4C46"/>
    <w:rsid w:val="00DE7858"/>
    <w:rsid w:val="00E526AA"/>
    <w:rsid w:val="00F22A2E"/>
    <w:rsid w:val="00F5146A"/>
    <w:rsid w:val="00F70011"/>
    <w:rsid w:val="00F9293A"/>
    <w:rsid w:val="00F965CA"/>
    <w:rsid w:val="00FC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1C0FF"/>
  <w15:chartTrackingRefBased/>
  <w15:docId w15:val="{86E998DB-B9C9-4C21-89E0-91AD4F0F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334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334B"/>
    <w:pPr>
      <w:keepNext/>
      <w:keepLines/>
      <w:spacing w:before="120" w:after="12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722031"/>
    <w:pPr>
      <w:keepNext/>
      <w:keepLines/>
      <w:spacing w:before="120" w:after="12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qFormat/>
    <w:rsid w:val="00722031"/>
    <w:pPr>
      <w:keepNext/>
      <w:keepLines/>
      <w:spacing w:before="120" w:after="12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722031"/>
    <w:pPr>
      <w:keepNext/>
      <w:keepLines/>
      <w:spacing w:before="120" w:after="120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qFormat/>
    <w:rsid w:val="003E334B"/>
    <w:pPr>
      <w:keepNext/>
      <w:keepLines/>
      <w:spacing w:before="120" w:after="120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3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33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3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334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E334B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22031"/>
    <w:rPr>
      <w:rFonts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722031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722031"/>
    <w:rPr>
      <w:rFonts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3E334B"/>
    <w:rPr>
      <w:b/>
      <w:bCs/>
      <w:szCs w:val="28"/>
    </w:rPr>
  </w:style>
  <w:style w:type="character" w:styleId="a7">
    <w:name w:val="Hyperlink"/>
    <w:basedOn w:val="a0"/>
    <w:uiPriority w:val="99"/>
    <w:unhideWhenUsed/>
    <w:rsid w:val="00F965C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965CA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8573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uancha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yunlei</dc:creator>
  <cp:keywords/>
  <dc:description/>
  <cp:lastModifiedBy>sun yunlei</cp:lastModifiedBy>
  <cp:revision>34</cp:revision>
  <dcterms:created xsi:type="dcterms:W3CDTF">2020-10-10T13:02:00Z</dcterms:created>
  <dcterms:modified xsi:type="dcterms:W3CDTF">2020-10-11T02:09:00Z</dcterms:modified>
</cp:coreProperties>
</file>