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11BA6" w14:textId="5B7BEA63" w:rsidR="00CD435A" w:rsidRDefault="00FB3B0C">
      <w:r>
        <w:t xml:space="preserve">Hello, my name is </w:t>
      </w:r>
      <w:r w:rsidR="00851480">
        <w:t>Bri,</w:t>
      </w:r>
      <w:r>
        <w:t xml:space="preserve"> and I chose to do a multiple linear regression model to show that long distance friendships </w:t>
      </w:r>
      <w:r w:rsidR="004E1CD5">
        <w:t>can</w:t>
      </w:r>
      <w:r>
        <w:t xml:space="preserve"> be maintained with good communication and effort between two people to make the relationship maintained. I collected my data between August 23 and September 23, every day for this four-week period. Most of the days, there were multiple phone calls, with one day having no phone calls at all. I chose to use the walking data model script as a basis for my model and added my data and information into the script to get the animation started. My independent variables are the number of phone calls, work, and school. In total, there were 80 phone calls between August 23 and September 23. The duration for each call depended on if I had to go to class that day, or if either of us had to go in to work that day. If I had to go to a class, </w:t>
      </w:r>
      <w:r w:rsidR="00231256">
        <w:t xml:space="preserve">the duration of the call was not more than an hour long. If either of us had to go in to work the call was not more than fifty minutes long. You can see this is the animation of the data, when the duration of the call increases, the data is at 0 stating that we did not have to go to work or school. You can also see that there are times when at work or school, even though we had to go to one or the other, we stayed on the call, and these are times when external stress factors are in play, and we are being a support system for one another. The longest duration of time on a call is 480 minutes and the shortest duration is 2 minutes. </w:t>
      </w:r>
    </w:p>
    <w:p w14:paraId="22A451E7" w14:textId="4FB2E422" w:rsidR="00231256" w:rsidRDefault="00231256">
      <w:r>
        <w:t xml:space="preserve">I began by using the script from the walking data </w:t>
      </w:r>
      <w:r w:rsidR="00851480">
        <w:t>model and</w:t>
      </w:r>
      <w:r>
        <w:t xml:space="preserve"> </w:t>
      </w:r>
      <w:r w:rsidR="00851480">
        <w:t>input</w:t>
      </w:r>
      <w:r>
        <w:t xml:space="preserve"> my data into the script. When I tried to add another variable, it did not work in my </w:t>
      </w:r>
      <w:r w:rsidR="00851480">
        <w:t>favor,</w:t>
      </w:r>
      <w:r>
        <w:t xml:space="preserve"> and I moved to </w:t>
      </w:r>
      <w:r w:rsidR="00851480">
        <w:t xml:space="preserve">trusting AI for the first time so that I could make the model that I had created in my mind. I wanted the model to express that each call has a different duration and that the duration could depend on if we had to work that day or if I had to attend a class that day. </w:t>
      </w:r>
    </w:p>
    <w:sectPr w:rsidR="0023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20"/>
    <w:rsid w:val="00231256"/>
    <w:rsid w:val="003B05F5"/>
    <w:rsid w:val="004E1CD5"/>
    <w:rsid w:val="005D53E7"/>
    <w:rsid w:val="00765220"/>
    <w:rsid w:val="00783751"/>
    <w:rsid w:val="007D44ED"/>
    <w:rsid w:val="007D4D0A"/>
    <w:rsid w:val="00851480"/>
    <w:rsid w:val="00AD4218"/>
    <w:rsid w:val="00CD435A"/>
    <w:rsid w:val="00F17A3F"/>
    <w:rsid w:val="00FB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E336"/>
  <w15:chartTrackingRefBased/>
  <w15:docId w15:val="{74791486-FBF2-455C-BC2B-B10AAEFB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220"/>
    <w:rPr>
      <w:rFonts w:eastAsiaTheme="majorEastAsia" w:cstheme="majorBidi"/>
      <w:color w:val="272727" w:themeColor="text1" w:themeTint="D8"/>
    </w:rPr>
  </w:style>
  <w:style w:type="paragraph" w:styleId="Title">
    <w:name w:val="Title"/>
    <w:basedOn w:val="Normal"/>
    <w:next w:val="Normal"/>
    <w:link w:val="TitleChar"/>
    <w:uiPriority w:val="10"/>
    <w:qFormat/>
    <w:rsid w:val="00765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220"/>
    <w:pPr>
      <w:spacing w:before="160"/>
      <w:jc w:val="center"/>
    </w:pPr>
    <w:rPr>
      <w:i/>
      <w:iCs/>
      <w:color w:val="404040" w:themeColor="text1" w:themeTint="BF"/>
    </w:rPr>
  </w:style>
  <w:style w:type="character" w:customStyle="1" w:styleId="QuoteChar">
    <w:name w:val="Quote Char"/>
    <w:basedOn w:val="DefaultParagraphFont"/>
    <w:link w:val="Quote"/>
    <w:uiPriority w:val="29"/>
    <w:rsid w:val="00765220"/>
    <w:rPr>
      <w:i/>
      <w:iCs/>
      <w:color w:val="404040" w:themeColor="text1" w:themeTint="BF"/>
    </w:rPr>
  </w:style>
  <w:style w:type="paragraph" w:styleId="ListParagraph">
    <w:name w:val="List Paragraph"/>
    <w:basedOn w:val="Normal"/>
    <w:uiPriority w:val="34"/>
    <w:qFormat/>
    <w:rsid w:val="00765220"/>
    <w:pPr>
      <w:ind w:left="720"/>
      <w:contextualSpacing/>
    </w:pPr>
  </w:style>
  <w:style w:type="character" w:styleId="IntenseEmphasis">
    <w:name w:val="Intense Emphasis"/>
    <w:basedOn w:val="DefaultParagraphFont"/>
    <w:uiPriority w:val="21"/>
    <w:qFormat/>
    <w:rsid w:val="00765220"/>
    <w:rPr>
      <w:i/>
      <w:iCs/>
      <w:color w:val="0F4761" w:themeColor="accent1" w:themeShade="BF"/>
    </w:rPr>
  </w:style>
  <w:style w:type="paragraph" w:styleId="IntenseQuote">
    <w:name w:val="Intense Quote"/>
    <w:basedOn w:val="Normal"/>
    <w:next w:val="Normal"/>
    <w:link w:val="IntenseQuoteChar"/>
    <w:uiPriority w:val="30"/>
    <w:qFormat/>
    <w:rsid w:val="00765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220"/>
    <w:rPr>
      <w:i/>
      <w:iCs/>
      <w:color w:val="0F4761" w:themeColor="accent1" w:themeShade="BF"/>
    </w:rPr>
  </w:style>
  <w:style w:type="character" w:styleId="IntenseReference">
    <w:name w:val="Intense Reference"/>
    <w:basedOn w:val="DefaultParagraphFont"/>
    <w:uiPriority w:val="32"/>
    <w:qFormat/>
    <w:rsid w:val="00765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 Sneed</dc:creator>
  <cp:keywords/>
  <dc:description/>
  <cp:lastModifiedBy>Bri Sneed</cp:lastModifiedBy>
  <cp:revision>4</cp:revision>
  <dcterms:created xsi:type="dcterms:W3CDTF">2024-11-14T17:25:00Z</dcterms:created>
  <dcterms:modified xsi:type="dcterms:W3CDTF">2024-11-19T18:14:00Z</dcterms:modified>
</cp:coreProperties>
</file>