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898568">
      <w:pPr>
        <w:rPr>
          <w:rFonts w:hint="eastAsia"/>
        </w:rPr>
      </w:pPr>
      <w:r>
        <w:rPr>
          <w:rFonts w:hint="eastAsia"/>
          <w:lang w:val="en-US" w:eastAsia="zh-CN"/>
        </w:rPr>
        <w:t>选题及要求：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alpha GO 与围棋 AI 家族</w:t>
      </w:r>
    </w:p>
    <w:p w14:paraId="2EB70011">
      <w:pPr>
        <w:rPr>
          <w:rFonts w:hint="eastAsia"/>
        </w:rPr>
      </w:pPr>
      <w:r>
        <w:rPr>
          <w:rFonts w:hint="eastAsia"/>
        </w:rPr>
        <w:t>https://zh.wikipedia.org/wiki/AlphaGo</w:t>
      </w:r>
    </w:p>
    <w:p w14:paraId="67ACA718">
      <w:pPr>
        <w:rPr>
          <w:rFonts w:hint="eastAsia"/>
        </w:rPr>
      </w:pPr>
      <w:r>
        <w:rPr>
          <w:rFonts w:hint="eastAsia"/>
        </w:rPr>
        <w:t>https://gfwjumper.medium.com/%E8%81%8A%E8%81%8A%E5%A4%A7%E4%BC%99%E5%</w:t>
      </w:r>
    </w:p>
    <w:p w14:paraId="768BF7F5">
      <w:pPr>
        <w:rPr>
          <w:rFonts w:hint="eastAsia"/>
        </w:rPr>
      </w:pPr>
      <w:r>
        <w:rPr>
          <w:rFonts w:hint="eastAsia"/>
        </w:rPr>
        <w:t>84%BF-%E5%8C%85%E6%8B%AC%E6%9F%90%E4%BA%9B%E8%81%8C%E4%B8%9A%E5%9B%B4%E6%A3%8B%E6%89%8B-%E5%AF%B9-alphago-%E7%9A%84%E8%AF%AF%E8%A7%A3-e6fd</w:t>
      </w:r>
    </w:p>
    <w:p w14:paraId="750F062F">
      <w:pPr>
        <w:rPr>
          <w:rFonts w:hint="eastAsia"/>
        </w:rPr>
      </w:pPr>
      <w:r>
        <w:rPr>
          <w:rFonts w:hint="eastAsia"/>
        </w:rPr>
        <w:t>5d034123</w:t>
      </w:r>
      <w:r>
        <w:rPr>
          <w:rFonts w:hint="eastAsia"/>
        </w:rPr>
        <w:br w:type="textWrapping"/>
      </w:r>
    </w:p>
    <w:p w14:paraId="443B55E6">
      <w:pPr>
        <w:rPr>
          <w:rFonts w:hint="eastAsia"/>
        </w:rPr>
      </w:pPr>
      <w:r>
        <w:rPr>
          <w:rFonts w:hint="eastAsia"/>
        </w:rPr>
        <w:t>重点讲清楚：这个问题是什么、为什么重要、涉</w:t>
      </w:r>
    </w:p>
    <w:p w14:paraId="118C4FD9">
      <w:pPr>
        <w:rPr>
          <w:rFonts w:hint="eastAsia"/>
        </w:rPr>
      </w:pPr>
      <w:r>
        <w:rPr>
          <w:rFonts w:hint="eastAsia"/>
        </w:rPr>
        <w:t>及哪些人工智能技术、现实中有哪些典型案例、目前存在什么争议或挑战，以及</w:t>
      </w:r>
    </w:p>
    <w:p w14:paraId="779772E9">
      <w:pPr>
        <w:rPr>
          <w:rFonts w:hint="eastAsia"/>
        </w:rPr>
      </w:pPr>
      <w:r>
        <w:rPr>
          <w:rFonts w:hint="eastAsia"/>
        </w:rPr>
        <w:t>小组自己的观点。</w:t>
      </w:r>
      <w:bookmarkStart w:id="0" w:name="_GoBack"/>
      <w:bookmarkEnd w:id="0"/>
    </w:p>
    <w:p w14:paraId="77A4C63A">
      <w:pPr>
        <w:rPr>
          <w:rFonts w:hint="eastAsia"/>
        </w:rPr>
      </w:pPr>
      <w:r>
        <w:rPr>
          <w:rFonts w:hint="eastAsia"/>
        </w:rPr>
        <w:t>每组需要完成一份实验报告，请在 14 周周五</w:t>
      </w:r>
    </w:p>
    <w:p w14:paraId="05F63C6B">
      <w:pPr>
        <w:rPr>
          <w:rFonts w:hint="eastAsia"/>
        </w:rPr>
      </w:pPr>
      <w:r>
        <w:rPr>
          <w:rFonts w:hint="eastAsia"/>
        </w:rPr>
        <w:t>24 点之前提交，包括但不限于技术原理调研，关键代码实现，运行</w:t>
      </w:r>
    </w:p>
    <w:p w14:paraId="5DAE73B5">
      <w:pPr>
        <w:rPr>
          <w:rFonts w:hint="eastAsia"/>
        </w:rPr>
      </w:pPr>
      <w:r>
        <w:rPr>
          <w:rFonts w:hint="eastAsia"/>
        </w:rPr>
        <w:t>结果，小结和分析等，要求不超过 10 页。</w:t>
      </w:r>
    </w:p>
    <w:p w14:paraId="5E0CBCF4">
      <w:pPr>
        <w:rPr>
          <w:rFonts w:hint="eastAsia"/>
        </w:rPr>
      </w:pPr>
    </w:p>
    <w:p w14:paraId="71552951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0A3629"/>
    <w:rsid w:val="320A3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2026-05-21T01:24:00Z</dcterms:created>
  <dc:creator>24981</dc:creator>
  <cp:lastModifiedBy>Vistin</cp:lastModifiedBy>
  <dcterms:modified xsi:type="dcterms:W3CDTF">2026-05-21T01:27:11Z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11F0F05B573A435A854686481D923A77_11</vt:lpwstr>
  </property>
  <property fmtid="{D5CDD505-2E9C-101B-9397-08002B2CF9AE}" pid="4" name="KSOTemplateDocerSaveRecord">
    <vt:lpwstr>eyJoZGlkIjoiMWEyMzI2MTRlZDRkMGU2MDViMWY5Mjg0MTQ0YWNhMGEiLCJ1c2VySWQiOiI4NjExODg5ODIifQ==</vt:lpwstr>
  </property>
</Properties>
</file>