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BDD0" w14:textId="0FAB2089" w:rsidR="00F80736" w:rsidRDefault="00733C28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 xml:space="preserve">Westpac </w:t>
      </w:r>
      <w:r w:rsidR="00F80736">
        <w:rPr>
          <w:b/>
          <w:bCs/>
          <w:sz w:val="30"/>
          <w:szCs w:val="30"/>
          <w:lang w:val="en-GB"/>
        </w:rPr>
        <w:t xml:space="preserve"> Practical Test </w:t>
      </w:r>
    </w:p>
    <w:p w14:paraId="2D2B30D0" w14:textId="77777777" w:rsidR="00F80736" w:rsidRDefault="00F80736">
      <w:pPr>
        <w:rPr>
          <w:b/>
          <w:bCs/>
          <w:sz w:val="30"/>
          <w:szCs w:val="30"/>
          <w:lang w:val="en-GB"/>
        </w:rPr>
      </w:pPr>
    </w:p>
    <w:p w14:paraId="517C6CEF" w14:textId="111F2874" w:rsidR="00F80736" w:rsidRPr="00F80736" w:rsidRDefault="00F80736" w:rsidP="00F80736">
      <w:pPr>
        <w:pStyle w:val="NoSpacing"/>
        <w:rPr>
          <w:b/>
          <w:bCs/>
          <w:sz w:val="30"/>
          <w:szCs w:val="30"/>
          <w:lang w:val="en-GB"/>
        </w:rPr>
      </w:pPr>
      <w:r w:rsidRPr="00F80736">
        <w:rPr>
          <w:b/>
          <w:bCs/>
          <w:sz w:val="30"/>
          <w:szCs w:val="30"/>
          <w:lang w:val="en-GB"/>
        </w:rPr>
        <w:t xml:space="preserve">1. </w:t>
      </w:r>
      <w:hyperlink r:id="rId7" w:history="1">
        <w:r w:rsidR="00733C28" w:rsidRPr="000808BA">
          <w:rPr>
            <w:rStyle w:val="Hyperlink"/>
            <w:b/>
            <w:bCs/>
            <w:sz w:val="30"/>
            <w:szCs w:val="30"/>
            <w:lang w:val="en-GB"/>
          </w:rPr>
          <w:t>https://buggy.justtestit.org/</w:t>
        </w:r>
      </w:hyperlink>
      <w:r w:rsidR="00733C28">
        <w:rPr>
          <w:b/>
          <w:bCs/>
          <w:sz w:val="30"/>
          <w:szCs w:val="30"/>
          <w:lang w:val="en-GB"/>
        </w:rPr>
        <w:t xml:space="preserve">  </w:t>
      </w:r>
      <w:r w:rsidRPr="00F80736">
        <w:rPr>
          <w:b/>
          <w:bCs/>
          <w:sz w:val="30"/>
          <w:szCs w:val="30"/>
          <w:lang w:val="en-GB"/>
        </w:rPr>
        <w:t>- Using this website, consider below scenario:</w:t>
      </w:r>
    </w:p>
    <w:p w14:paraId="226837CF" w14:textId="6ACC9E19" w:rsidR="00F80736" w:rsidRDefault="00F80736" w:rsidP="00F80736">
      <w:pPr>
        <w:pStyle w:val="NoSpacing"/>
        <w:rPr>
          <w:b/>
          <w:bCs/>
          <w:sz w:val="30"/>
          <w:szCs w:val="30"/>
          <w:lang w:val="en-GB"/>
        </w:rPr>
      </w:pPr>
      <w:r w:rsidRPr="00F80736">
        <w:rPr>
          <w:b/>
          <w:bCs/>
          <w:sz w:val="30"/>
          <w:szCs w:val="30"/>
          <w:lang w:val="en-GB"/>
        </w:rPr>
        <w:t xml:space="preserve">Scenario: Create a script that </w:t>
      </w:r>
      <w:r w:rsidR="00733C28">
        <w:rPr>
          <w:b/>
          <w:bCs/>
          <w:sz w:val="30"/>
          <w:szCs w:val="30"/>
          <w:lang w:val="en-GB"/>
        </w:rPr>
        <w:t>browse</w:t>
      </w:r>
      <w:r w:rsidRPr="00F80736">
        <w:rPr>
          <w:b/>
          <w:bCs/>
          <w:sz w:val="30"/>
          <w:szCs w:val="30"/>
          <w:lang w:val="en-GB"/>
        </w:rPr>
        <w:t xml:space="preserve"> </w:t>
      </w:r>
      <w:r w:rsidR="00733C28">
        <w:rPr>
          <w:b/>
          <w:bCs/>
          <w:sz w:val="30"/>
          <w:szCs w:val="30"/>
          <w:lang w:val="en-GB"/>
        </w:rPr>
        <w:t>among Popular Make (Lamborghini)</w:t>
      </w:r>
      <w:r w:rsidRPr="00F80736">
        <w:rPr>
          <w:b/>
          <w:bCs/>
          <w:sz w:val="30"/>
          <w:szCs w:val="30"/>
          <w:lang w:val="en-GB"/>
        </w:rPr>
        <w:t xml:space="preserve"> -&gt;  select one </w:t>
      </w:r>
      <w:r w:rsidR="00733C28">
        <w:rPr>
          <w:b/>
          <w:bCs/>
          <w:sz w:val="30"/>
          <w:szCs w:val="30"/>
          <w:lang w:val="en-GB"/>
        </w:rPr>
        <w:t xml:space="preserve">and click </w:t>
      </w:r>
      <w:r w:rsidRPr="00F80736">
        <w:rPr>
          <w:b/>
          <w:bCs/>
          <w:sz w:val="30"/>
          <w:szCs w:val="30"/>
          <w:lang w:val="en-GB"/>
        </w:rPr>
        <w:t xml:space="preserve">of the </w:t>
      </w:r>
      <w:r w:rsidR="00733C28">
        <w:rPr>
          <w:b/>
          <w:bCs/>
          <w:sz w:val="30"/>
          <w:szCs w:val="30"/>
          <w:lang w:val="en-GB"/>
        </w:rPr>
        <w:t>Model</w:t>
      </w:r>
      <w:r w:rsidRPr="00F80736">
        <w:rPr>
          <w:b/>
          <w:bCs/>
          <w:sz w:val="30"/>
          <w:szCs w:val="30"/>
          <w:lang w:val="en-GB"/>
        </w:rPr>
        <w:t xml:space="preserve"> -&gt; </w:t>
      </w:r>
      <w:r w:rsidR="00733C28">
        <w:rPr>
          <w:b/>
          <w:bCs/>
          <w:sz w:val="30"/>
          <w:szCs w:val="30"/>
          <w:lang w:val="en-GB"/>
        </w:rPr>
        <w:t>browse on the page and validate proper response</w:t>
      </w:r>
    </w:p>
    <w:p w14:paraId="3487FB15" w14:textId="5FB82613" w:rsidR="00733C28" w:rsidRDefault="00733C28" w:rsidP="00F80736">
      <w:pPr>
        <w:pStyle w:val="NoSpacing"/>
        <w:rPr>
          <w:b/>
          <w:bCs/>
          <w:sz w:val="30"/>
          <w:szCs w:val="30"/>
          <w:lang w:val="en-GB"/>
        </w:rPr>
      </w:pPr>
    </w:p>
    <w:p w14:paraId="08FA056A" w14:textId="77777777" w:rsidR="00733C28" w:rsidRP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 </w:t>
      </w:r>
    </w:p>
    <w:p w14:paraId="7AAE7B36" w14:textId="77777777" w:rsidR="00733C28" w:rsidRP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After that:</w:t>
      </w:r>
    </w:p>
    <w:p w14:paraId="12B9C04E" w14:textId="77777777" w:rsidR="00733C28" w:rsidRP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• Upload the solution to a public shared repository e.g. GitHub</w:t>
      </w:r>
    </w:p>
    <w:p w14:paraId="7B132335" w14:textId="77777777" w:rsidR="00733C28" w:rsidRP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• Upload the test approach and bugs logged to the same repository</w:t>
      </w:r>
    </w:p>
    <w:p w14:paraId="283AB545" w14:textId="77777777" w:rsidR="00733C28" w:rsidRP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• Write clear instructions on how to execute the test</w:t>
      </w:r>
    </w:p>
    <w:p w14:paraId="6F48EC35" w14:textId="77777777" w:rsidR="00733C28" w:rsidRP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• Mention any prerequisites / Setup Information for the test</w:t>
      </w:r>
    </w:p>
    <w:p w14:paraId="5B9AACC8" w14:textId="104F7CBE" w:rsidR="00733C28" w:rsidRDefault="00733C28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</w:pPr>
      <w:r w:rsidRPr="00733C28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• Tools that may be required to execute the test</w:t>
      </w:r>
    </w:p>
    <w:p w14:paraId="5471393F" w14:textId="16AE16E2" w:rsidR="00FB6A6A" w:rsidRDefault="00FB6A6A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</w:pPr>
    </w:p>
    <w:p w14:paraId="2FB08C48" w14:textId="60C30DF7" w:rsidR="00FB6A6A" w:rsidRDefault="00FB6A6A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Performance Test Setup</w:t>
      </w:r>
    </w:p>
    <w:p w14:paraId="35FBB165" w14:textId="13D1426A" w:rsidR="00FB6A6A" w:rsidRDefault="00FB6A6A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</w:pPr>
    </w:p>
    <w:p w14:paraId="5DEDA45D" w14:textId="7029C710" w:rsidR="00FB6A6A" w:rsidRPr="00FB6A6A" w:rsidRDefault="00FB6A6A" w:rsidP="00FB6A6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</w:pPr>
      <w:r w:rsidRPr="00FB6A6A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Tool required  JMeter version 5+</w:t>
      </w:r>
    </w:p>
    <w:p w14:paraId="1CDA9333" w14:textId="6576ED9A" w:rsidR="00FB6A6A" w:rsidRPr="00FB6A6A" w:rsidRDefault="00FB6A6A" w:rsidP="00FB6A6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  <w:r w:rsidRPr="00FB6A6A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Data file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 xml:space="preserve"> </w:t>
      </w:r>
      <w:r w:rsidRPr="00FB6A6A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 xml:space="preserve"> needs to be loaded into  data folder </w:t>
      </w:r>
      <w:r w:rsidRPr="00FB6A6A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br/>
        <w:t xml:space="preserve">I.e   </w:t>
      </w:r>
      <w:r w:rsidRPr="00FB6A6A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apache-jmeter-5.2.1</w:t>
      </w:r>
      <w:r w:rsidRPr="00FB6A6A"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  <w:t>/data/</w:t>
      </w:r>
      <w:r w:rsidRPr="00FB6A6A">
        <w:t xml:space="preserve"> </w:t>
      </w:r>
      <w:r w:rsidRPr="00FB6A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AU" w:eastAsia="ja-JP"/>
        </w:rPr>
        <w:t>lambomodelsparams</w:t>
      </w:r>
      <w:r w:rsidRPr="00FB6A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AU" w:eastAsia="ja-JP"/>
        </w:rPr>
        <w:t>.csv</w:t>
      </w:r>
    </w:p>
    <w:p w14:paraId="57E3547D" w14:textId="5EDF6367" w:rsidR="00733C28" w:rsidRDefault="00733C28" w:rsidP="00FB6A6A">
      <w:pPr>
        <w:shd w:val="clear" w:color="auto" w:fill="FFFFFF"/>
        <w:spacing w:after="0" w:line="240" w:lineRule="auto"/>
        <w:ind w:firstLine="70"/>
        <w:rPr>
          <w:rFonts w:ascii="Arial" w:eastAsia="Times New Roman" w:hAnsi="Arial" w:cs="Arial"/>
          <w:i/>
          <w:iCs/>
          <w:color w:val="222222"/>
          <w:sz w:val="24"/>
          <w:szCs w:val="24"/>
          <w:lang w:val="en-AU" w:eastAsia="ja-JP"/>
        </w:rPr>
      </w:pPr>
    </w:p>
    <w:p w14:paraId="5C18091F" w14:textId="77777777" w:rsidR="006E58A9" w:rsidRPr="00733C28" w:rsidRDefault="006E58A9" w:rsidP="00733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AU" w:eastAsia="ja-JP"/>
        </w:rPr>
      </w:pPr>
    </w:p>
    <w:p w14:paraId="3840614C" w14:textId="0951952A" w:rsidR="00733C28" w:rsidRPr="00C46E19" w:rsidRDefault="00733C28" w:rsidP="00733C28">
      <w:pPr>
        <w:pStyle w:val="NoSpacing"/>
        <w:rPr>
          <w:b/>
          <w:bCs/>
          <w:i/>
          <w:i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lang w:val="en-AU"/>
        </w:rPr>
        <w:t>2</w:t>
      </w:r>
      <w:r w:rsidRPr="00F80736">
        <w:rPr>
          <w:b/>
          <w:bCs/>
          <w:sz w:val="30"/>
          <w:szCs w:val="30"/>
          <w:lang w:val="en-GB"/>
        </w:rPr>
        <w:t xml:space="preserve">. </w:t>
      </w:r>
      <w:r w:rsidR="006E58A9">
        <w:rPr>
          <w:b/>
          <w:bCs/>
          <w:sz w:val="30"/>
          <w:szCs w:val="30"/>
          <w:lang w:val="en-GB"/>
        </w:rPr>
        <w:t xml:space="preserve"> Buggy Cars Rating website</w:t>
      </w:r>
      <w:r w:rsidR="00C46E19">
        <w:rPr>
          <w:b/>
          <w:bCs/>
          <w:sz w:val="30"/>
          <w:szCs w:val="30"/>
          <w:lang w:val="en-GB"/>
        </w:rPr>
        <w:t xml:space="preserve"> - </w:t>
      </w:r>
      <w:r w:rsidR="00C46E19" w:rsidRPr="00C46E19">
        <w:rPr>
          <w:b/>
          <w:bCs/>
          <w:i/>
          <w:iCs/>
          <w:sz w:val="30"/>
          <w:szCs w:val="30"/>
          <w:u w:val="single"/>
          <w:lang w:val="en-GB"/>
        </w:rPr>
        <w:t>Test  Approach and Strategy</w:t>
      </w:r>
    </w:p>
    <w:p w14:paraId="369991C0" w14:textId="77777777" w:rsidR="00733C28" w:rsidRPr="006E58A9" w:rsidRDefault="00733C28" w:rsidP="00F80736">
      <w:pPr>
        <w:pStyle w:val="NoSpacing"/>
        <w:rPr>
          <w:b/>
          <w:bCs/>
          <w:color w:val="000000" w:themeColor="text1"/>
          <w:sz w:val="30"/>
          <w:szCs w:val="30"/>
          <w:lang w:val="en-GB"/>
        </w:rPr>
      </w:pPr>
    </w:p>
    <w:p w14:paraId="2841F65A" w14:textId="77777777" w:rsidR="00C46E19" w:rsidRDefault="006E58A9" w:rsidP="006E58A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Performance testing team </w:t>
      </w:r>
      <w:r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(I) </w:t>
      </w: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will create the scripts required to run the workload defined by project (See Buggy Cars Rating website</w:t>
      </w: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 </w:t>
      </w: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Performance Testing - Workload) . </w:t>
      </w:r>
    </w:p>
    <w:p w14:paraId="419A108E" w14:textId="1ABB8DF7" w:rsidR="006E58A9" w:rsidRPr="006E58A9" w:rsidRDefault="006E58A9" w:rsidP="006E58A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Proposed NFR and SLA have been provided by </w:t>
      </w:r>
      <w:r w:rsidR="00C46E1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Buggy stakeholders</w:t>
      </w: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. Performance test team will present the results found after Baseline test to Platform team who will approve and/or accept the results as per internal review.</w:t>
      </w:r>
    </w:p>
    <w:p w14:paraId="127F479F" w14:textId="61C7750E" w:rsidR="006E58A9" w:rsidRPr="006E58A9" w:rsidRDefault="006E58A9" w:rsidP="006E58A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Test design is expected to resemble production like conditions.</w:t>
      </w:r>
      <w:r w:rsidR="00C46E1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 The assumption is that Buggy Cars Rating website is 1 : 1 to production </w:t>
      </w:r>
    </w:p>
    <w:p w14:paraId="37EB59F5" w14:textId="09E27EC0" w:rsidR="006E58A9" w:rsidRDefault="006E58A9" w:rsidP="006E58A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The Performance test approach provides a framework within which the test effort for this test phase can be controlled, coordinated, prioritized, monitored, measured and audited</w:t>
      </w:r>
      <w:r w:rsidR="00C46E1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.</w:t>
      </w:r>
    </w:p>
    <w:p w14:paraId="5125472B" w14:textId="7C6B2B15" w:rsidR="00C46E19" w:rsidRPr="006E58A9" w:rsidRDefault="00C46E19" w:rsidP="006E58A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lastRenderedPageBreak/>
        <w:t xml:space="preserve">Test Entry and Exit criteria is detailed below </w:t>
      </w:r>
    </w:p>
    <w:p w14:paraId="5AE6D283" w14:textId="5F50074F" w:rsidR="006E58A9" w:rsidRDefault="006E58A9" w:rsidP="006E58A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The below flow diagram explains the Performance Test approach </w:t>
      </w:r>
      <w:r w:rsidR="00250FDE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for Buggy website.</w:t>
      </w:r>
    </w:p>
    <w:p w14:paraId="0AEFA78B" w14:textId="11FB47DD" w:rsidR="00C46E19" w:rsidRPr="006E58A9" w:rsidRDefault="00C46E19" w:rsidP="00C46E19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>
        <w:rPr>
          <w:rFonts w:ascii="Segoe UI" w:eastAsia="Times New Roman" w:hAnsi="Segoe UI" w:cs="Segoe UI"/>
          <w:noProof/>
          <w:color w:val="000000" w:themeColor="text1"/>
          <w:spacing w:val="-1"/>
          <w:sz w:val="24"/>
          <w:szCs w:val="24"/>
          <w:lang w:val="en-AU" w:eastAsia="ja-JP"/>
        </w:rPr>
        <w:drawing>
          <wp:inline distT="0" distB="0" distL="0" distR="0" wp14:anchorId="5F483072" wp14:editId="276DDCA3">
            <wp:extent cx="60769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C281" w14:textId="50850A16" w:rsidR="006E58A9" w:rsidRDefault="006E58A9" w:rsidP="006E5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 </w:t>
      </w:r>
    </w:p>
    <w:p w14:paraId="1AE0D5D8" w14:textId="2E6C35F0" w:rsidR="006E58A9" w:rsidRPr="00B514AE" w:rsidRDefault="006E58A9" w:rsidP="00C46E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</w:pP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Buggy Cars Rating </w:t>
      </w:r>
      <w:r w:rsidR="00C46E19"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>Website</w:t>
      </w: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 Performance Testing </w:t>
      </w: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>–</w:t>
      </w: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 </w:t>
      </w:r>
      <w:r w:rsidRPr="00C46E19">
        <w:rPr>
          <w:rFonts w:ascii="Segoe UI" w:eastAsia="Times New Roman" w:hAnsi="Segoe UI" w:cs="Segoe UI"/>
          <w:b/>
          <w:bCs/>
          <w:i/>
          <w:iCs/>
          <w:color w:val="000000" w:themeColor="text1"/>
          <w:spacing w:val="-1"/>
          <w:sz w:val="24"/>
          <w:szCs w:val="24"/>
          <w:u w:val="single"/>
          <w:lang w:val="en-AU" w:eastAsia="ja-JP"/>
        </w:rPr>
        <w:t>Workload</w:t>
      </w:r>
    </w:p>
    <w:p w14:paraId="09AC3D8F" w14:textId="77777777" w:rsidR="00B514AE" w:rsidRDefault="00B514AE" w:rsidP="00B514A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Workload used</w:t>
      </w:r>
    </w:p>
    <w:p w14:paraId="2FC24CAD" w14:textId="77777777" w:rsidR="00B514AE" w:rsidRDefault="00B514AE" w:rsidP="00B514A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</w:p>
    <w:p w14:paraId="4C044564" w14:textId="312E2F0B" w:rsidR="00B514AE" w:rsidRDefault="00B514AE" w:rsidP="00B514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Step  1  ,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2 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Concurrent users holding load 3 minutes  ( No Ramp up) </w:t>
      </w:r>
    </w:p>
    <w:p w14:paraId="5AE6DE2D" w14:textId="5226B329" w:rsidR="00B514AE" w:rsidRPr="009D15D2" w:rsidRDefault="00B514AE" w:rsidP="00B514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Step 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2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 ,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5 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Concurrent users holding load 3 minutes  ( No Ramp up) </w:t>
      </w:r>
    </w:p>
    <w:p w14:paraId="65E63DCF" w14:textId="7B051FD3" w:rsidR="00B514AE" w:rsidRPr="009D15D2" w:rsidRDefault="00B514AE" w:rsidP="00B514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Step 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3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 ,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10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Concurrent users holding load 3 minutes  ( No Ramp up) </w:t>
      </w:r>
    </w:p>
    <w:p w14:paraId="4CDE29C1" w14:textId="26950F56" w:rsidR="00B514AE" w:rsidRPr="009D15D2" w:rsidRDefault="00B514AE" w:rsidP="00B514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Step 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4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 ,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20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</w:t>
      </w:r>
      <w:r w:rsidRPr="009D15D2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Concurrent users holding load 3 minutes  ( No Ramp up) </w:t>
      </w:r>
    </w:p>
    <w:p w14:paraId="085E134E" w14:textId="77777777" w:rsidR="00B514AE" w:rsidRPr="00B514AE" w:rsidRDefault="00B514AE" w:rsidP="00B51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eastAsia="ja-JP"/>
        </w:rPr>
      </w:pPr>
    </w:p>
    <w:p w14:paraId="11FD20AE" w14:textId="2CC13DDE" w:rsidR="006E58A9" w:rsidRPr="006E58A9" w:rsidRDefault="00050107" w:rsidP="006E5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>
        <w:rPr>
          <w:rFonts w:ascii="Segoe UI" w:eastAsia="Times New Roman" w:hAnsi="Segoe UI" w:cs="Segoe UI"/>
          <w:noProof/>
          <w:color w:val="000000" w:themeColor="text1"/>
          <w:spacing w:val="-1"/>
          <w:sz w:val="24"/>
          <w:szCs w:val="24"/>
          <w:lang w:val="en-AU" w:eastAsia="ja-JP"/>
        </w:rPr>
        <w:lastRenderedPageBreak/>
        <w:drawing>
          <wp:inline distT="0" distB="0" distL="0" distR="0" wp14:anchorId="77B8B632" wp14:editId="48E24D6E">
            <wp:extent cx="8839200" cy="514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C3AD" w14:textId="6018082A" w:rsidR="006E58A9" w:rsidRDefault="006E58A9" w:rsidP="006E58A9">
      <w:pPr>
        <w:spacing w:line="33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ja-JP"/>
        </w:rPr>
      </w:pPr>
    </w:p>
    <w:p w14:paraId="14FE1079" w14:textId="71CABAEF" w:rsidR="006E58A9" w:rsidRDefault="006E58A9" w:rsidP="006E58A9">
      <w:pPr>
        <w:spacing w:line="33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ja-JP"/>
        </w:rPr>
      </w:pPr>
    </w:p>
    <w:p w14:paraId="2E302AA8" w14:textId="0BA54A02" w:rsidR="006E58A9" w:rsidRPr="00C46E19" w:rsidRDefault="006E58A9" w:rsidP="00C46E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</w:pP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Buggy Cars Rating </w:t>
      </w:r>
      <w:r w:rsidR="00C46E19"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>Website</w:t>
      </w: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 Performance Testing – </w:t>
      </w:r>
      <w:r w:rsid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u w:val="single"/>
          <w:lang w:val="en-AU" w:eastAsia="ja-JP"/>
        </w:rPr>
        <w:t>Non-Functional Requirements (NFR)</w:t>
      </w:r>
    </w:p>
    <w:p w14:paraId="47DEDE65" w14:textId="77777777" w:rsidR="006E58A9" w:rsidRPr="006E58A9" w:rsidRDefault="006E58A9" w:rsidP="006E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ja-JP"/>
        </w:rPr>
      </w:pPr>
    </w:p>
    <w:tbl>
      <w:tblPr>
        <w:tblW w:w="5000" w:type="pct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5246"/>
        <w:gridCol w:w="3273"/>
        <w:gridCol w:w="2813"/>
        <w:gridCol w:w="1791"/>
      </w:tblGrid>
      <w:tr w:rsidR="00AC3F29" w:rsidRPr="006E58A9" w14:paraId="6BFE7AF2" w14:textId="77777777" w:rsidTr="00AC3F29">
        <w:tc>
          <w:tcPr>
            <w:tcW w:w="7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B0EB" w14:textId="77777777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val="en-AU" w:eastAsia="ja-JP"/>
              </w:rPr>
              <w:t>Req ID</w:t>
            </w:r>
          </w:p>
        </w:tc>
        <w:tc>
          <w:tcPr>
            <w:tcW w:w="1704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F440" w14:textId="77777777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val="en-AU" w:eastAsia="ja-JP"/>
              </w:rPr>
              <w:t>Name of the Requirement</w:t>
            </w:r>
          </w:p>
        </w:tc>
        <w:tc>
          <w:tcPr>
            <w:tcW w:w="1063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FFCAA" w14:textId="77777777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val="en-AU" w:eastAsia="ja-JP"/>
              </w:rPr>
              <w:t>Detail</w:t>
            </w:r>
          </w:p>
        </w:tc>
        <w:tc>
          <w:tcPr>
            <w:tcW w:w="914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CCF30" w14:textId="77777777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val="en-AU" w:eastAsia="ja-JP"/>
              </w:rPr>
              <w:t>Req Provider</w:t>
            </w:r>
          </w:p>
        </w:tc>
        <w:tc>
          <w:tcPr>
            <w:tcW w:w="582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3E94" w14:textId="77777777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val="en-AU" w:eastAsia="ja-JP"/>
              </w:rPr>
              <w:t>Priority</w:t>
            </w:r>
          </w:p>
        </w:tc>
      </w:tr>
      <w:tr w:rsidR="006E58A9" w:rsidRPr="006E58A9" w14:paraId="6FB5BD4A" w14:textId="77777777" w:rsidTr="00AC3F29">
        <w:tc>
          <w:tcPr>
            <w:tcW w:w="7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F852F" w14:textId="55ABB159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PT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BCR</w:t>
            </w: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.001</w:t>
            </w:r>
          </w:p>
        </w:tc>
        <w:tc>
          <w:tcPr>
            <w:tcW w:w="1704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2BDF" w14:textId="6EEC8BD8" w:rsidR="006E58A9" w:rsidRPr="006E58A9" w:rsidRDefault="00AC3F2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User concurrency supported by website</w:t>
            </w:r>
          </w:p>
        </w:tc>
        <w:tc>
          <w:tcPr>
            <w:tcW w:w="1063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0F503" w14:textId="611C1FC7" w:rsidR="006E58A9" w:rsidRPr="006E58A9" w:rsidRDefault="00AC3F2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Buggy cards rating website must support the connection of </w:t>
            </w:r>
            <w:r w:rsidR="0005010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10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 concurrent uses </w:t>
            </w:r>
          </w:p>
        </w:tc>
        <w:tc>
          <w:tcPr>
            <w:tcW w:w="914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43641" w14:textId="22829C4B" w:rsidR="006E58A9" w:rsidRPr="006E58A9" w:rsidRDefault="00AC3F2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Buggy </w:t>
            </w:r>
            <w:r w:rsidR="006E58A9"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Tech team</w:t>
            </w:r>
          </w:p>
        </w:tc>
        <w:tc>
          <w:tcPr>
            <w:tcW w:w="582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1DFF" w14:textId="77777777" w:rsidR="006E58A9" w:rsidRPr="006E58A9" w:rsidRDefault="006E58A9" w:rsidP="006E58A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H</w:t>
            </w:r>
          </w:p>
        </w:tc>
      </w:tr>
      <w:tr w:rsidR="00AC3F29" w:rsidRPr="006E58A9" w14:paraId="05415797" w14:textId="77777777" w:rsidTr="00AC3F29">
        <w:tc>
          <w:tcPr>
            <w:tcW w:w="736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44208" w14:textId="7E4546A6" w:rsidR="00AC3F29" w:rsidRPr="006E58A9" w:rsidRDefault="00AC3F29" w:rsidP="00346B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PT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BCR</w:t>
            </w: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.00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2</w:t>
            </w:r>
          </w:p>
        </w:tc>
        <w:tc>
          <w:tcPr>
            <w:tcW w:w="1704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62F6F" w14:textId="60B47AE0" w:rsidR="00AC3F29" w:rsidRPr="006E58A9" w:rsidRDefault="00C46E19" w:rsidP="00346B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SLA / </w:t>
            </w:r>
            <w:r w:rsidR="00AC3F2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Response time acceptance </w:t>
            </w:r>
          </w:p>
        </w:tc>
        <w:tc>
          <w:tcPr>
            <w:tcW w:w="1063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78FC" w14:textId="645F4CE9" w:rsidR="00AC3F29" w:rsidRPr="006E58A9" w:rsidRDefault="00AC3F29" w:rsidP="00346B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Buggy cards rating website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response time must be under </w:t>
            </w:r>
            <w:r w:rsidR="0005010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2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 seconds with </w:t>
            </w:r>
            <w:r w:rsidR="0005010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10</w:t>
            </w:r>
            <w:r w:rsidR="00C46E1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 users in the system</w:t>
            </w:r>
          </w:p>
        </w:tc>
        <w:tc>
          <w:tcPr>
            <w:tcW w:w="914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3636" w14:textId="77777777" w:rsidR="00AC3F29" w:rsidRPr="006E58A9" w:rsidRDefault="00AC3F29" w:rsidP="00346B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 xml:space="preserve">Buggy </w:t>
            </w: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Tech team</w:t>
            </w:r>
          </w:p>
        </w:tc>
        <w:tc>
          <w:tcPr>
            <w:tcW w:w="582" w:type="pc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92B7" w14:textId="77777777" w:rsidR="00AC3F29" w:rsidRPr="006E58A9" w:rsidRDefault="00AC3F29" w:rsidP="00346B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</w:pPr>
            <w:r w:rsidRPr="006E58A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AU" w:eastAsia="ja-JP"/>
              </w:rPr>
              <w:t>H</w:t>
            </w:r>
          </w:p>
        </w:tc>
      </w:tr>
    </w:tbl>
    <w:p w14:paraId="09725FE2" w14:textId="6017B46A" w:rsidR="006E58A9" w:rsidRDefault="006E58A9" w:rsidP="006E58A9">
      <w:pPr>
        <w:spacing w:line="33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ja-JP"/>
        </w:rPr>
      </w:pPr>
    </w:p>
    <w:p w14:paraId="0871200D" w14:textId="77777777" w:rsidR="00C46E19" w:rsidRDefault="00C46E19" w:rsidP="006E58A9">
      <w:pPr>
        <w:spacing w:line="33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ja-JP"/>
        </w:rPr>
      </w:pPr>
    </w:p>
    <w:p w14:paraId="7F50F6C4" w14:textId="50D50DB8" w:rsidR="00C46E19" w:rsidRPr="00C46E19" w:rsidRDefault="00C46E19" w:rsidP="00C46E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</w:pP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Buggy Cars Rating </w:t>
      </w: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>Website</w:t>
      </w:r>
      <w:r w:rsidRPr="00C46E19"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  <w:t xml:space="preserve"> Performance Testing – </w:t>
      </w:r>
      <w:r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u w:val="single"/>
          <w:lang w:val="en-AU" w:eastAsia="ja-JP"/>
        </w:rPr>
        <w:t>Entry and Exit Criteria</w:t>
      </w:r>
    </w:p>
    <w:p w14:paraId="21D60031" w14:textId="77777777" w:rsidR="00C46E19" w:rsidRPr="00C46E19" w:rsidRDefault="00C46E19" w:rsidP="00C46E1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pacing w:val="-1"/>
          <w:sz w:val="24"/>
          <w:szCs w:val="24"/>
          <w:lang w:val="en-AU" w:eastAsia="ja-JP"/>
        </w:rPr>
      </w:pPr>
    </w:p>
    <w:p w14:paraId="7636CED6" w14:textId="3CB61FF3" w:rsidR="006E58A9" w:rsidRPr="006E58A9" w:rsidRDefault="006E58A9" w:rsidP="00C46E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pacing w:val="-1"/>
          <w:sz w:val="27"/>
          <w:szCs w:val="27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 </w:t>
      </w:r>
      <w:r w:rsidRPr="006E58A9">
        <w:rPr>
          <w:rFonts w:ascii="Segoe UI" w:eastAsia="Times New Roman" w:hAnsi="Segoe UI" w:cs="Segoe UI"/>
          <w:b/>
          <w:bCs/>
          <w:color w:val="000000" w:themeColor="text1"/>
          <w:spacing w:val="-1"/>
          <w:sz w:val="27"/>
          <w:szCs w:val="27"/>
          <w:lang w:val="en-AU" w:eastAsia="ja-JP"/>
        </w:rPr>
        <w:t>Entry Criteria</w:t>
      </w:r>
    </w:p>
    <w:p w14:paraId="2FA9F01D" w14:textId="77777777" w:rsidR="006E58A9" w:rsidRPr="006E58A9" w:rsidRDefault="006E58A9" w:rsidP="006E5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Component Performance Testing:</w:t>
      </w:r>
    </w:p>
    <w:p w14:paraId="256D527E" w14:textId="77777777" w:rsidR="006E58A9" w:rsidRPr="006E58A9" w:rsidRDefault="006E58A9" w:rsidP="006E58A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Functional testing has been concluded and no further breaking changes are introduced on the interfaces.</w:t>
      </w:r>
    </w:p>
    <w:p w14:paraId="6E0269F6" w14:textId="4F2AE7EA" w:rsidR="006E58A9" w:rsidRPr="006E58A9" w:rsidRDefault="00C46E19" w:rsidP="006E58A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Buggy Cars Rating</w:t>
      </w:r>
      <w:r w:rsidR="006E58A9"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 Performance test plan has been reviewed and signed off by all reviewers (including in the stakeholder approvals table)</w:t>
      </w:r>
    </w:p>
    <w:p w14:paraId="6DA7F96D" w14:textId="3C0FDA31" w:rsidR="006E58A9" w:rsidRPr="006E58A9" w:rsidRDefault="006E58A9" w:rsidP="006E58A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All Performance checklist items to conduct tests have been met</w:t>
      </w:r>
      <w:r w:rsidR="00C46E1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.</w:t>
      </w:r>
    </w:p>
    <w:p w14:paraId="6018BC90" w14:textId="77777777" w:rsidR="006E58A9" w:rsidRPr="006E58A9" w:rsidRDefault="006E58A9" w:rsidP="006E58A9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pacing w:val="-1"/>
          <w:sz w:val="27"/>
          <w:szCs w:val="27"/>
          <w:lang w:val="en-AU" w:eastAsia="ja-JP"/>
        </w:rPr>
      </w:pPr>
      <w:r w:rsidRPr="006E58A9">
        <w:rPr>
          <w:rFonts w:ascii="Segoe UI" w:eastAsia="Times New Roman" w:hAnsi="Segoe UI" w:cs="Segoe UI"/>
          <w:b/>
          <w:bCs/>
          <w:color w:val="000000" w:themeColor="text1"/>
          <w:spacing w:val="-1"/>
          <w:sz w:val="27"/>
          <w:szCs w:val="27"/>
          <w:lang w:val="en-AU" w:eastAsia="ja-JP"/>
        </w:rPr>
        <w:t>Exit Criteria</w:t>
      </w:r>
    </w:p>
    <w:p w14:paraId="3006C4CB" w14:textId="77777777" w:rsidR="006E58A9" w:rsidRPr="006E58A9" w:rsidRDefault="006E58A9" w:rsidP="006E5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Component Performance Testing:</w:t>
      </w:r>
    </w:p>
    <w:p w14:paraId="0EB8697B" w14:textId="72BF3336" w:rsidR="006E58A9" w:rsidRPr="006E58A9" w:rsidRDefault="00C46E19" w:rsidP="006E58A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Buggy Cars Rating</w:t>
      </w: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 </w:t>
      </w:r>
      <w:r w:rsidR="006E58A9"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Performance testing results meet the evaluation criteria specified by Tech team.</w:t>
      </w:r>
    </w:p>
    <w:p w14:paraId="53B33CF8" w14:textId="15EAC413" w:rsidR="006E58A9" w:rsidRPr="006E58A9" w:rsidRDefault="006E58A9" w:rsidP="006E58A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lastRenderedPageBreak/>
        <w:t xml:space="preserve">All the performance testing execution artefacts are submitted to Tech team from </w:t>
      </w:r>
      <w:r w:rsidR="00C46E1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Performance test (I)</w:t>
      </w: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 xml:space="preserve"> team.</w:t>
      </w:r>
    </w:p>
    <w:p w14:paraId="1E36D328" w14:textId="77777777" w:rsidR="006E58A9" w:rsidRPr="006E58A9" w:rsidRDefault="006E58A9" w:rsidP="006E58A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</w:pPr>
      <w:r w:rsidRPr="006E58A9">
        <w:rPr>
          <w:rFonts w:ascii="Segoe UI" w:eastAsia="Times New Roman" w:hAnsi="Segoe UI" w:cs="Segoe UI"/>
          <w:color w:val="000000" w:themeColor="text1"/>
          <w:spacing w:val="-1"/>
          <w:sz w:val="24"/>
          <w:szCs w:val="24"/>
          <w:lang w:val="en-AU" w:eastAsia="ja-JP"/>
        </w:rPr>
        <w:t>Test results along with risks are agreed and signed off by project stakeholders (Business).</w:t>
      </w:r>
    </w:p>
    <w:p w14:paraId="200E7456" w14:textId="3D1F4CD6" w:rsidR="00F80736" w:rsidRPr="006E58A9" w:rsidRDefault="00F80736" w:rsidP="00F80736">
      <w:pPr>
        <w:pStyle w:val="NoSpacing"/>
        <w:rPr>
          <w:b/>
          <w:bCs/>
          <w:color w:val="000000" w:themeColor="text1"/>
          <w:sz w:val="30"/>
          <w:szCs w:val="30"/>
          <w:lang w:val="en-AU"/>
        </w:rPr>
      </w:pPr>
    </w:p>
    <w:p w14:paraId="74D36F9A" w14:textId="77777777" w:rsidR="006E58A9" w:rsidRPr="00F80736" w:rsidRDefault="006E58A9" w:rsidP="00F80736">
      <w:pPr>
        <w:pStyle w:val="NoSpacing"/>
        <w:rPr>
          <w:b/>
          <w:bCs/>
          <w:sz w:val="30"/>
          <w:szCs w:val="30"/>
          <w:lang w:val="en-GB"/>
        </w:rPr>
      </w:pPr>
    </w:p>
    <w:p w14:paraId="1331B5ED" w14:textId="34A30158" w:rsidR="00F80736" w:rsidRPr="006B0127" w:rsidRDefault="00F80736" w:rsidP="00F80736">
      <w:pPr>
        <w:pStyle w:val="NoSpacing"/>
        <w:rPr>
          <w:i/>
          <w:iCs/>
          <w:sz w:val="30"/>
          <w:szCs w:val="30"/>
          <w:lang w:val="en-GB"/>
        </w:rPr>
      </w:pPr>
      <w:r w:rsidRPr="00F80736">
        <w:rPr>
          <w:b/>
          <w:bCs/>
          <w:sz w:val="30"/>
          <w:szCs w:val="30"/>
          <w:lang w:val="en-GB"/>
        </w:rPr>
        <w:t>2. Create script in JMeter</w:t>
      </w:r>
      <w:r w:rsidR="00733C28">
        <w:rPr>
          <w:b/>
          <w:bCs/>
          <w:sz w:val="30"/>
          <w:szCs w:val="30"/>
          <w:lang w:val="en-GB"/>
        </w:rPr>
        <w:t xml:space="preserve"> </w:t>
      </w:r>
      <w:r w:rsidR="006B0127">
        <w:rPr>
          <w:b/>
          <w:bCs/>
          <w:sz w:val="30"/>
          <w:szCs w:val="30"/>
          <w:lang w:val="en-GB"/>
        </w:rPr>
        <w:t xml:space="preserve">   </w:t>
      </w:r>
    </w:p>
    <w:p w14:paraId="254FD884" w14:textId="4F70A34A" w:rsidR="00F80736" w:rsidRPr="006B0127" w:rsidRDefault="006B0127" w:rsidP="006B0127">
      <w:pPr>
        <w:pStyle w:val="NoSpacing"/>
        <w:numPr>
          <w:ilvl w:val="0"/>
          <w:numId w:val="10"/>
        </w:numPr>
        <w:rPr>
          <w:i/>
          <w:iCs/>
          <w:sz w:val="30"/>
          <w:szCs w:val="30"/>
          <w:lang w:val="en-GB"/>
        </w:rPr>
      </w:pPr>
      <w:r w:rsidRPr="006B0127">
        <w:rPr>
          <w:i/>
          <w:iCs/>
          <w:sz w:val="30"/>
          <w:szCs w:val="30"/>
          <w:lang w:val="en-GB"/>
        </w:rPr>
        <w:t>Westpac_Jmeter_TestPlan_Jul2021.jmx</w:t>
      </w:r>
    </w:p>
    <w:p w14:paraId="0FB300C9" w14:textId="77777777" w:rsidR="006B0127" w:rsidRPr="00F80736" w:rsidRDefault="006B0127" w:rsidP="00F80736">
      <w:pPr>
        <w:pStyle w:val="NoSpacing"/>
        <w:rPr>
          <w:b/>
          <w:bCs/>
          <w:sz w:val="30"/>
          <w:szCs w:val="30"/>
          <w:lang w:val="en-GB"/>
        </w:rPr>
      </w:pPr>
    </w:p>
    <w:p w14:paraId="751D01A3" w14:textId="185A8FA6" w:rsidR="00F80736" w:rsidRDefault="00F80736" w:rsidP="00F80736">
      <w:pPr>
        <w:pStyle w:val="NoSpacing"/>
        <w:rPr>
          <w:b/>
          <w:bCs/>
          <w:sz w:val="30"/>
          <w:szCs w:val="30"/>
          <w:lang w:val="en-GB"/>
        </w:rPr>
      </w:pPr>
      <w:r w:rsidRPr="00F80736">
        <w:rPr>
          <w:b/>
          <w:bCs/>
          <w:sz w:val="30"/>
          <w:szCs w:val="30"/>
          <w:lang w:val="en-GB"/>
        </w:rPr>
        <w:t xml:space="preserve">3. Run this script for concurrent </w:t>
      </w:r>
      <w:r w:rsidR="00247CD4">
        <w:rPr>
          <w:b/>
          <w:bCs/>
          <w:sz w:val="30"/>
          <w:szCs w:val="30"/>
          <w:lang w:val="en-GB"/>
        </w:rPr>
        <w:t xml:space="preserve">2 </w:t>
      </w:r>
      <w:r w:rsidRPr="00F80736">
        <w:rPr>
          <w:b/>
          <w:bCs/>
          <w:sz w:val="30"/>
          <w:szCs w:val="30"/>
          <w:lang w:val="en-GB"/>
        </w:rPr>
        <w:t xml:space="preserve">, </w:t>
      </w:r>
      <w:r w:rsidR="00247CD4">
        <w:rPr>
          <w:b/>
          <w:bCs/>
          <w:sz w:val="30"/>
          <w:szCs w:val="30"/>
          <w:lang w:val="en-GB"/>
        </w:rPr>
        <w:t>5</w:t>
      </w:r>
      <w:r w:rsidRPr="00F80736">
        <w:rPr>
          <w:b/>
          <w:bCs/>
          <w:sz w:val="30"/>
          <w:szCs w:val="30"/>
          <w:lang w:val="en-GB"/>
        </w:rPr>
        <w:t xml:space="preserve">, 10 and </w:t>
      </w:r>
      <w:r w:rsidR="00247CD4">
        <w:rPr>
          <w:b/>
          <w:bCs/>
          <w:sz w:val="30"/>
          <w:szCs w:val="30"/>
          <w:lang w:val="en-GB"/>
        </w:rPr>
        <w:t>20</w:t>
      </w:r>
      <w:r w:rsidRPr="00F80736">
        <w:rPr>
          <w:b/>
          <w:bCs/>
          <w:sz w:val="30"/>
          <w:szCs w:val="30"/>
          <w:lang w:val="en-GB"/>
        </w:rPr>
        <w:t xml:space="preserve"> users.</w:t>
      </w:r>
    </w:p>
    <w:p w14:paraId="2EB6503D" w14:textId="77777777" w:rsidR="00F80736" w:rsidRPr="00F80736" w:rsidRDefault="00F80736" w:rsidP="00F80736">
      <w:pPr>
        <w:pStyle w:val="NoSpacing"/>
        <w:rPr>
          <w:b/>
          <w:bCs/>
          <w:sz w:val="30"/>
          <w:szCs w:val="30"/>
          <w:lang w:val="en-GB"/>
        </w:rPr>
      </w:pPr>
    </w:p>
    <w:p w14:paraId="0102C757" w14:textId="5F88DB6E" w:rsidR="00F80736" w:rsidRDefault="00F80736" w:rsidP="006B0127">
      <w:pPr>
        <w:pStyle w:val="NoSpacing"/>
        <w:rPr>
          <w:sz w:val="30"/>
          <w:szCs w:val="30"/>
          <w:lang w:val="en-GB"/>
        </w:rPr>
      </w:pPr>
      <w:r w:rsidRPr="00F80736">
        <w:rPr>
          <w:b/>
          <w:bCs/>
          <w:sz w:val="30"/>
          <w:szCs w:val="30"/>
          <w:lang w:val="en-GB"/>
        </w:rPr>
        <w:t xml:space="preserve">4. </w:t>
      </w:r>
      <w:r w:rsidR="006B0127">
        <w:rPr>
          <w:b/>
          <w:bCs/>
          <w:sz w:val="30"/>
          <w:szCs w:val="30"/>
          <w:lang w:val="en-GB"/>
        </w:rPr>
        <w:t xml:space="preserve">Results attached </w:t>
      </w:r>
    </w:p>
    <w:p w14:paraId="147D173B" w14:textId="6C775DBE" w:rsidR="00F80736" w:rsidRPr="006B0127" w:rsidRDefault="006B0127" w:rsidP="006B0127">
      <w:pPr>
        <w:pStyle w:val="ListParagraph"/>
        <w:numPr>
          <w:ilvl w:val="0"/>
          <w:numId w:val="10"/>
        </w:numPr>
        <w:rPr>
          <w:sz w:val="30"/>
          <w:szCs w:val="30"/>
          <w:lang w:val="en-GB"/>
        </w:rPr>
      </w:pPr>
      <w:r w:rsidRPr="006B0127">
        <w:rPr>
          <w:i/>
          <w:iCs/>
          <w:sz w:val="30"/>
          <w:szCs w:val="30"/>
          <w:lang w:val="en-GB"/>
        </w:rPr>
        <w:t>Raw_Results_Westpac_Test_20210726-102257.csv</w:t>
      </w:r>
    </w:p>
    <w:p w14:paraId="2821AAA6" w14:textId="2E9C6059" w:rsidR="00F80736" w:rsidRDefault="00F80736" w:rsidP="00F80736">
      <w:pPr>
        <w:rPr>
          <w:sz w:val="30"/>
          <w:szCs w:val="30"/>
          <w:lang w:val="en-GB"/>
        </w:rPr>
      </w:pPr>
    </w:p>
    <w:p w14:paraId="4028F918" w14:textId="7EE8E17C" w:rsidR="00F80736" w:rsidRDefault="00F80736" w:rsidP="00F80736">
      <w:pPr>
        <w:rPr>
          <w:sz w:val="30"/>
          <w:szCs w:val="30"/>
          <w:lang w:val="en-GB"/>
        </w:rPr>
      </w:pPr>
    </w:p>
    <w:p w14:paraId="471F5519" w14:textId="18106E16" w:rsidR="00F80736" w:rsidRDefault="00F80736" w:rsidP="00F80736">
      <w:pPr>
        <w:rPr>
          <w:sz w:val="30"/>
          <w:szCs w:val="30"/>
          <w:lang w:val="en-GB"/>
        </w:rPr>
      </w:pPr>
    </w:p>
    <w:p w14:paraId="495BF8D7" w14:textId="68662872" w:rsidR="00F80736" w:rsidRDefault="00F80736" w:rsidP="00F80736">
      <w:pPr>
        <w:rPr>
          <w:sz w:val="30"/>
          <w:szCs w:val="30"/>
          <w:lang w:val="en-GB"/>
        </w:rPr>
      </w:pPr>
    </w:p>
    <w:p w14:paraId="322A7D2C" w14:textId="2310E012" w:rsidR="00F80736" w:rsidRDefault="00F80736" w:rsidP="00F80736">
      <w:pPr>
        <w:rPr>
          <w:sz w:val="30"/>
          <w:szCs w:val="30"/>
          <w:lang w:val="en-GB"/>
        </w:rPr>
      </w:pPr>
    </w:p>
    <w:p w14:paraId="5970D945" w14:textId="594C17E3" w:rsidR="00F80736" w:rsidRDefault="00F80736" w:rsidP="00F80736">
      <w:pPr>
        <w:rPr>
          <w:sz w:val="30"/>
          <w:szCs w:val="30"/>
          <w:lang w:val="en-GB"/>
        </w:rPr>
      </w:pPr>
    </w:p>
    <w:p w14:paraId="573D47EA" w14:textId="496A0DDD" w:rsidR="00F80736" w:rsidRDefault="00F80736" w:rsidP="00F80736">
      <w:pPr>
        <w:rPr>
          <w:sz w:val="30"/>
          <w:szCs w:val="30"/>
          <w:lang w:val="en-GB"/>
        </w:rPr>
      </w:pPr>
    </w:p>
    <w:p w14:paraId="04A2A776" w14:textId="6EFF1AFA" w:rsidR="006B0127" w:rsidRDefault="006B0127" w:rsidP="00F80736">
      <w:pPr>
        <w:rPr>
          <w:sz w:val="30"/>
          <w:szCs w:val="30"/>
          <w:lang w:val="en-GB"/>
        </w:rPr>
      </w:pPr>
    </w:p>
    <w:p w14:paraId="4BBAE31A" w14:textId="77777777" w:rsidR="006B0127" w:rsidRDefault="006B0127" w:rsidP="00F80736">
      <w:pPr>
        <w:rPr>
          <w:sz w:val="30"/>
          <w:szCs w:val="30"/>
          <w:lang w:val="en-GB"/>
        </w:rPr>
      </w:pPr>
    </w:p>
    <w:p w14:paraId="4F09C9CB" w14:textId="65459670" w:rsidR="00F80736" w:rsidRDefault="00F80736" w:rsidP="00F80736">
      <w:pPr>
        <w:rPr>
          <w:sz w:val="30"/>
          <w:szCs w:val="30"/>
          <w:lang w:val="en-GB"/>
        </w:rPr>
      </w:pPr>
    </w:p>
    <w:p w14:paraId="39A93D4D" w14:textId="77777777" w:rsidR="00247CD4" w:rsidRPr="00F80736" w:rsidRDefault="00247CD4" w:rsidP="00F80736">
      <w:pPr>
        <w:rPr>
          <w:sz w:val="30"/>
          <w:szCs w:val="30"/>
          <w:lang w:val="en-GB"/>
        </w:rPr>
      </w:pPr>
    </w:p>
    <w:p w14:paraId="162EB6F4" w14:textId="52E221F5" w:rsidR="00F80736" w:rsidRPr="00F80736" w:rsidRDefault="00F80736" w:rsidP="00F80736">
      <w:pPr>
        <w:rPr>
          <w:b/>
          <w:bCs/>
          <w:sz w:val="30"/>
          <w:szCs w:val="30"/>
          <w:lang w:val="en-GB"/>
        </w:rPr>
      </w:pPr>
      <w:r w:rsidRPr="00F80736">
        <w:rPr>
          <w:b/>
          <w:bCs/>
          <w:sz w:val="30"/>
          <w:szCs w:val="30"/>
          <w:lang w:val="en-GB"/>
        </w:rPr>
        <w:lastRenderedPageBreak/>
        <w:t xml:space="preserve">5. Analyse and summarize the results based on website </w:t>
      </w:r>
    </w:p>
    <w:p w14:paraId="0D0D16E3" w14:textId="2A549B69" w:rsidR="00030550" w:rsidRPr="002E55F4" w:rsidRDefault="00030550">
      <w:pPr>
        <w:rPr>
          <w:b/>
          <w:bCs/>
          <w:sz w:val="30"/>
          <w:szCs w:val="30"/>
          <w:lang w:val="en-GB"/>
        </w:rPr>
      </w:pPr>
      <w:r w:rsidRPr="002E55F4">
        <w:rPr>
          <w:b/>
          <w:bCs/>
          <w:sz w:val="30"/>
          <w:szCs w:val="30"/>
          <w:lang w:val="en-GB"/>
        </w:rPr>
        <w:t xml:space="preserve">Quick Analysis and Summary </w:t>
      </w:r>
    </w:p>
    <w:p w14:paraId="0ADAD434" w14:textId="080B8631" w:rsidR="00030550" w:rsidRDefault="00030550">
      <w:pPr>
        <w:rPr>
          <w:sz w:val="30"/>
          <w:szCs w:val="30"/>
          <w:lang w:val="en-GB"/>
        </w:rPr>
      </w:pPr>
    </w:p>
    <w:p w14:paraId="3EA94722" w14:textId="259B03DC" w:rsidR="00030550" w:rsidRDefault="00030550" w:rsidP="0003055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Summary</w:t>
      </w:r>
    </w:p>
    <w:p w14:paraId="46EFDAC0" w14:textId="7AA7CAB1" w:rsidR="009D15D2" w:rsidRDefault="009D15D2" w:rsidP="0003055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</w:pPr>
    </w:p>
    <w:p w14:paraId="3C7D5924" w14:textId="14D54E1A" w:rsidR="00030550" w:rsidRDefault="00030550" w:rsidP="00DC232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Test 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Execution </w:t>
      </w:r>
      <w:r w:rsidR="009D15D2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1 </w:t>
      </w:r>
      <w:r w:rsidR="009D15D2"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from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10:22 AM 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pm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to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10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: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29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AM</w:t>
      </w:r>
      <w:r w:rsidR="009D15D2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NZT 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with a maximum of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20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concurrent users.</w:t>
      </w:r>
    </w:p>
    <w:p w14:paraId="6A7089C1" w14:textId="4B3FE3C6" w:rsidR="00030550" w:rsidRPr="00030550" w:rsidRDefault="00030550" w:rsidP="00DC232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Step Test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Design:   Start with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2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Concurrent </w:t>
      </w:r>
      <w:r w:rsidR="009D15D2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users then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ramp up to</w:t>
      </w:r>
      <w:r w:rsidR="009D15D2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;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5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, 10 and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2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0 users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. I am holding the load for 3 minutes before moving to </w:t>
      </w:r>
      <w:r w:rsidR="009D15D2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each next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step.</w:t>
      </w:r>
    </w:p>
    <w:p w14:paraId="2FD1981D" w14:textId="480C115F" w:rsidR="00030550" w:rsidRPr="00030550" w:rsidRDefault="00030550" w:rsidP="00DC232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Ramp up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:   </w:t>
      </w:r>
      <w:r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I did not add any ramp up because </w:t>
      </w:r>
      <w:r w:rsidR="00247CD4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it is just a simple practical test.</w:t>
      </w:r>
    </w:p>
    <w:p w14:paraId="16C568CE" w14:textId="40C3F97B" w:rsidR="00030550" w:rsidRPr="00030550" w:rsidRDefault="00030550" w:rsidP="00DC232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Maximum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of  </w:t>
      </w:r>
      <w:r w:rsidR="00247CD4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20 </w:t>
      </w:r>
      <w:r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 xml:space="preserve"> 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concurrent users.</w:t>
      </w:r>
    </w:p>
    <w:p w14:paraId="2E525944" w14:textId="328446C3" w:rsidR="00030550" w:rsidRDefault="00030550" w:rsidP="00DC232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Response time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 : </w:t>
      </w:r>
      <w:r w:rsidR="008F72C1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 </w:t>
      </w:r>
      <w:r w:rsidR="00DC2329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Based on raw results , high level breakdown of response time for Average and 90</w:t>
      </w:r>
      <w:r w:rsidR="00DC2329" w:rsidRPr="00DC2329">
        <w:rPr>
          <w:rFonts w:ascii="Calibri" w:eastAsia="Times New Roman" w:hAnsi="Calibri" w:cs="Calibri"/>
          <w:color w:val="222222"/>
          <w:sz w:val="26"/>
          <w:szCs w:val="26"/>
          <w:vertAlign w:val="superscript"/>
          <w:lang w:eastAsia="en-NZ"/>
        </w:rPr>
        <w:t>th</w:t>
      </w:r>
      <w:r w:rsidR="00DC2329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Percentile  per Step.  (Each step runs for  3 minutes)</w:t>
      </w:r>
      <w:r w:rsidR="000801B8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Chart below for whole test.</w:t>
      </w:r>
    </w:p>
    <w:p w14:paraId="2BB59D3A" w14:textId="77777777" w:rsidR="00DC2329" w:rsidRDefault="00DC2329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tbl>
      <w:tblPr>
        <w:tblStyle w:val="GridTable4-Accent1"/>
        <w:tblW w:w="12168" w:type="dxa"/>
        <w:tblInd w:w="607" w:type="dxa"/>
        <w:tblLook w:val="04A0" w:firstRow="1" w:lastRow="0" w:firstColumn="1" w:lastColumn="0" w:noHBand="0" w:noVBand="1"/>
      </w:tblPr>
      <w:tblGrid>
        <w:gridCol w:w="1289"/>
        <w:gridCol w:w="1916"/>
        <w:gridCol w:w="1423"/>
        <w:gridCol w:w="1363"/>
        <w:gridCol w:w="1289"/>
        <w:gridCol w:w="2820"/>
        <w:gridCol w:w="2068"/>
      </w:tblGrid>
      <w:tr w:rsidR="009D15D2" w:rsidRPr="00DC2329" w14:paraId="53D69E4D" w14:textId="77777777" w:rsidTr="009D1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hideMark/>
          </w:tcPr>
          <w:p w14:paraId="7DA2D72A" w14:textId="77777777" w:rsidR="00DC2329" w:rsidRPr="00DC2329" w:rsidRDefault="00DC2329" w:rsidP="00DC2329">
            <w:pPr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Step</w:t>
            </w:r>
          </w:p>
        </w:tc>
        <w:tc>
          <w:tcPr>
            <w:tcW w:w="1916" w:type="dxa"/>
            <w:hideMark/>
          </w:tcPr>
          <w:p w14:paraId="6B257332" w14:textId="77777777" w:rsidR="00DC2329" w:rsidRPr="00DC2329" w:rsidRDefault="00DC2329" w:rsidP="00DC2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Concurrent</w:t>
            </w: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br/>
              <w:t>Users</w:t>
            </w:r>
          </w:p>
        </w:tc>
        <w:tc>
          <w:tcPr>
            <w:tcW w:w="1423" w:type="dxa"/>
            <w:hideMark/>
          </w:tcPr>
          <w:p w14:paraId="16C138A2" w14:textId="77777777" w:rsidR="00DC2329" w:rsidRPr="00DC2329" w:rsidRDefault="00DC2329" w:rsidP="00DC2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Start Time</w:t>
            </w: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br/>
              <w:t>(Pm)</w:t>
            </w:r>
          </w:p>
        </w:tc>
        <w:tc>
          <w:tcPr>
            <w:tcW w:w="1363" w:type="dxa"/>
            <w:hideMark/>
          </w:tcPr>
          <w:p w14:paraId="0DA64EE2" w14:textId="77777777" w:rsidR="00DC2329" w:rsidRPr="00DC2329" w:rsidRDefault="00DC2329" w:rsidP="00DC2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End Time</w:t>
            </w: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br/>
              <w:t>(Pm)</w:t>
            </w:r>
          </w:p>
        </w:tc>
        <w:tc>
          <w:tcPr>
            <w:tcW w:w="1289" w:type="dxa"/>
            <w:noWrap/>
            <w:hideMark/>
          </w:tcPr>
          <w:p w14:paraId="402CF823" w14:textId="77777777" w:rsidR="00DC2329" w:rsidRPr="00DC2329" w:rsidRDefault="00DC2329" w:rsidP="00DC2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Count</w:t>
            </w:r>
          </w:p>
        </w:tc>
        <w:tc>
          <w:tcPr>
            <w:tcW w:w="2820" w:type="dxa"/>
            <w:hideMark/>
          </w:tcPr>
          <w:p w14:paraId="18382DDC" w14:textId="77777777" w:rsidR="00DC2329" w:rsidRPr="00DC2329" w:rsidRDefault="00DC2329" w:rsidP="00DC2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Average Response Time</w:t>
            </w: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br/>
              <w:t>(Seconds)</w:t>
            </w:r>
          </w:p>
        </w:tc>
        <w:tc>
          <w:tcPr>
            <w:tcW w:w="2068" w:type="dxa"/>
            <w:hideMark/>
          </w:tcPr>
          <w:p w14:paraId="3E440DEA" w14:textId="77777777" w:rsidR="00DC2329" w:rsidRPr="00DC2329" w:rsidRDefault="00DC2329" w:rsidP="00DC2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t>90th Percentile</w:t>
            </w:r>
            <w:r w:rsidRPr="00DC2329">
              <w:rPr>
                <w:rFonts w:ascii="Calibri" w:eastAsia="Times New Roman" w:hAnsi="Calibri" w:cs="Calibri"/>
                <w:sz w:val="26"/>
                <w:szCs w:val="26"/>
                <w:lang w:eastAsia="en-NZ"/>
              </w:rPr>
              <w:br/>
              <w:t>(Seconds)</w:t>
            </w:r>
          </w:p>
        </w:tc>
      </w:tr>
      <w:tr w:rsidR="009D15D2" w:rsidRPr="00DC2329" w14:paraId="43DC5E2B" w14:textId="77777777" w:rsidTr="009D1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14:paraId="6B83D712" w14:textId="77777777" w:rsidR="00DC2329" w:rsidRPr="00DC2329" w:rsidRDefault="00DC2329" w:rsidP="00DC2329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</w:t>
            </w:r>
          </w:p>
        </w:tc>
        <w:tc>
          <w:tcPr>
            <w:tcW w:w="1916" w:type="dxa"/>
            <w:noWrap/>
            <w:hideMark/>
          </w:tcPr>
          <w:p w14:paraId="3BDECB58" w14:textId="6C4E736A" w:rsidR="00DC2329" w:rsidRPr="00DC2329" w:rsidRDefault="00247CD4" w:rsidP="00DC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  <w:t>2</w:t>
            </w:r>
          </w:p>
        </w:tc>
        <w:tc>
          <w:tcPr>
            <w:tcW w:w="1423" w:type="dxa"/>
            <w:noWrap/>
            <w:hideMark/>
          </w:tcPr>
          <w:p w14:paraId="6D2BC7E8" w14:textId="0548063B" w:rsidR="00DC2329" w:rsidRPr="00DC2329" w:rsidRDefault="00247CD4" w:rsidP="00DC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10</w:t>
            </w:r>
            <w:r w:rsidR="00DC2329" w:rsidRPr="00DC232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22</w:t>
            </w:r>
          </w:p>
        </w:tc>
        <w:tc>
          <w:tcPr>
            <w:tcW w:w="1363" w:type="dxa"/>
            <w:noWrap/>
            <w:hideMark/>
          </w:tcPr>
          <w:p w14:paraId="43A1006C" w14:textId="0244792B" w:rsidR="00DC2329" w:rsidRPr="00DC2329" w:rsidRDefault="00247CD4" w:rsidP="00DC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10</w:t>
            </w:r>
            <w:r w:rsidR="00DC2329" w:rsidRPr="00DC232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25</w:t>
            </w:r>
          </w:p>
        </w:tc>
        <w:tc>
          <w:tcPr>
            <w:tcW w:w="1289" w:type="dxa"/>
            <w:noWrap/>
            <w:hideMark/>
          </w:tcPr>
          <w:p w14:paraId="129A13DE" w14:textId="02869D6C" w:rsidR="00DC2329" w:rsidRPr="00C33EF2" w:rsidRDefault="00C33EF2" w:rsidP="00DC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205</w:t>
            </w:r>
          </w:p>
        </w:tc>
        <w:tc>
          <w:tcPr>
            <w:tcW w:w="2820" w:type="dxa"/>
            <w:noWrap/>
            <w:hideMark/>
          </w:tcPr>
          <w:p w14:paraId="3BF8DCF4" w14:textId="534DB2BD" w:rsidR="00DC2329" w:rsidRPr="00C33EF2" w:rsidRDefault="00C33EF2" w:rsidP="00DC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368.23</w:t>
            </w:r>
          </w:p>
        </w:tc>
        <w:tc>
          <w:tcPr>
            <w:tcW w:w="2068" w:type="dxa"/>
            <w:noWrap/>
            <w:hideMark/>
          </w:tcPr>
          <w:p w14:paraId="5541440C" w14:textId="3D2240AA" w:rsidR="00DC2329" w:rsidRPr="00C33EF2" w:rsidRDefault="00C33EF2" w:rsidP="00DC2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846</w:t>
            </w:r>
          </w:p>
        </w:tc>
      </w:tr>
      <w:tr w:rsidR="00C33EF2" w:rsidRPr="00DC2329" w14:paraId="331E76F7" w14:textId="77777777" w:rsidTr="009D15D2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14:paraId="78158158" w14:textId="77777777" w:rsidR="00C33EF2" w:rsidRPr="00DC2329" w:rsidRDefault="00C33EF2" w:rsidP="00C33EF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2</w:t>
            </w:r>
          </w:p>
        </w:tc>
        <w:tc>
          <w:tcPr>
            <w:tcW w:w="1916" w:type="dxa"/>
            <w:noWrap/>
            <w:hideMark/>
          </w:tcPr>
          <w:p w14:paraId="6C0FF21F" w14:textId="66CEDD8A" w:rsidR="00C33EF2" w:rsidRPr="00DC2329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  <w:t>5</w:t>
            </w:r>
          </w:p>
        </w:tc>
        <w:tc>
          <w:tcPr>
            <w:tcW w:w="1423" w:type="dxa"/>
            <w:noWrap/>
            <w:hideMark/>
          </w:tcPr>
          <w:p w14:paraId="3AC8717E" w14:textId="0C7E8BA9" w:rsidR="00C33EF2" w:rsidRPr="00DC2329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F50EA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10:25</w:t>
            </w:r>
          </w:p>
        </w:tc>
        <w:tc>
          <w:tcPr>
            <w:tcW w:w="1363" w:type="dxa"/>
            <w:noWrap/>
            <w:hideMark/>
          </w:tcPr>
          <w:p w14:paraId="36B6CDB5" w14:textId="199E8A47" w:rsidR="00C33EF2" w:rsidRPr="00DC2329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F50EA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10:2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8</w:t>
            </w:r>
          </w:p>
        </w:tc>
        <w:tc>
          <w:tcPr>
            <w:tcW w:w="1289" w:type="dxa"/>
            <w:noWrap/>
            <w:hideMark/>
          </w:tcPr>
          <w:p w14:paraId="1DFE77EA" w14:textId="59331711" w:rsidR="00C33EF2" w:rsidRPr="00C33EF2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608</w:t>
            </w:r>
          </w:p>
        </w:tc>
        <w:tc>
          <w:tcPr>
            <w:tcW w:w="2820" w:type="dxa"/>
            <w:noWrap/>
            <w:hideMark/>
          </w:tcPr>
          <w:p w14:paraId="464B19B5" w14:textId="1C4D9B0D" w:rsidR="00C33EF2" w:rsidRPr="00C33EF2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361.86</w:t>
            </w:r>
          </w:p>
        </w:tc>
        <w:tc>
          <w:tcPr>
            <w:tcW w:w="2068" w:type="dxa"/>
            <w:noWrap/>
            <w:hideMark/>
          </w:tcPr>
          <w:p w14:paraId="4A261C74" w14:textId="72CC32DF" w:rsidR="00C33EF2" w:rsidRPr="00C33EF2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836.10</w:t>
            </w:r>
          </w:p>
        </w:tc>
      </w:tr>
      <w:tr w:rsidR="00C33EF2" w:rsidRPr="00DC2329" w14:paraId="4FBF58B7" w14:textId="77777777" w:rsidTr="009D1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14:paraId="32C6BFFE" w14:textId="77777777" w:rsidR="00C33EF2" w:rsidRPr="00DC2329" w:rsidRDefault="00C33EF2" w:rsidP="00C33EF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3</w:t>
            </w:r>
          </w:p>
        </w:tc>
        <w:tc>
          <w:tcPr>
            <w:tcW w:w="1916" w:type="dxa"/>
            <w:noWrap/>
            <w:hideMark/>
          </w:tcPr>
          <w:p w14:paraId="0DC03A16" w14:textId="170F1F27" w:rsidR="00C33EF2" w:rsidRPr="00DC2329" w:rsidRDefault="00C33EF2" w:rsidP="00C3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  <w:t>0</w:t>
            </w:r>
          </w:p>
        </w:tc>
        <w:tc>
          <w:tcPr>
            <w:tcW w:w="1423" w:type="dxa"/>
            <w:noWrap/>
            <w:hideMark/>
          </w:tcPr>
          <w:p w14:paraId="2281040F" w14:textId="182F3724" w:rsidR="00C33EF2" w:rsidRPr="00DC2329" w:rsidRDefault="00C33EF2" w:rsidP="00C3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F50EA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10:2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8</w:t>
            </w:r>
          </w:p>
        </w:tc>
        <w:tc>
          <w:tcPr>
            <w:tcW w:w="1363" w:type="dxa"/>
            <w:noWrap/>
            <w:hideMark/>
          </w:tcPr>
          <w:p w14:paraId="4A85716A" w14:textId="03988D40" w:rsidR="00C33EF2" w:rsidRPr="00DC2329" w:rsidRDefault="00C33EF2" w:rsidP="00C3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F50EA5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10:2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9</w:t>
            </w:r>
          </w:p>
        </w:tc>
        <w:tc>
          <w:tcPr>
            <w:tcW w:w="1289" w:type="dxa"/>
            <w:noWrap/>
            <w:hideMark/>
          </w:tcPr>
          <w:p w14:paraId="7C5CD1A9" w14:textId="54ADC2B6" w:rsidR="00C33EF2" w:rsidRPr="00C33EF2" w:rsidRDefault="00C33EF2" w:rsidP="00C3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432</w:t>
            </w:r>
          </w:p>
        </w:tc>
        <w:tc>
          <w:tcPr>
            <w:tcW w:w="2820" w:type="dxa"/>
            <w:noWrap/>
            <w:hideMark/>
          </w:tcPr>
          <w:p w14:paraId="0FE43EA7" w14:textId="0C92E493" w:rsidR="00C33EF2" w:rsidRPr="00C33EF2" w:rsidRDefault="00C33EF2" w:rsidP="00C3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280.43</w:t>
            </w:r>
          </w:p>
        </w:tc>
        <w:tc>
          <w:tcPr>
            <w:tcW w:w="2068" w:type="dxa"/>
            <w:noWrap/>
            <w:hideMark/>
          </w:tcPr>
          <w:p w14:paraId="424442B1" w14:textId="463C4B5C" w:rsidR="00C33EF2" w:rsidRPr="00C33EF2" w:rsidRDefault="00C33EF2" w:rsidP="00C3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C33EF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820.70</w:t>
            </w:r>
          </w:p>
        </w:tc>
      </w:tr>
      <w:tr w:rsidR="00C33EF2" w:rsidRPr="00DC2329" w14:paraId="6109F7DE" w14:textId="77777777" w:rsidTr="00C33EF2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14:paraId="7ABB4B34" w14:textId="77777777" w:rsidR="00C33EF2" w:rsidRPr="00DC2329" w:rsidRDefault="00C33EF2" w:rsidP="00C33EF2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  <w:r w:rsidRPr="00DC232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  <w:t>4</w:t>
            </w:r>
          </w:p>
        </w:tc>
        <w:tc>
          <w:tcPr>
            <w:tcW w:w="1916" w:type="dxa"/>
            <w:noWrap/>
            <w:hideMark/>
          </w:tcPr>
          <w:p w14:paraId="7E410B37" w14:textId="5B212E91" w:rsidR="00C33EF2" w:rsidRPr="00DC2329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NZ"/>
              </w:rPr>
              <w:t>20</w:t>
            </w:r>
          </w:p>
        </w:tc>
        <w:tc>
          <w:tcPr>
            <w:tcW w:w="1423" w:type="dxa"/>
            <w:noWrap/>
          </w:tcPr>
          <w:p w14:paraId="20582A9A" w14:textId="469B5A92" w:rsidR="00C33EF2" w:rsidRPr="00DC2329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</w:p>
        </w:tc>
        <w:tc>
          <w:tcPr>
            <w:tcW w:w="1363" w:type="dxa"/>
            <w:noWrap/>
          </w:tcPr>
          <w:p w14:paraId="716725E4" w14:textId="4E62FD47" w:rsidR="00C33EF2" w:rsidRPr="00DC2329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</w:p>
        </w:tc>
        <w:tc>
          <w:tcPr>
            <w:tcW w:w="1289" w:type="dxa"/>
            <w:noWrap/>
          </w:tcPr>
          <w:p w14:paraId="1D2594C4" w14:textId="4EF2A9A5" w:rsidR="00C33EF2" w:rsidRPr="00C33EF2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</w:p>
        </w:tc>
        <w:tc>
          <w:tcPr>
            <w:tcW w:w="2820" w:type="dxa"/>
            <w:noWrap/>
          </w:tcPr>
          <w:p w14:paraId="45C8DD46" w14:textId="3412C3EA" w:rsidR="00C33EF2" w:rsidRPr="00C33EF2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</w:p>
        </w:tc>
        <w:tc>
          <w:tcPr>
            <w:tcW w:w="2068" w:type="dxa"/>
            <w:noWrap/>
          </w:tcPr>
          <w:p w14:paraId="45DD9781" w14:textId="611314D3" w:rsidR="00C33EF2" w:rsidRPr="00C33EF2" w:rsidRDefault="00C33EF2" w:rsidP="00C3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NZ"/>
              </w:rPr>
            </w:pPr>
          </w:p>
        </w:tc>
      </w:tr>
    </w:tbl>
    <w:p w14:paraId="2CA8F913" w14:textId="69680BB7" w:rsidR="00DC2329" w:rsidRDefault="00DC2329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653D912B" w14:textId="0F506320" w:rsidR="00DC2329" w:rsidRDefault="00DC2329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19F781B8" w14:textId="47382112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4F599657" w14:textId="3AE9698A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2782961F" w14:textId="57C5E592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5E0508B9" w14:textId="022C96A0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039B1D71" w14:textId="688AED1E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34B7793B" w14:textId="77777777" w:rsidR="000801B8" w:rsidRDefault="000801B8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59C46472" w14:textId="5E4E4BA5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7CB8D7CC" w14:textId="77777777" w:rsidR="00E57E4B" w:rsidRDefault="00E57E4B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72722CD3" w14:textId="77777777" w:rsidR="00DC2329" w:rsidRPr="00030550" w:rsidRDefault="00DC2329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2BF1710E" w14:textId="56E65179" w:rsidR="000801B8" w:rsidRDefault="00030550" w:rsidP="0003055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b/>
          <w:bCs/>
          <w:color w:val="222222"/>
          <w:sz w:val="26"/>
          <w:szCs w:val="26"/>
          <w:lang w:eastAsia="en-NZ"/>
        </w:rPr>
        <w:t>Error Summary</w:t>
      </w: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 :  </w:t>
      </w:r>
      <w:r w:rsidR="000801B8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Low error rate for this test, only </w:t>
      </w:r>
      <w:r w:rsidR="009E03F7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115</w:t>
      </w:r>
      <w:r w:rsidR="00DC2329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 Errors observed</w:t>
      </w:r>
      <w:r w:rsidR="000801B8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.</w:t>
      </w:r>
    </w:p>
    <w:p w14:paraId="6B00BB37" w14:textId="3C628E14" w:rsidR="00030550" w:rsidRDefault="00030550" w:rsidP="000801B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 xml:space="preserve">Breakdown of errors </w:t>
      </w:r>
      <w:r w:rsidR="00DC2329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per Transaction.</w:t>
      </w:r>
    </w:p>
    <w:p w14:paraId="61009E86" w14:textId="77777777" w:rsidR="00DC2329" w:rsidRPr="00030550" w:rsidRDefault="00DC2329" w:rsidP="00DC2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</w:p>
    <w:p w14:paraId="161B1C54" w14:textId="77777777" w:rsidR="00030550" w:rsidRPr="00030550" w:rsidRDefault="00030550" w:rsidP="00030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6"/>
          <w:szCs w:val="26"/>
          <w:lang w:eastAsia="en-NZ"/>
        </w:rPr>
      </w:pPr>
      <w:r w:rsidRPr="00030550">
        <w:rPr>
          <w:rFonts w:ascii="Calibri" w:eastAsia="Times New Roman" w:hAnsi="Calibri" w:cs="Calibri"/>
          <w:color w:val="222222"/>
          <w:sz w:val="26"/>
          <w:szCs w:val="26"/>
          <w:lang w:eastAsia="en-NZ"/>
        </w:rPr>
        <w:t> </w:t>
      </w:r>
    </w:p>
    <w:tbl>
      <w:tblPr>
        <w:tblW w:w="8076" w:type="dxa"/>
        <w:tblInd w:w="6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247"/>
        <w:gridCol w:w="3409"/>
      </w:tblGrid>
      <w:tr w:rsidR="00B514AE" w:rsidRPr="00030550" w14:paraId="5CB30FAF" w14:textId="77777777" w:rsidTr="00B514AE">
        <w:trPr>
          <w:trHeight w:val="510"/>
        </w:trPr>
        <w:tc>
          <w:tcPr>
            <w:tcW w:w="0" w:type="auto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FFFFFF" w:themeColor="background1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A72FF" w14:textId="36890D96" w:rsidR="00B514AE" w:rsidRPr="00030550" w:rsidRDefault="00B514AE" w:rsidP="0003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NZ"/>
              </w:rPr>
              <w:t>Transaction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FFFFFF" w:themeColor="background1"/>
              <w:bottom w:val="single" w:sz="8" w:space="0" w:color="4472C4"/>
              <w:right w:val="single" w:sz="8" w:space="0" w:color="FFFFFF" w:themeColor="background1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92BAD" w14:textId="1F994054" w:rsidR="00B514AE" w:rsidRPr="00030550" w:rsidRDefault="00B514AE" w:rsidP="00030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 w:rsidRPr="00030550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NZ"/>
              </w:rPr>
              <w:t>#Samples</w:t>
            </w:r>
            <w:r w:rsidRPr="00030550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NZ"/>
              </w:rPr>
              <w:br/>
              <w:t>Total Count</w:t>
            </w:r>
          </w:p>
        </w:tc>
        <w:tc>
          <w:tcPr>
            <w:tcW w:w="0" w:type="auto"/>
            <w:tcBorders>
              <w:top w:val="single" w:sz="8" w:space="0" w:color="4472C4"/>
              <w:left w:val="single" w:sz="8" w:space="0" w:color="FFFFFF" w:themeColor="background1"/>
              <w:bottom w:val="single" w:sz="8" w:space="0" w:color="4472C4"/>
              <w:right w:val="single" w:sz="8" w:space="0" w:color="FFFFFF" w:themeColor="background1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0E2D" w14:textId="0ECEFAFA" w:rsidR="00B514AE" w:rsidRPr="00030550" w:rsidRDefault="00B514AE" w:rsidP="00DC2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NZ"/>
              </w:rPr>
              <w:t>Error Detail</w:t>
            </w:r>
          </w:p>
        </w:tc>
      </w:tr>
      <w:tr w:rsidR="00B514AE" w:rsidRPr="00030550" w14:paraId="46A5D2C7" w14:textId="77777777" w:rsidTr="00B514AE">
        <w:trPr>
          <w:trHeight w:val="510"/>
        </w:trPr>
        <w:tc>
          <w:tcPr>
            <w:tcW w:w="0" w:type="auto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DA429" w14:textId="3FA968D5" w:rsidR="00B514AE" w:rsidRPr="00030550" w:rsidRDefault="00B514AE" w:rsidP="00030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</w:pPr>
            <w:r w:rsidRPr="009E03F7"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  <w:t>Homepage_02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ED6" w14:textId="499F75A0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8EB2" w14:textId="2DE6E84F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 w:rsidRPr="00B514AE"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Non HTTP response code: java.net.SocketException/Non HTTP response message: Socket operation on nonsocket: connect</w:t>
            </w:r>
          </w:p>
        </w:tc>
      </w:tr>
      <w:tr w:rsidR="00B514AE" w:rsidRPr="00030550" w14:paraId="09EAA53A" w14:textId="77777777" w:rsidTr="00B514AE">
        <w:trPr>
          <w:trHeight w:val="760"/>
        </w:trPr>
        <w:tc>
          <w:tcPr>
            <w:tcW w:w="0" w:type="auto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E652" w14:textId="7875CDD8" w:rsidR="00B514AE" w:rsidRPr="00030550" w:rsidRDefault="00B514AE" w:rsidP="00030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</w:pPr>
            <w:r w:rsidRPr="009E03F7"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  <w:t>s</w:t>
            </w:r>
            <w:r w:rsidRPr="009E03F7"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  <w:t>electLambosModels_3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C34F" w14:textId="0BDDDB7C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A0A3" w14:textId="4641772B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 w:rsidRPr="00B514AE"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Non HTTP response code: java.net.SocketException/Non HTTP response message: Socket operation on nonsocket: connect</w:t>
            </w:r>
          </w:p>
        </w:tc>
      </w:tr>
      <w:tr w:rsidR="00B514AE" w:rsidRPr="00030550" w14:paraId="1FC50653" w14:textId="77777777" w:rsidTr="00B514AE">
        <w:trPr>
          <w:trHeight w:val="510"/>
        </w:trPr>
        <w:tc>
          <w:tcPr>
            <w:tcW w:w="0" w:type="auto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150FB" w14:textId="5A66C696" w:rsidR="00B514AE" w:rsidRPr="00030550" w:rsidRDefault="00B514AE" w:rsidP="00030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</w:pPr>
            <w:r w:rsidRPr="009E03F7"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  <w:t>s</w:t>
            </w:r>
            <w:r w:rsidRPr="009E03F7"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  <w:t>electPopularMakeLambo_02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556C" w14:textId="34D4CA65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5D877" w14:textId="1106CB16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 w:rsidRPr="00B514AE"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Non HTTP response code: java.net.SocketException/Non HTTP response message: Socket operation on nonsocket: connect</w:t>
            </w:r>
          </w:p>
        </w:tc>
      </w:tr>
      <w:tr w:rsidR="00B514AE" w:rsidRPr="00030550" w14:paraId="7AB44F55" w14:textId="77777777" w:rsidTr="00B514AE">
        <w:trPr>
          <w:trHeight w:val="760"/>
        </w:trPr>
        <w:tc>
          <w:tcPr>
            <w:tcW w:w="0" w:type="auto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B3AD5" w14:textId="77777777" w:rsidR="00B514AE" w:rsidRPr="00030550" w:rsidRDefault="00B514AE" w:rsidP="000305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 w:rsidRPr="00030550">
              <w:rPr>
                <w:rFonts w:ascii="Calibri" w:eastAsia="Times New Roman" w:hAnsi="Calibri" w:cs="Calibri"/>
                <w:b/>
                <w:bCs/>
                <w:color w:val="3D3D3D"/>
                <w:sz w:val="26"/>
                <w:szCs w:val="26"/>
                <w:lang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FAE2" w14:textId="68129DE7" w:rsidR="00B514AE" w:rsidRPr="00B514AE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sz w:val="26"/>
                <w:szCs w:val="26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9388" w14:textId="6243D925" w:rsidR="00B514AE" w:rsidRPr="00030550" w:rsidRDefault="00B514AE" w:rsidP="0003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</w:pPr>
            <w:r>
              <w:rPr>
                <w:rFonts w:ascii="Calibri" w:eastAsia="Times New Roman" w:hAnsi="Calibri" w:cs="Calibri"/>
                <w:color w:val="222222"/>
                <w:sz w:val="26"/>
                <w:szCs w:val="26"/>
                <w:lang w:eastAsia="en-NZ"/>
              </w:rPr>
              <w:t>1</w:t>
            </w:r>
          </w:p>
        </w:tc>
      </w:tr>
    </w:tbl>
    <w:p w14:paraId="7254728D" w14:textId="77777777" w:rsidR="00030550" w:rsidRPr="00030550" w:rsidRDefault="00030550" w:rsidP="00030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NZ"/>
        </w:rPr>
      </w:pPr>
      <w:r w:rsidRPr="00030550">
        <w:rPr>
          <w:rFonts w:ascii="Calibri" w:eastAsia="Times New Roman" w:hAnsi="Calibri" w:cs="Calibri"/>
          <w:color w:val="222222"/>
          <w:lang w:eastAsia="en-NZ"/>
        </w:rPr>
        <w:t> </w:t>
      </w:r>
    </w:p>
    <w:p w14:paraId="3D27BB3A" w14:textId="5A3BABA9" w:rsidR="00030550" w:rsidRDefault="00030550">
      <w:pPr>
        <w:rPr>
          <w:sz w:val="30"/>
          <w:szCs w:val="30"/>
          <w:lang w:val="en-GB"/>
        </w:rPr>
      </w:pPr>
    </w:p>
    <w:p w14:paraId="3E356AA8" w14:textId="224976F7" w:rsidR="00E57E4B" w:rsidRDefault="00E57E4B">
      <w:pPr>
        <w:rPr>
          <w:sz w:val="30"/>
          <w:szCs w:val="30"/>
          <w:lang w:val="en-GB"/>
        </w:rPr>
      </w:pPr>
    </w:p>
    <w:p w14:paraId="7765A397" w14:textId="1141CB19" w:rsidR="00E57E4B" w:rsidRDefault="00E57E4B">
      <w:pPr>
        <w:rPr>
          <w:sz w:val="30"/>
          <w:szCs w:val="30"/>
          <w:lang w:val="en-GB"/>
        </w:rPr>
      </w:pPr>
    </w:p>
    <w:p w14:paraId="04929EA8" w14:textId="3DF8A479" w:rsidR="00F80736" w:rsidRDefault="00E57E4B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lastRenderedPageBreak/>
        <w:t>Detailed Results</w:t>
      </w:r>
    </w:p>
    <w:p w14:paraId="221394C2" w14:textId="2B296A95" w:rsidR="00E57E4B" w:rsidRDefault="00E57E4B">
      <w:pPr>
        <w:rPr>
          <w:b/>
          <w:bCs/>
          <w:sz w:val="30"/>
          <w:szCs w:val="30"/>
          <w:lang w:val="en-GB"/>
        </w:rPr>
      </w:pPr>
    </w:p>
    <w:p w14:paraId="6EEA9165" w14:textId="68837823" w:rsidR="00684F79" w:rsidRPr="00CB540F" w:rsidRDefault="00684F79" w:rsidP="00CB540F">
      <w:pPr>
        <w:pStyle w:val="ListParagraph"/>
        <w:numPr>
          <w:ilvl w:val="0"/>
          <w:numId w:val="6"/>
        </w:numPr>
        <w:rPr>
          <w:sz w:val="30"/>
          <w:szCs w:val="30"/>
          <w:lang w:val="en-GB"/>
        </w:rPr>
      </w:pPr>
      <w:r w:rsidRPr="00CB540F">
        <w:rPr>
          <w:sz w:val="30"/>
          <w:szCs w:val="30"/>
          <w:lang w:val="en-GB"/>
        </w:rPr>
        <w:t>Detailed results extracted from JMeter , Note:  Count in Samples contain</w:t>
      </w:r>
      <w:r w:rsidR="00CB540F">
        <w:rPr>
          <w:sz w:val="30"/>
          <w:szCs w:val="30"/>
          <w:lang w:val="en-GB"/>
        </w:rPr>
        <w:t xml:space="preserve"> transaction.</w:t>
      </w:r>
    </w:p>
    <w:p w14:paraId="28A28655" w14:textId="7E0840F8" w:rsidR="00F80736" w:rsidRDefault="00F80736">
      <w:pPr>
        <w:rPr>
          <w:b/>
          <w:bCs/>
          <w:sz w:val="30"/>
          <w:szCs w:val="30"/>
          <w:lang w:val="en-GB"/>
        </w:rPr>
      </w:pPr>
    </w:p>
    <w:p w14:paraId="3E96DF84" w14:textId="77777777" w:rsidR="00B514AE" w:rsidRPr="00B514AE" w:rsidRDefault="00B514AE" w:rsidP="00B514AE">
      <w:pPr>
        <w:shd w:val="clear" w:color="auto" w:fill="F5F5F5"/>
        <w:spacing w:after="15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AU" w:eastAsia="ja-JP"/>
        </w:rPr>
      </w:pPr>
      <w:r w:rsidRPr="00B514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AU" w:eastAsia="ja-JP"/>
        </w:rPr>
        <w:t>Statistics</w:t>
      </w:r>
    </w:p>
    <w:tbl>
      <w:tblPr>
        <w:tblW w:w="14086" w:type="dxa"/>
        <w:jc w:val="center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1171"/>
        <w:gridCol w:w="600"/>
        <w:gridCol w:w="981"/>
        <w:gridCol w:w="1041"/>
        <w:gridCol w:w="640"/>
        <w:gridCol w:w="681"/>
        <w:gridCol w:w="810"/>
        <w:gridCol w:w="810"/>
        <w:gridCol w:w="930"/>
        <w:gridCol w:w="1601"/>
        <w:gridCol w:w="1121"/>
        <w:gridCol w:w="721"/>
      </w:tblGrid>
      <w:tr w:rsidR="00B514AE" w:rsidRPr="00B514AE" w14:paraId="200D7E9C" w14:textId="77777777" w:rsidTr="00B514AE">
        <w:trPr>
          <w:trHeight w:val="450"/>
          <w:tblHeader/>
          <w:jc w:val="center"/>
        </w:trPr>
        <w:tc>
          <w:tcPr>
            <w:tcW w:w="60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D09A910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Requests</w:t>
            </w:r>
          </w:p>
        </w:tc>
        <w:tc>
          <w:tcPr>
            <w:tcW w:w="6000" w:type="dxa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6A7AA0C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Executions</w:t>
            </w:r>
          </w:p>
        </w:tc>
        <w:tc>
          <w:tcPr>
            <w:tcW w:w="6000" w:type="dxa"/>
            <w:gridSpan w:val="6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9336307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Response Times (ms)</w:t>
            </w:r>
          </w:p>
        </w:tc>
        <w:tc>
          <w:tcPr>
            <w:tcW w:w="60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36AE720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Throughput</w:t>
            </w:r>
          </w:p>
        </w:tc>
        <w:tc>
          <w:tcPr>
            <w:tcW w:w="6000" w:type="dxa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7317976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Network (KB/sec)</w:t>
            </w:r>
          </w:p>
        </w:tc>
      </w:tr>
      <w:tr w:rsidR="00B514AE" w:rsidRPr="00B514AE" w14:paraId="34C8CA52" w14:textId="77777777" w:rsidTr="00B514AE">
        <w:trPr>
          <w:trHeight w:val="450"/>
          <w:tblHeader/>
          <w:jc w:val="center"/>
        </w:trPr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FBFDF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40BED8E0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Label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7492D7AC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#Samples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4068DA92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KO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1195DAE6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Error %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3CFB6473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Average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134960C7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Min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01127356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Max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3BDF50D5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90th pct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012CC3C4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95th pct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2D5EE09D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99th pct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2BDBB989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Transactions/s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27697B39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Received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vAlign w:val="bottom"/>
            <w:hideMark/>
          </w:tcPr>
          <w:p w14:paraId="14A90F9E" w14:textId="77777777" w:rsidR="00B514AE" w:rsidRPr="00B514AE" w:rsidRDefault="00B514AE" w:rsidP="00B514AE">
            <w:pPr>
              <w:spacing w:before="150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</w:pPr>
            <w:r w:rsidRPr="00B514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AU" w:eastAsia="ja-JP"/>
              </w:rPr>
              <w:t>Sent</w:t>
            </w:r>
          </w:p>
        </w:tc>
      </w:tr>
      <w:tr w:rsidR="00B514AE" w:rsidRPr="00B514AE" w14:paraId="4682FEE6" w14:textId="77777777" w:rsidTr="00B514A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68A8A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D8AB1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1247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E6D2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D2507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9.22%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48D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334.24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010EE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64B3C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1855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10F4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832.40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4899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882.60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E2093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1115.64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450E9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3.13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EC9D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24.65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2012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b/>
                <w:bCs/>
                <w:color w:val="3D3D3D"/>
                <w:sz w:val="24"/>
                <w:szCs w:val="24"/>
                <w:lang w:val="en-AU" w:eastAsia="ja-JP"/>
              </w:rPr>
              <w:t>1.30</w:t>
            </w:r>
          </w:p>
        </w:tc>
      </w:tr>
      <w:tr w:rsidR="00B514AE" w:rsidRPr="00B514AE" w14:paraId="34237E92" w14:textId="77777777" w:rsidTr="00B514A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98D35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Homepage_01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AE0F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4BB0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87CFF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4.78%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020F9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166.73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DBE5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AABF9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4500A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271.00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F6EA5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299.20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46FB5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638.08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E3C55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D70F5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2.49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325F1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0.85</w:t>
            </w:r>
          </w:p>
        </w:tc>
      </w:tr>
      <w:tr w:rsidR="00B514AE" w:rsidRPr="00B514AE" w14:paraId="4B38E4EC" w14:textId="77777777" w:rsidTr="00B514A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B6FC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Homepage_02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CA6E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B8B7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219C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9.68%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33D42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169.76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1EAA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34B01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12C6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196.90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1000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219.00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ABE38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626.05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05497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A146C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E5ED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0.33</w:t>
            </w:r>
          </w:p>
        </w:tc>
      </w:tr>
      <w:tr w:rsidR="00B514AE" w:rsidRPr="00B514AE" w14:paraId="4E7BD7CE" w14:textId="77777777" w:rsidTr="00B514A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31FE1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SelectLambosModels_3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AD507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B42AA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9346D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14.52%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CE3B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365.42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873BE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D037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A8BA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891.80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B5715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948.00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8B84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1158.61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2CBDE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3ED72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41.72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91A89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0.71</w:t>
            </w:r>
          </w:p>
        </w:tc>
      </w:tr>
      <w:tr w:rsidR="00B514AE" w:rsidRPr="00B514AE" w14:paraId="4EAA8727" w14:textId="77777777" w:rsidTr="00B514A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2D22E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SelectPopularMake_02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5E81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632E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B4FA2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12.58%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AEEF7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721.20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E4FE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C000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AAFDE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878.90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99384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926.80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D0DD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1746.30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7BCC1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109EF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2.42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6FD2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0.36</w:t>
            </w:r>
          </w:p>
        </w:tc>
      </w:tr>
      <w:tr w:rsidR="00B514AE" w:rsidRPr="00B514AE" w14:paraId="3FC62B50" w14:textId="77777777" w:rsidTr="00B514A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FAFAB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SelectPopularMakeLambo_02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31E6C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2CCE9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BB88C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12.66%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3ABA6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716.12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CE283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A81F3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81042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876.10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48AAC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909.10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8A207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1450.40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CD390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D203E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2.42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BF2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AB7B2" w14:textId="77777777" w:rsidR="00B514AE" w:rsidRPr="00B514AE" w:rsidRDefault="00B514AE" w:rsidP="00B514AE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</w:pPr>
            <w:r w:rsidRPr="00B514AE">
              <w:rPr>
                <w:rFonts w:ascii="Times New Roman" w:eastAsia="Times New Roman" w:hAnsi="Times New Roman" w:cs="Times New Roman"/>
                <w:color w:val="3D3D3D"/>
                <w:sz w:val="24"/>
                <w:szCs w:val="24"/>
                <w:lang w:val="en-AU" w:eastAsia="ja-JP"/>
              </w:rPr>
              <w:t>0.36</w:t>
            </w:r>
          </w:p>
        </w:tc>
      </w:tr>
    </w:tbl>
    <w:p w14:paraId="1DB15EFC" w14:textId="73E1F442" w:rsidR="00F80736" w:rsidRDefault="00F80736">
      <w:pPr>
        <w:rPr>
          <w:b/>
          <w:bCs/>
          <w:sz w:val="30"/>
          <w:szCs w:val="30"/>
          <w:lang w:val="en-GB"/>
        </w:rPr>
      </w:pPr>
    </w:p>
    <w:p w14:paraId="3E64779F" w14:textId="2F4DDB1D" w:rsidR="00E57E4B" w:rsidRDefault="00E57E4B">
      <w:pPr>
        <w:rPr>
          <w:b/>
          <w:bCs/>
          <w:sz w:val="30"/>
          <w:szCs w:val="30"/>
          <w:lang w:val="en-GB"/>
        </w:rPr>
      </w:pPr>
    </w:p>
    <w:p w14:paraId="58DBC4E5" w14:textId="021D6B79" w:rsidR="00E57E4B" w:rsidRDefault="00E57E4B">
      <w:pPr>
        <w:rPr>
          <w:b/>
          <w:bCs/>
          <w:sz w:val="30"/>
          <w:szCs w:val="30"/>
          <w:lang w:val="en-GB"/>
        </w:rPr>
      </w:pPr>
    </w:p>
    <w:p w14:paraId="3DB0B21C" w14:textId="3EADBC02" w:rsidR="00E57E4B" w:rsidRDefault="00E57E4B">
      <w:pPr>
        <w:rPr>
          <w:b/>
          <w:bCs/>
          <w:sz w:val="30"/>
          <w:szCs w:val="30"/>
          <w:lang w:val="en-GB"/>
        </w:rPr>
      </w:pPr>
    </w:p>
    <w:p w14:paraId="2A126F6C" w14:textId="7DB2A465" w:rsidR="00E57E4B" w:rsidRDefault="000801B8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Response Time Over Time</w:t>
      </w:r>
    </w:p>
    <w:p w14:paraId="4959C056" w14:textId="1077200F" w:rsidR="000801B8" w:rsidRPr="002E55F4" w:rsidRDefault="006B0127">
      <w:pPr>
        <w:rPr>
          <w:sz w:val="30"/>
          <w:szCs w:val="30"/>
          <w:lang w:val="en-GB"/>
        </w:rPr>
      </w:pPr>
      <w:hyperlink r:id="rId10" w:history="1">
        <w:r w:rsidRPr="000808BA">
          <w:rPr>
            <w:rStyle w:val="Hyperlink"/>
            <w:sz w:val="30"/>
            <w:szCs w:val="30"/>
            <w:lang w:val="en-GB"/>
          </w:rPr>
          <w:t>https://buggy.justtestit.org</w:t>
        </w:r>
      </w:hyperlink>
      <w:r>
        <w:rPr>
          <w:sz w:val="30"/>
          <w:szCs w:val="30"/>
          <w:lang w:val="en-GB"/>
        </w:rPr>
        <w:t xml:space="preserve">  capacity is reached when running 5 concurrent users and load pushed to 6 request per second, at that moment a high number of different errors is presented.</w:t>
      </w:r>
      <w:r w:rsidR="002E55F4">
        <w:rPr>
          <w:sz w:val="30"/>
          <w:szCs w:val="30"/>
          <w:lang w:val="en-GB"/>
        </w:rPr>
        <w:t xml:space="preserve"> </w:t>
      </w:r>
      <w:r>
        <w:rPr>
          <w:sz w:val="30"/>
          <w:szCs w:val="30"/>
          <w:lang w:val="en-GB"/>
        </w:rPr>
        <w:t>It was not possible to push load to 20 concurrent users as original planned.</w:t>
      </w:r>
    </w:p>
    <w:p w14:paraId="6B09BEB8" w14:textId="1065234B" w:rsidR="000801B8" w:rsidRDefault="006B0127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val="en-GB"/>
        </w:rPr>
        <w:drawing>
          <wp:inline distT="0" distB="0" distL="0" distR="0" wp14:anchorId="5801A346" wp14:editId="2A9E27AF">
            <wp:extent cx="9779000" cy="402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A90E" w14:textId="1307DB96" w:rsidR="00F80736" w:rsidRDefault="00F80736">
      <w:pPr>
        <w:rPr>
          <w:b/>
          <w:bCs/>
          <w:sz w:val="30"/>
          <w:szCs w:val="30"/>
          <w:lang w:val="en-GB"/>
        </w:rPr>
      </w:pPr>
    </w:p>
    <w:p w14:paraId="2F7FD59F" w14:textId="77777777" w:rsidR="00684F79" w:rsidRDefault="00684F79">
      <w:pPr>
        <w:rPr>
          <w:b/>
          <w:bCs/>
          <w:sz w:val="30"/>
          <w:szCs w:val="30"/>
          <w:lang w:val="en-GB"/>
        </w:rPr>
      </w:pPr>
    </w:p>
    <w:p w14:paraId="61CABE2E" w14:textId="0C46F171" w:rsidR="000801B8" w:rsidRDefault="000801B8" w:rsidP="000801B8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Transactions per second</w:t>
      </w:r>
    </w:p>
    <w:p w14:paraId="18A93A2B" w14:textId="777DA3A0" w:rsidR="00684F79" w:rsidRPr="00684F79" w:rsidRDefault="006B0127" w:rsidP="00684F79">
      <w:pPr>
        <w:pStyle w:val="ListParagraph"/>
        <w:numPr>
          <w:ilvl w:val="0"/>
          <w:numId w:val="5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6</w:t>
      </w:r>
      <w:r w:rsidR="00684F79" w:rsidRPr="00684F79">
        <w:rPr>
          <w:sz w:val="30"/>
          <w:szCs w:val="30"/>
          <w:lang w:val="en-GB"/>
        </w:rPr>
        <w:t xml:space="preserve"> </w:t>
      </w:r>
      <w:r w:rsidR="00CB540F">
        <w:rPr>
          <w:sz w:val="30"/>
          <w:szCs w:val="30"/>
          <w:lang w:val="en-GB"/>
        </w:rPr>
        <w:t xml:space="preserve">TPS </w:t>
      </w:r>
      <w:r w:rsidR="00684F79" w:rsidRPr="00684F79">
        <w:rPr>
          <w:sz w:val="30"/>
          <w:szCs w:val="30"/>
          <w:lang w:val="en-GB"/>
        </w:rPr>
        <w:t>was the Maximum Transactions per second observed during test</w:t>
      </w:r>
    </w:p>
    <w:p w14:paraId="6691A206" w14:textId="5632FD37" w:rsidR="00F80736" w:rsidRDefault="00F80736">
      <w:pPr>
        <w:rPr>
          <w:b/>
          <w:bCs/>
          <w:sz w:val="30"/>
          <w:szCs w:val="30"/>
          <w:lang w:val="en-GB"/>
        </w:rPr>
      </w:pPr>
    </w:p>
    <w:p w14:paraId="7D29199E" w14:textId="55F2EDDD" w:rsidR="00684F79" w:rsidRDefault="006B0127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val="en-GB"/>
        </w:rPr>
        <w:drawing>
          <wp:inline distT="0" distB="0" distL="0" distR="0" wp14:anchorId="37CD4DC7" wp14:editId="1F59DFFF">
            <wp:extent cx="7586980" cy="3223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D258" w14:textId="150C5A68" w:rsidR="00F80736" w:rsidRDefault="00F80736">
      <w:pPr>
        <w:rPr>
          <w:b/>
          <w:bCs/>
          <w:sz w:val="30"/>
          <w:szCs w:val="30"/>
          <w:lang w:val="en-GB"/>
        </w:rPr>
      </w:pPr>
    </w:p>
    <w:p w14:paraId="15F4F27E" w14:textId="710793C7" w:rsidR="00F80736" w:rsidRDefault="00F80736">
      <w:pPr>
        <w:rPr>
          <w:b/>
          <w:bCs/>
          <w:sz w:val="30"/>
          <w:szCs w:val="30"/>
          <w:lang w:val="en-GB"/>
        </w:rPr>
      </w:pPr>
    </w:p>
    <w:p w14:paraId="4ABD287C" w14:textId="29FB2664" w:rsidR="00F80736" w:rsidRDefault="00F80736">
      <w:pPr>
        <w:rPr>
          <w:b/>
          <w:bCs/>
          <w:sz w:val="30"/>
          <w:szCs w:val="30"/>
          <w:lang w:val="en-GB"/>
        </w:rPr>
      </w:pPr>
    </w:p>
    <w:p w14:paraId="22FC8825" w14:textId="77777777" w:rsidR="006B0127" w:rsidRDefault="006B0127">
      <w:pPr>
        <w:rPr>
          <w:b/>
          <w:bCs/>
          <w:sz w:val="30"/>
          <w:szCs w:val="30"/>
          <w:lang w:val="en-GB"/>
        </w:rPr>
      </w:pPr>
    </w:p>
    <w:p w14:paraId="502A8F68" w14:textId="0BCC750E" w:rsidR="00F80736" w:rsidRDefault="00F80736">
      <w:pPr>
        <w:rPr>
          <w:b/>
          <w:bCs/>
          <w:sz w:val="30"/>
          <w:szCs w:val="30"/>
          <w:lang w:val="en-GB"/>
        </w:rPr>
      </w:pPr>
    </w:p>
    <w:p w14:paraId="6213ACBC" w14:textId="39D3ED06" w:rsidR="00684F79" w:rsidRDefault="00684F79" w:rsidP="00684F79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lastRenderedPageBreak/>
        <w:t>Bytes throughput over time</w:t>
      </w:r>
    </w:p>
    <w:p w14:paraId="1238CC22" w14:textId="144C7134" w:rsidR="00684F79" w:rsidRDefault="006B0127" w:rsidP="00684F79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val="en-GB"/>
        </w:rPr>
        <w:drawing>
          <wp:inline distT="0" distB="0" distL="0" distR="0" wp14:anchorId="1581237E" wp14:editId="3406BDBF">
            <wp:extent cx="9017251" cy="422468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170" cy="42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5F9F" w14:textId="25681FD2" w:rsidR="00F80736" w:rsidRDefault="00F80736">
      <w:pPr>
        <w:rPr>
          <w:b/>
          <w:bCs/>
          <w:sz w:val="30"/>
          <w:szCs w:val="30"/>
          <w:lang w:val="en-GB"/>
        </w:rPr>
      </w:pPr>
    </w:p>
    <w:p w14:paraId="26997297" w14:textId="67CDC047" w:rsidR="00F80736" w:rsidRDefault="00F80736">
      <w:pPr>
        <w:rPr>
          <w:b/>
          <w:bCs/>
          <w:sz w:val="30"/>
          <w:szCs w:val="30"/>
          <w:lang w:val="en-GB"/>
        </w:rPr>
      </w:pPr>
    </w:p>
    <w:p w14:paraId="5B565130" w14:textId="7DBB364F" w:rsidR="00F80736" w:rsidRDefault="00F80736">
      <w:pPr>
        <w:rPr>
          <w:b/>
          <w:bCs/>
          <w:sz w:val="30"/>
          <w:szCs w:val="30"/>
          <w:lang w:val="en-GB"/>
        </w:rPr>
      </w:pPr>
    </w:p>
    <w:p w14:paraId="121F755B" w14:textId="5BE5D2E3" w:rsidR="00250FDE" w:rsidRDefault="00250FDE">
      <w:pPr>
        <w:rPr>
          <w:b/>
          <w:bCs/>
          <w:sz w:val="30"/>
          <w:szCs w:val="30"/>
          <w:lang w:val="en-GB"/>
        </w:rPr>
      </w:pPr>
    </w:p>
    <w:p w14:paraId="1AD83C76" w14:textId="74944737" w:rsidR="00250FDE" w:rsidRDefault="00250FDE">
      <w:pPr>
        <w:rPr>
          <w:b/>
          <w:bCs/>
          <w:sz w:val="30"/>
          <w:szCs w:val="30"/>
          <w:lang w:val="en-GB"/>
        </w:rPr>
      </w:pPr>
    </w:p>
    <w:p w14:paraId="135D3BD2" w14:textId="47EE7906" w:rsidR="00250FDE" w:rsidRPr="00250FDE" w:rsidRDefault="00FB6A6A" w:rsidP="00250FDE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lastRenderedPageBreak/>
        <w:t>Defects found</w:t>
      </w:r>
    </w:p>
    <w:p w14:paraId="42426C21" w14:textId="640C44B6" w:rsidR="00250FDE" w:rsidRDefault="00250FDE" w:rsidP="00250FDE">
      <w:pPr>
        <w:rPr>
          <w:b/>
          <w:bCs/>
          <w:sz w:val="30"/>
          <w:szCs w:val="30"/>
          <w:lang w:val="en-GB"/>
        </w:rPr>
      </w:pPr>
    </w:p>
    <w:p w14:paraId="45B4DEAC" w14:textId="58D748A9" w:rsidR="00FB6A6A" w:rsidRPr="00FB6A6A" w:rsidRDefault="00FB6A6A" w:rsidP="00250FDE">
      <w:pPr>
        <w:rPr>
          <w:sz w:val="30"/>
          <w:szCs w:val="30"/>
          <w:lang w:val="en-GB"/>
        </w:rPr>
      </w:pPr>
      <w:r w:rsidRPr="00FB6A6A">
        <w:rPr>
          <w:sz w:val="30"/>
          <w:szCs w:val="30"/>
          <w:lang w:val="en-GB"/>
        </w:rPr>
        <w:t>Defects reported were focused on Performance testing and only 1 functional testing</w:t>
      </w:r>
    </w:p>
    <w:p w14:paraId="176AFF9B" w14:textId="77777777" w:rsidR="00FB6A6A" w:rsidRDefault="00FB6A6A" w:rsidP="00250FDE">
      <w:pPr>
        <w:rPr>
          <w:b/>
          <w:bCs/>
          <w:sz w:val="30"/>
          <w:szCs w:val="30"/>
          <w:lang w:val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9"/>
        <w:gridCol w:w="3287"/>
        <w:gridCol w:w="1918"/>
        <w:gridCol w:w="1782"/>
        <w:gridCol w:w="2281"/>
        <w:gridCol w:w="2352"/>
        <w:gridCol w:w="1841"/>
      </w:tblGrid>
      <w:tr w:rsidR="00250FDE" w:rsidRPr="00A93C98" w14:paraId="69CB9228" w14:textId="77777777" w:rsidTr="00250FDE">
        <w:tc>
          <w:tcPr>
            <w:tcW w:w="627" w:type="pct"/>
            <w:shd w:val="clear" w:color="auto" w:fill="000000" w:themeFill="text1"/>
          </w:tcPr>
          <w:p w14:paraId="4D427FDC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Defect ID</w:t>
            </w:r>
          </w:p>
        </w:tc>
        <w:tc>
          <w:tcPr>
            <w:tcW w:w="1068" w:type="pct"/>
            <w:shd w:val="clear" w:color="auto" w:fill="000000" w:themeFill="text1"/>
          </w:tcPr>
          <w:p w14:paraId="0B2FEE65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Summary</w:t>
            </w:r>
          </w:p>
        </w:tc>
        <w:tc>
          <w:tcPr>
            <w:tcW w:w="623" w:type="pct"/>
            <w:shd w:val="clear" w:color="auto" w:fill="000000" w:themeFill="text1"/>
          </w:tcPr>
          <w:p w14:paraId="48D95981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Severity</w:t>
            </w:r>
          </w:p>
        </w:tc>
        <w:tc>
          <w:tcPr>
            <w:tcW w:w="579" w:type="pct"/>
            <w:shd w:val="clear" w:color="auto" w:fill="000000" w:themeFill="text1"/>
          </w:tcPr>
          <w:p w14:paraId="554B8846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Priority</w:t>
            </w:r>
          </w:p>
        </w:tc>
        <w:tc>
          <w:tcPr>
            <w:tcW w:w="741" w:type="pct"/>
            <w:shd w:val="clear" w:color="auto" w:fill="000000" w:themeFill="text1"/>
          </w:tcPr>
          <w:p w14:paraId="4DB7BA2C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Assigned To</w:t>
            </w:r>
          </w:p>
        </w:tc>
        <w:tc>
          <w:tcPr>
            <w:tcW w:w="764" w:type="pct"/>
            <w:shd w:val="clear" w:color="auto" w:fill="000000" w:themeFill="text1"/>
          </w:tcPr>
          <w:p w14:paraId="1C6E1489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Creation Date</w:t>
            </w:r>
          </w:p>
        </w:tc>
        <w:tc>
          <w:tcPr>
            <w:tcW w:w="598" w:type="pct"/>
            <w:shd w:val="clear" w:color="auto" w:fill="000000" w:themeFill="text1"/>
          </w:tcPr>
          <w:p w14:paraId="46168A7C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Status</w:t>
            </w:r>
          </w:p>
        </w:tc>
      </w:tr>
      <w:tr w:rsidR="00250FDE" w:rsidRPr="00A93C98" w14:paraId="3366ADC0" w14:textId="77777777" w:rsidTr="00250FDE">
        <w:tc>
          <w:tcPr>
            <w:tcW w:w="627" w:type="pct"/>
            <w:shd w:val="clear" w:color="auto" w:fill="auto"/>
          </w:tcPr>
          <w:p w14:paraId="41B303F0" w14:textId="589655A9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DEF-1</w:t>
            </w:r>
          </w:p>
        </w:tc>
        <w:tc>
          <w:tcPr>
            <w:tcW w:w="1068" w:type="pct"/>
          </w:tcPr>
          <w:p w14:paraId="491224A4" w14:textId="77777777" w:rsid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 xml:space="preserve">User concurrency not met </w:t>
            </w:r>
          </w:p>
          <w:p w14:paraId="0BAAEE40" w14:textId="33FBF5AA" w:rsidR="00FB6A6A" w:rsidRPr="00250FDE" w:rsidRDefault="00FB6A6A" w:rsidP="00250FDE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(Performance Defect)</w:t>
            </w:r>
          </w:p>
        </w:tc>
        <w:tc>
          <w:tcPr>
            <w:tcW w:w="623" w:type="pct"/>
          </w:tcPr>
          <w:p w14:paraId="3782BB7B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High</w:t>
            </w:r>
          </w:p>
        </w:tc>
        <w:tc>
          <w:tcPr>
            <w:tcW w:w="579" w:type="pct"/>
          </w:tcPr>
          <w:p w14:paraId="2D5F3A4C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High</w:t>
            </w:r>
          </w:p>
        </w:tc>
        <w:tc>
          <w:tcPr>
            <w:tcW w:w="741" w:type="pct"/>
          </w:tcPr>
          <w:p w14:paraId="394C3C91" w14:textId="564A74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Person</w:t>
            </w:r>
          </w:p>
        </w:tc>
        <w:tc>
          <w:tcPr>
            <w:tcW w:w="764" w:type="pct"/>
          </w:tcPr>
          <w:p w14:paraId="3CBC610A" w14:textId="071EB20E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26</w:t>
            </w:r>
            <w:r w:rsidRPr="00250FDE">
              <w:rPr>
                <w:sz w:val="30"/>
                <w:szCs w:val="30"/>
                <w:lang w:val="en-GB"/>
              </w:rPr>
              <w:t>/10/202</w:t>
            </w:r>
            <w:r>
              <w:rPr>
                <w:sz w:val="30"/>
                <w:szCs w:val="30"/>
                <w:lang w:val="en-GB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21E398B9" w14:textId="77777777" w:rsidR="00250FDE" w:rsidRPr="00250FDE" w:rsidRDefault="00250FDE" w:rsidP="00250FDE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In Progress</w:t>
            </w:r>
          </w:p>
        </w:tc>
      </w:tr>
      <w:tr w:rsidR="00FB6A6A" w:rsidRPr="00A93C98" w14:paraId="524B9C05" w14:textId="77777777" w:rsidTr="00250FDE">
        <w:tc>
          <w:tcPr>
            <w:tcW w:w="627" w:type="pct"/>
            <w:shd w:val="clear" w:color="auto" w:fill="auto"/>
          </w:tcPr>
          <w:p w14:paraId="05246F9A" w14:textId="4F7ECF29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DEF-2</w:t>
            </w:r>
          </w:p>
        </w:tc>
        <w:tc>
          <w:tcPr>
            <w:tcW w:w="1068" w:type="pct"/>
          </w:tcPr>
          <w:p w14:paraId="59A131C8" w14:textId="77777777" w:rsidR="00FB6A6A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Registration flow fails</w:t>
            </w:r>
          </w:p>
          <w:p w14:paraId="61DA1A0B" w14:textId="63EC7548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(Functional defect)</w:t>
            </w:r>
          </w:p>
        </w:tc>
        <w:tc>
          <w:tcPr>
            <w:tcW w:w="623" w:type="pct"/>
          </w:tcPr>
          <w:p w14:paraId="0726138E" w14:textId="77777777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High</w:t>
            </w:r>
          </w:p>
        </w:tc>
        <w:tc>
          <w:tcPr>
            <w:tcW w:w="579" w:type="pct"/>
          </w:tcPr>
          <w:p w14:paraId="5AC8F637" w14:textId="77777777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High</w:t>
            </w:r>
          </w:p>
        </w:tc>
        <w:tc>
          <w:tcPr>
            <w:tcW w:w="741" w:type="pct"/>
          </w:tcPr>
          <w:p w14:paraId="6A9A8EB2" w14:textId="0CF5D55A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Person</w:t>
            </w:r>
          </w:p>
        </w:tc>
        <w:tc>
          <w:tcPr>
            <w:tcW w:w="764" w:type="pct"/>
          </w:tcPr>
          <w:p w14:paraId="46612006" w14:textId="6173C789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26</w:t>
            </w:r>
            <w:r w:rsidRPr="00250FDE">
              <w:rPr>
                <w:sz w:val="30"/>
                <w:szCs w:val="30"/>
                <w:lang w:val="en-GB"/>
              </w:rPr>
              <w:t>/10/202</w:t>
            </w:r>
            <w:r>
              <w:rPr>
                <w:sz w:val="30"/>
                <w:szCs w:val="30"/>
                <w:lang w:val="en-GB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17166C76" w14:textId="64A749DF" w:rsidR="00FB6A6A" w:rsidRPr="00250FDE" w:rsidRDefault="00FB6A6A" w:rsidP="00FB6A6A">
            <w:pPr>
              <w:ind w:left="360"/>
              <w:rPr>
                <w:sz w:val="30"/>
                <w:szCs w:val="30"/>
                <w:lang w:val="en-GB"/>
              </w:rPr>
            </w:pPr>
            <w:r w:rsidRPr="00250FDE">
              <w:rPr>
                <w:sz w:val="30"/>
                <w:szCs w:val="30"/>
                <w:lang w:val="en-GB"/>
              </w:rPr>
              <w:t>In Progress</w:t>
            </w:r>
          </w:p>
        </w:tc>
      </w:tr>
    </w:tbl>
    <w:p w14:paraId="5BC46143" w14:textId="61EF732D" w:rsidR="00F80736" w:rsidRDefault="00F80736" w:rsidP="00FB6A6A">
      <w:pPr>
        <w:rPr>
          <w:b/>
          <w:bCs/>
          <w:sz w:val="30"/>
          <w:szCs w:val="30"/>
          <w:lang w:val="en-GB"/>
        </w:rPr>
      </w:pPr>
    </w:p>
    <w:sectPr w:rsidR="00F80736" w:rsidSect="00F80736">
      <w:headerReference w:type="default" r:id="rId14"/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84E6" w14:textId="77777777" w:rsidR="00883A77" w:rsidRDefault="00883A77" w:rsidP="00051975">
      <w:pPr>
        <w:spacing w:after="0" w:line="240" w:lineRule="auto"/>
      </w:pPr>
      <w:r>
        <w:separator/>
      </w:r>
    </w:p>
  </w:endnote>
  <w:endnote w:type="continuationSeparator" w:id="0">
    <w:p w14:paraId="534017DF" w14:textId="77777777" w:rsidR="00883A77" w:rsidRDefault="00883A77" w:rsidP="0005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136D" w14:textId="77777777" w:rsidR="00883A77" w:rsidRDefault="00883A77" w:rsidP="00051975">
      <w:pPr>
        <w:spacing w:after="0" w:line="240" w:lineRule="auto"/>
      </w:pPr>
      <w:r>
        <w:separator/>
      </w:r>
    </w:p>
  </w:footnote>
  <w:footnote w:type="continuationSeparator" w:id="0">
    <w:p w14:paraId="60B1DCC1" w14:textId="77777777" w:rsidR="00883A77" w:rsidRDefault="00883A77" w:rsidP="00051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0FB" w14:textId="27D4CC5B" w:rsidR="00051975" w:rsidRDefault="000519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B089EA" wp14:editId="081FE98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3400" cy="273050"/>
              <wp:effectExtent l="0" t="0" r="0" b="12700"/>
              <wp:wrapNone/>
              <wp:docPr id="2" name="MSIPCM0eae4351a12f3110f98e77f7" descr="{&quot;HashCode&quot;:-675709299,&quot;Height&quot;:595.0,&quot;Width&quot;:84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204A8B" w14:textId="16FAFCF1" w:rsidR="00051975" w:rsidRPr="00051975" w:rsidRDefault="00051975" w:rsidP="0005197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5197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089EA" id="_x0000_t202" coordsize="21600,21600" o:spt="202" path="m,l,21600r21600,l21600,xe">
              <v:stroke joinstyle="miter"/>
              <v:path gradientshapeok="t" o:connecttype="rect"/>
            </v:shapetype>
            <v:shape id="MSIPCM0eae4351a12f3110f98e77f7" o:spid="_x0000_s1026" type="#_x0000_t202" alt="{&quot;HashCode&quot;:-675709299,&quot;Height&quot;:595.0,&quot;Width&quot;:842.0,&quot;Placement&quot;:&quot;Header&quot;,&quot;Index&quot;:&quot;Primary&quot;,&quot;Section&quot;:1,&quot;Top&quot;:0.0,&quot;Left&quot;:0.0}" style="position:absolute;margin-left:0;margin-top:15pt;width:84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" o:allowincell="f" filled="f" stroked="f" strokeweight=".5pt">
              <v:fill o:detectmouseclick="t"/>
              <v:textbox inset=",0,20pt,0">
                <w:txbxContent>
                  <w:p w14:paraId="29204A8B" w14:textId="16FAFCF1" w:rsidR="00051975" w:rsidRPr="00051975" w:rsidRDefault="00051975" w:rsidP="0005197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51975">
                      <w:rPr>
                        <w:rFonts w:ascii="Calibri" w:hAnsi="Calibri" w:cs="Calibri"/>
                        <w:color w:val="000000"/>
                        <w:sz w:val="20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A44"/>
    <w:multiLevelType w:val="multilevel"/>
    <w:tmpl w:val="B5B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1A2E"/>
    <w:multiLevelType w:val="hybridMultilevel"/>
    <w:tmpl w:val="FF18D1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5982"/>
    <w:multiLevelType w:val="hybridMultilevel"/>
    <w:tmpl w:val="18FAAA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00CF"/>
    <w:multiLevelType w:val="hybridMultilevel"/>
    <w:tmpl w:val="74044A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3D5"/>
    <w:multiLevelType w:val="hybridMultilevel"/>
    <w:tmpl w:val="E79606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5D81"/>
    <w:multiLevelType w:val="hybridMultilevel"/>
    <w:tmpl w:val="B3728B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5EF3"/>
    <w:multiLevelType w:val="hybridMultilevel"/>
    <w:tmpl w:val="1FD48D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72A03"/>
    <w:multiLevelType w:val="multilevel"/>
    <w:tmpl w:val="EDB8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FF4822"/>
    <w:multiLevelType w:val="multilevel"/>
    <w:tmpl w:val="EF2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B181C"/>
    <w:multiLevelType w:val="hybridMultilevel"/>
    <w:tmpl w:val="5E685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534"/>
    <w:multiLevelType w:val="multilevel"/>
    <w:tmpl w:val="9C2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B6"/>
    <w:rsid w:val="00030550"/>
    <w:rsid w:val="00050107"/>
    <w:rsid w:val="00051975"/>
    <w:rsid w:val="000801B8"/>
    <w:rsid w:val="000A59B6"/>
    <w:rsid w:val="00247CD4"/>
    <w:rsid w:val="00250FDE"/>
    <w:rsid w:val="002E55F4"/>
    <w:rsid w:val="00684F79"/>
    <w:rsid w:val="006B0127"/>
    <w:rsid w:val="006E58A9"/>
    <w:rsid w:val="00733C28"/>
    <w:rsid w:val="00883A77"/>
    <w:rsid w:val="008F72C1"/>
    <w:rsid w:val="009D15D2"/>
    <w:rsid w:val="009E03F7"/>
    <w:rsid w:val="00AC3F29"/>
    <w:rsid w:val="00B514AE"/>
    <w:rsid w:val="00C33EF2"/>
    <w:rsid w:val="00C46E19"/>
    <w:rsid w:val="00CB540F"/>
    <w:rsid w:val="00D47C94"/>
    <w:rsid w:val="00DC2329"/>
    <w:rsid w:val="00E57E4B"/>
    <w:rsid w:val="00F80736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82B8E"/>
  <w15:chartTrackingRefBased/>
  <w15:docId w15:val="{4C155D4C-BFCA-4C3C-A128-03F54AF6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36"/>
    <w:pPr>
      <w:ind w:left="720"/>
      <w:contextualSpacing/>
    </w:pPr>
  </w:style>
  <w:style w:type="paragraph" w:styleId="NoSpacing">
    <w:name w:val="No Spacing"/>
    <w:uiPriority w:val="1"/>
    <w:qFormat/>
    <w:rsid w:val="00F80736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9D15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ashboard-title">
    <w:name w:val="dashboard-title"/>
    <w:basedOn w:val="Normal"/>
    <w:rsid w:val="00E5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051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75"/>
  </w:style>
  <w:style w:type="paragraph" w:styleId="Footer">
    <w:name w:val="footer"/>
    <w:basedOn w:val="Normal"/>
    <w:link w:val="FooterChar"/>
    <w:uiPriority w:val="99"/>
    <w:unhideWhenUsed/>
    <w:rsid w:val="00051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75"/>
  </w:style>
  <w:style w:type="character" w:styleId="Hyperlink">
    <w:name w:val="Hyperlink"/>
    <w:basedOn w:val="DefaultParagraphFont"/>
    <w:uiPriority w:val="99"/>
    <w:unhideWhenUsed/>
    <w:rsid w:val="00733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C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E58A9"/>
    <w:rPr>
      <w:rFonts w:ascii="Times New Roman" w:eastAsia="Times New Roman" w:hAnsi="Times New Roman" w:cs="Times New Roman"/>
      <w:b/>
      <w:bCs/>
      <w:sz w:val="27"/>
      <w:szCs w:val="27"/>
      <w:lang w:val="en-AU" w:eastAsia="ja-JP"/>
    </w:rPr>
  </w:style>
  <w:style w:type="paragraph" w:styleId="NormalWeb">
    <w:name w:val="Normal (Web)"/>
    <w:basedOn w:val="Normal"/>
    <w:uiPriority w:val="99"/>
    <w:semiHidden/>
    <w:unhideWhenUsed/>
    <w:rsid w:val="006E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  <w:style w:type="character" w:customStyle="1" w:styleId="inline-highlight">
    <w:name w:val="inline-highlight"/>
    <w:basedOn w:val="DefaultParagraphFont"/>
    <w:rsid w:val="006E58A9"/>
  </w:style>
  <w:style w:type="character" w:styleId="Strong">
    <w:name w:val="Strong"/>
    <w:basedOn w:val="DefaultParagraphFont"/>
    <w:uiPriority w:val="22"/>
    <w:qFormat/>
    <w:rsid w:val="006E5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280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9485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732">
          <w:marLeft w:val="0"/>
          <w:marRight w:val="0"/>
          <w:marTop w:val="0"/>
          <w:marBottom w:val="0"/>
          <w:divBdr>
            <w:top w:val="single" w:sz="24" w:space="11" w:color="E7EAEC"/>
            <w:left w:val="single" w:sz="2" w:space="11" w:color="E7EAEC"/>
            <w:bottom w:val="single" w:sz="6" w:space="5" w:color="E7EAEC"/>
            <w:right w:val="single" w:sz="2" w:space="11" w:color="E7EAEC"/>
          </w:divBdr>
        </w:div>
        <w:div w:id="253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0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5</cp:revision>
  <dcterms:created xsi:type="dcterms:W3CDTF">2021-07-25T21:27:00Z</dcterms:created>
  <dcterms:modified xsi:type="dcterms:W3CDTF">2021-07-26T03:17:00Z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6b4d7a-09f8-4fd2-9bc6-488da7b1b683_Enabled">
    <vt:lpwstr>true</vt:lpwstr>
  </property>
  <property fmtid="{D5CDD505-2E9C-101B-9397-08002B2CF9AE}" pid="3" name="MSIP_Label_8b6b4d7a-09f8-4fd2-9bc6-488da7b1b683_SetDate">
    <vt:lpwstr>2021-07-26T03:17:19Z</vt:lpwstr>
  </property>
  <property fmtid="{D5CDD505-2E9C-101B-9397-08002B2CF9AE}" pid="4" name="MSIP_Label_8b6b4d7a-09f8-4fd2-9bc6-488da7b1b683_Method">
    <vt:lpwstr>Standard</vt:lpwstr>
  </property>
  <property fmtid="{D5CDD505-2E9C-101B-9397-08002B2CF9AE}" pid="5" name="MSIP_Label_8b6b4d7a-09f8-4fd2-9bc6-488da7b1b683_Name">
    <vt:lpwstr>8b6b4d7a-09f8-4fd2-9bc6-488da7b1b683</vt:lpwstr>
  </property>
  <property fmtid="{D5CDD505-2E9C-101B-9397-08002B2CF9AE}" pid="6" name="MSIP_Label_8b6b4d7a-09f8-4fd2-9bc6-488da7b1b683_SiteId">
    <vt:lpwstr>32d0995e-40fc-48d1-ae38-8b4217695277</vt:lpwstr>
  </property>
  <property fmtid="{D5CDD505-2E9C-101B-9397-08002B2CF9AE}" pid="7" name="MSIP_Label_8b6b4d7a-09f8-4fd2-9bc6-488da7b1b683_ActionId">
    <vt:lpwstr>49938985-a5b9-4567-8d09-5360620491a9</vt:lpwstr>
  </property>
  <property fmtid="{D5CDD505-2E9C-101B-9397-08002B2CF9AE}" pid="8" name="MSIP_Label_8b6b4d7a-09f8-4fd2-9bc6-488da7b1b683_ContentBits">
    <vt:lpwstr>1</vt:lpwstr>
  </property>
</Properties>
</file>