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D852B" w14:textId="2CAD3664" w:rsidR="00552199" w:rsidRPr="00151EBB" w:rsidRDefault="00151EBB" w:rsidP="00151EBB">
      <w:pPr>
        <w:pStyle w:val="1"/>
        <w:jc w:val="center"/>
        <w:rPr>
          <w:sz w:val="48"/>
          <w:szCs w:val="48"/>
        </w:rPr>
      </w:pPr>
      <w:r w:rsidRPr="00151EBB">
        <w:rPr>
          <w:sz w:val="48"/>
          <w:szCs w:val="48"/>
        </w:rPr>
        <w:t>Отчет по Лабораторной работе №3</w:t>
      </w:r>
    </w:p>
    <w:p w14:paraId="7C82D09B" w14:textId="2A35795C" w:rsidR="00151EBB" w:rsidRDefault="00151EBB" w:rsidP="00151EBB">
      <w:pPr>
        <w:pStyle w:val="a3"/>
        <w:rPr>
          <w:color w:val="000000"/>
          <w:sz w:val="27"/>
          <w:szCs w:val="27"/>
        </w:rPr>
      </w:pPr>
      <w:r>
        <w:rPr>
          <w:rStyle w:val="10"/>
        </w:rPr>
        <w:t>Постановка задачи</w:t>
      </w:r>
    </w:p>
    <w:p w14:paraId="25E91D5B" w14:textId="7465B2A1" w:rsidR="00151EBB" w:rsidRDefault="00151EBB" w:rsidP="00151EB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Знакомство с возможностями стандартной библиотеки языка c# для работы с потоками. Изучение классов </w:t>
      </w:r>
      <w:proofErr w:type="spellStart"/>
      <w:r>
        <w:rPr>
          <w:color w:val="000000"/>
          <w:sz w:val="27"/>
          <w:szCs w:val="27"/>
        </w:rPr>
        <w:t>Mutex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Interlocked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AutoResetEvent</w:t>
      </w:r>
      <w:proofErr w:type="spellEnd"/>
      <w:r>
        <w:rPr>
          <w:color w:val="000000"/>
          <w:sz w:val="27"/>
          <w:szCs w:val="27"/>
        </w:rPr>
        <w:t>. Реализация критической секции с использованием данных классов.</w:t>
      </w:r>
    </w:p>
    <w:p w14:paraId="7B180525" w14:textId="77BEE178" w:rsidR="00151EBB" w:rsidRDefault="00151EBB" w:rsidP="00151EB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Задание: Написать класс (на языке c#), реализующий следующий интерфейс:</w:t>
      </w:r>
    </w:p>
    <w:p w14:paraId="77F5AC5D" w14:textId="02125F34" w:rsidR="00151EBB" w:rsidRDefault="00151EBB" w:rsidP="00151EBB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3483309" wp14:editId="07A8E14D">
            <wp:extent cx="5940425" cy="2032635"/>
            <wp:effectExtent l="0" t="0" r="3175" b="5715"/>
            <wp:docPr id="1" name="Рисунок 1" descr="http://skrinshoter.ru/i/260519/2ogp9Q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krinshoter.ru/i/260519/2ogp9QS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905F6" w14:textId="360FD3F0" w:rsidR="00151EBB" w:rsidRDefault="00151EBB" w:rsidP="00151EB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Данный класс должен реализовать критическую секцию с использованием </w:t>
      </w:r>
      <w:r w:rsidRPr="00151EBB">
        <w:rPr>
          <w:color w:val="000000"/>
          <w:sz w:val="27"/>
          <w:szCs w:val="27"/>
          <w:lang w:val="en-US"/>
        </w:rPr>
        <w:t>System</w:t>
      </w:r>
      <w:r w:rsidRPr="00151EBB">
        <w:rPr>
          <w:color w:val="000000"/>
          <w:sz w:val="27"/>
          <w:szCs w:val="27"/>
        </w:rPr>
        <w:t>.</w:t>
      </w:r>
      <w:r w:rsidRPr="00151EBB">
        <w:rPr>
          <w:color w:val="000000"/>
          <w:sz w:val="27"/>
          <w:szCs w:val="27"/>
          <w:lang w:val="en-US"/>
        </w:rPr>
        <w:t>Threading</w:t>
      </w:r>
      <w:r w:rsidRPr="00151EBB">
        <w:rPr>
          <w:color w:val="000000"/>
          <w:sz w:val="27"/>
          <w:szCs w:val="27"/>
        </w:rPr>
        <w:t>.</w:t>
      </w:r>
      <w:r w:rsidRPr="00151EBB">
        <w:rPr>
          <w:color w:val="000000"/>
          <w:sz w:val="27"/>
          <w:szCs w:val="27"/>
          <w:lang w:val="en-US"/>
        </w:rPr>
        <w:t>Interlocked</w:t>
      </w:r>
      <w:r>
        <w:rPr>
          <w:color w:val="000000"/>
          <w:sz w:val="27"/>
          <w:szCs w:val="27"/>
        </w:rPr>
        <w:t>.</w:t>
      </w:r>
    </w:p>
    <w:p w14:paraId="097FCDD7" w14:textId="607D7891" w:rsidR="00151EBB" w:rsidRDefault="00151EBB" w:rsidP="00151EBB">
      <w:pPr>
        <w:pStyle w:val="1"/>
      </w:pPr>
      <w:r>
        <w:t>Описание алгоритма</w:t>
      </w:r>
    </w:p>
    <w:p w14:paraId="47EDDAC1" w14:textId="77777777" w:rsidR="00151EBB" w:rsidRDefault="00151EBB" w:rsidP="00151EB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Мы будем считать число Пи путем численного интегрирования </w:t>
      </w:r>
    </w:p>
    <w:p w14:paraId="48872AB7" w14:textId="0AEDFD93" w:rsidR="00151EBB" w:rsidRDefault="00151EBB" w:rsidP="00151EBB">
      <w:r>
        <w:rPr>
          <w:noProof/>
        </w:rPr>
        <w:drawing>
          <wp:inline distT="0" distB="0" distL="0" distR="0" wp14:anchorId="4917E87F" wp14:editId="7B0C5392">
            <wp:extent cx="929640" cy="704448"/>
            <wp:effectExtent l="0" t="0" r="3810" b="635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793" cy="72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A6105" w14:textId="44F61BC4" w:rsidR="00151EBB" w:rsidRDefault="00151EBB" w:rsidP="00151EB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 Возьмем самый простой из методов численного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инетгрирования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— метод прямоугольников. Объявим некоторое количество (</w:t>
      </w:r>
      <w:proofErr w:type="spellStart"/>
      <w:r w:rsidRPr="00151EBB">
        <w:rPr>
          <w:rFonts w:ascii="Arial" w:hAnsi="Arial" w:cs="Arial"/>
          <w:color w:val="000080"/>
          <w:shd w:val="clear" w:color="auto" w:fill="FFFFFF"/>
        </w:rPr>
        <w:t>stepCount</w:t>
      </w:r>
      <w:proofErr w:type="spellEnd"/>
      <w:r>
        <w:rPr>
          <w:rFonts w:ascii="Arial" w:hAnsi="Arial" w:cs="Arial"/>
          <w:color w:val="000080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> прямоугольников, на которые мы разобьем нашу площадь под интегралом, посчитаем основание:</w:t>
      </w:r>
    </w:p>
    <w:p w14:paraId="407D24B2" w14:textId="371D93C4" w:rsidR="00151EBB" w:rsidRDefault="00151EBB" w:rsidP="00151EBB">
      <w:pPr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</w:pPr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step = </w:t>
      </w:r>
      <w:r w:rsidRPr="00151EBB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</w:t>
      </w:r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/</w:t>
      </w:r>
      <w:proofErr w:type="spellStart"/>
      <w:r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stepCount</w:t>
      </w:r>
      <w:proofErr w:type="spellEnd"/>
      <w:r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;</w:t>
      </w:r>
    </w:p>
    <w:p w14:paraId="04BA849F" w14:textId="3FB16B5E" w:rsidR="00151EBB" w:rsidRPr="00151EBB" w:rsidRDefault="00151EBB" w:rsidP="00151EBB">
      <w:pPr>
        <w:rPr>
          <w:rFonts w:ascii="Arial" w:hAnsi="Arial" w:cs="Arial"/>
          <w:color w:val="000000" w:themeColor="text1"/>
          <w:sz w:val="21"/>
          <w:szCs w:val="21"/>
        </w:rPr>
      </w:pPr>
      <w:r>
        <w:rPr>
          <w:rStyle w:val="hljs-keyword"/>
          <w:rFonts w:ascii="Arial" w:hAnsi="Arial" w:cs="Arial"/>
          <w:color w:val="000000" w:themeColor="text1"/>
          <w:sz w:val="21"/>
          <w:szCs w:val="21"/>
        </w:rPr>
        <w:t>Вычислим  всю площадь</w:t>
      </w:r>
      <w:r>
        <w:rPr>
          <w:rFonts w:ascii="Arial" w:hAnsi="Arial" w:cs="Arial"/>
          <w:color w:val="222222"/>
          <w:shd w:val="clear" w:color="auto" w:fill="FFFFFF"/>
        </w:rPr>
        <w:t xml:space="preserve">, посчитав значение функции в каждом прямоугольнике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домножив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на основание.</w:t>
      </w:r>
    </w:p>
    <w:p w14:paraId="734CBF71" w14:textId="77777777" w:rsidR="00151EBB" w:rsidRDefault="00151EBB" w:rsidP="00151EBB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151EBB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for</w:t>
      </w:r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(</w:t>
      </w:r>
      <w:r w:rsidRPr="00151EBB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unsigned</w:t>
      </w:r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151EBB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long</w:t>
      </w:r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i</w:t>
      </w:r>
      <w:proofErr w:type="spellEnd"/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=</w:t>
      </w:r>
      <w:r w:rsidRPr="00151EBB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0</w:t>
      </w:r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; </w:t>
      </w:r>
      <w:proofErr w:type="spellStart"/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i</w:t>
      </w:r>
      <w:proofErr w:type="spellEnd"/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&lt;</w:t>
      </w:r>
      <w:r w:rsidRPr="00151EBB">
        <w:rPr>
          <w:rFonts w:ascii="Arial" w:hAnsi="Arial" w:cs="Arial"/>
          <w:color w:val="000080"/>
          <w:shd w:val="clear" w:color="auto" w:fill="FFFFFF"/>
          <w:lang w:val="en-US"/>
        </w:rPr>
        <w:t xml:space="preserve"> </w:t>
      </w:r>
      <w:proofErr w:type="spellStart"/>
      <w:r w:rsidRPr="00151EBB">
        <w:rPr>
          <w:rFonts w:ascii="Arial" w:hAnsi="Arial" w:cs="Arial"/>
          <w:color w:val="000080"/>
          <w:shd w:val="clear" w:color="auto" w:fill="FFFFFF"/>
          <w:lang w:val="en-US"/>
        </w:rPr>
        <w:t>stepCount</w:t>
      </w:r>
      <w:proofErr w:type="spellEnd"/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; </w:t>
      </w:r>
      <w:proofErr w:type="spellStart"/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i</w:t>
      </w:r>
      <w:proofErr w:type="spellEnd"/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++) </w:t>
      </w:r>
    </w:p>
    <w:p w14:paraId="7686940A" w14:textId="77777777" w:rsidR="00151EBB" w:rsidRDefault="00151EBB" w:rsidP="00151EBB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14:paraId="1C3E509C" w14:textId="0886480D" w:rsidR="00151EBB" w:rsidRDefault="00151EBB" w:rsidP="00151EBB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   x = ( </w:t>
      </w:r>
      <w:proofErr w:type="spellStart"/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i</w:t>
      </w:r>
      <w:proofErr w:type="spellEnd"/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+ </w:t>
      </w:r>
      <w:r w:rsidR="00422C89" w:rsidRPr="00422C89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0.5</w:t>
      </w:r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) *</w:t>
      </w:r>
      <w:r w:rsidR="00422C89" w:rsidRPr="00422C89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step; </w:t>
      </w:r>
    </w:p>
    <w:p w14:paraId="14C9FAFD" w14:textId="2B0590A8" w:rsidR="00151EBB" w:rsidRDefault="00151EBB" w:rsidP="00151EBB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422C89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   </w:t>
      </w:r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sum = sum + </w:t>
      </w:r>
      <w:r w:rsidRPr="00151EBB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4.0</w:t>
      </w:r>
      <w:r w:rsidR="00422C89" w:rsidRPr="00422C89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 xml:space="preserve"> </w:t>
      </w:r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/</w:t>
      </w:r>
      <w:r w:rsidR="00422C89" w:rsidRPr="0078751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(</w:t>
      </w:r>
      <w:r w:rsidRPr="00151EBB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1.</w:t>
      </w:r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+ x*x); </w:t>
      </w:r>
    </w:p>
    <w:p w14:paraId="38B8115E" w14:textId="407159CE" w:rsidR="00151EBB" w:rsidRPr="00787512" w:rsidRDefault="00151EBB" w:rsidP="00151EBB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 w:rsidRPr="00787512"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}</w:t>
      </w:r>
    </w:p>
    <w:p w14:paraId="578EFDA4" w14:textId="18B02707" w:rsidR="00422C89" w:rsidRPr="00787512" w:rsidRDefault="00422C89" w:rsidP="00422C89">
      <w:pPr>
        <w:pStyle w:val="1"/>
      </w:pPr>
      <w:r>
        <w:lastRenderedPageBreak/>
        <w:t xml:space="preserve">Таблица с данными о времени </w:t>
      </w:r>
      <w:r w:rsidRPr="00422C89">
        <w:t>выполнения</w:t>
      </w:r>
      <w:r>
        <w:t xml:space="preserve"> и полученном значении числа π</w:t>
      </w:r>
    </w:p>
    <w:p w14:paraId="38D606BE" w14:textId="2227D1F7" w:rsidR="00887288" w:rsidRPr="00887288" w:rsidRDefault="00887288" w:rsidP="00887288">
      <w:proofErr w:type="spellStart"/>
      <w:r w:rsidRPr="00887288">
        <w:t>ThreadsCount</w:t>
      </w:r>
      <w:proofErr w:type="spellEnd"/>
      <w:r w:rsidRPr="00887288">
        <w:t xml:space="preserve"> = 8</w:t>
      </w:r>
    </w:p>
    <w:p w14:paraId="1B52B321" w14:textId="722E7C85" w:rsidR="00422C89" w:rsidRDefault="001E714B" w:rsidP="00422C89">
      <w:r w:rsidRPr="001E714B">
        <w:rPr>
          <w:noProof/>
        </w:rPr>
        <w:drawing>
          <wp:inline distT="0" distB="0" distL="0" distR="0" wp14:anchorId="5F339B0C" wp14:editId="7CDAD51C">
            <wp:extent cx="5940425" cy="19107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69447" w14:textId="77777777" w:rsidR="00787512" w:rsidRDefault="00787512" w:rsidP="00422C89">
      <w:pPr>
        <w:rPr>
          <w:color w:val="000000"/>
          <w:sz w:val="27"/>
          <w:szCs w:val="27"/>
        </w:rPr>
      </w:pPr>
      <w:r w:rsidRPr="00787512">
        <w:rPr>
          <w:rStyle w:val="10"/>
        </w:rPr>
        <w:t>Вывод</w:t>
      </w:r>
    </w:p>
    <w:p w14:paraId="7C6BE323" w14:textId="72936808" w:rsidR="001E714B" w:rsidRPr="00787512" w:rsidRDefault="00787512" w:rsidP="00422C89">
      <w:r>
        <w:rPr>
          <w:color w:val="000000"/>
          <w:sz w:val="27"/>
          <w:szCs w:val="27"/>
        </w:rPr>
        <w:t xml:space="preserve">При увеличении количества спинов увеличивается время работы программы. Увеличение </w:t>
      </w:r>
      <w:r>
        <w:rPr>
          <w:color w:val="000000"/>
          <w:sz w:val="27"/>
          <w:szCs w:val="27"/>
          <w:lang w:val="en-US"/>
        </w:rPr>
        <w:t>timeout</w:t>
      </w:r>
      <w:r>
        <w:rPr>
          <w:color w:val="000000"/>
          <w:sz w:val="27"/>
          <w:szCs w:val="27"/>
        </w:rPr>
        <w:t xml:space="preserve"> не значительно влияет на</w:t>
      </w:r>
      <w:r w:rsidRPr="0078751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время выполнения. Выполнение </w:t>
      </w:r>
      <w:proofErr w:type="spellStart"/>
      <w:r>
        <w:rPr>
          <w:color w:val="000000"/>
          <w:sz w:val="27"/>
          <w:szCs w:val="27"/>
          <w:lang w:val="en-US"/>
        </w:rPr>
        <w:t>TryEnter</w:t>
      </w:r>
      <w:proofErr w:type="spellEnd"/>
      <w:r>
        <w:rPr>
          <w:color w:val="000000"/>
          <w:sz w:val="27"/>
          <w:szCs w:val="27"/>
        </w:rPr>
        <w:t xml:space="preserve"> занимает больше времени, </w:t>
      </w:r>
      <w:r w:rsidR="00184B74">
        <w:rPr>
          <w:color w:val="000000"/>
          <w:sz w:val="27"/>
          <w:szCs w:val="27"/>
        </w:rPr>
        <w:t xml:space="preserve">чем  </w:t>
      </w:r>
      <w:r w:rsidR="00184B74">
        <w:rPr>
          <w:color w:val="000000"/>
          <w:sz w:val="27"/>
          <w:szCs w:val="27"/>
          <w:lang w:val="en-US"/>
        </w:rPr>
        <w:t>Enter</w:t>
      </w:r>
      <w:r w:rsidR="00184B74" w:rsidRPr="00184B74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 xml:space="preserve">так как затрачивает его на ожидание. </w:t>
      </w:r>
      <w:r w:rsidRPr="00787512">
        <w:rPr>
          <w:color w:val="000000"/>
          <w:sz w:val="27"/>
          <w:szCs w:val="27"/>
        </w:rPr>
        <w:t xml:space="preserve"> </w:t>
      </w:r>
      <w:bookmarkStart w:id="0" w:name="_GoBack"/>
      <w:bookmarkEnd w:id="0"/>
    </w:p>
    <w:p w14:paraId="0EF39740" w14:textId="68C56080" w:rsidR="001E714B" w:rsidRDefault="001E714B" w:rsidP="001E714B">
      <w:pPr>
        <w:pStyle w:val="1"/>
      </w:pPr>
      <w:r>
        <w:t>Листинг</w:t>
      </w:r>
    </w:p>
    <w:p w14:paraId="50B4A703" w14:textId="4B075B35" w:rsidR="00787512" w:rsidRPr="00787512" w:rsidRDefault="00184B74" w:rsidP="001E714B">
      <w:pPr>
        <w:rPr>
          <w:color w:val="0000FF"/>
          <w:u w:val="single"/>
        </w:rPr>
      </w:pPr>
      <w:hyperlink r:id="rId7" w:history="1">
        <w:r w:rsidR="001E714B">
          <w:rPr>
            <w:rStyle w:val="a4"/>
          </w:rPr>
          <w:t>https://github.com/lezhnina-anna/PP/tree/master/lab3</w:t>
        </w:r>
      </w:hyperlink>
    </w:p>
    <w:sectPr w:rsidR="00787512" w:rsidRPr="00787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5C"/>
    <w:rsid w:val="00151EBB"/>
    <w:rsid w:val="00184B74"/>
    <w:rsid w:val="001E714B"/>
    <w:rsid w:val="00422C89"/>
    <w:rsid w:val="00552199"/>
    <w:rsid w:val="00787512"/>
    <w:rsid w:val="00797F5C"/>
    <w:rsid w:val="00887288"/>
    <w:rsid w:val="00BF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07DCC"/>
  <w15:chartTrackingRefBased/>
  <w15:docId w15:val="{2B19F6D1-3C04-4375-A9F5-D30ED349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1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1E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1E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51E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151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number">
    <w:name w:val="hljs-number"/>
    <w:basedOn w:val="a0"/>
    <w:rsid w:val="00151EBB"/>
  </w:style>
  <w:style w:type="character" w:customStyle="1" w:styleId="hljs-keyword">
    <w:name w:val="hljs-keyword"/>
    <w:basedOn w:val="a0"/>
    <w:rsid w:val="00151EBB"/>
  </w:style>
  <w:style w:type="character" w:styleId="a4">
    <w:name w:val="Hyperlink"/>
    <w:basedOn w:val="a0"/>
    <w:uiPriority w:val="99"/>
    <w:semiHidden/>
    <w:unhideWhenUsed/>
    <w:rsid w:val="001E71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ezhnina-anna/PP/tree/master/lab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3</cp:revision>
  <dcterms:created xsi:type="dcterms:W3CDTF">2019-05-26T15:41:00Z</dcterms:created>
  <dcterms:modified xsi:type="dcterms:W3CDTF">2019-06-09T13:53:00Z</dcterms:modified>
</cp:coreProperties>
</file>