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8ED22" w14:textId="77777777" w:rsidR="00795004" w:rsidRPr="00E97C6A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E97C6A">
        <w:rPr>
          <w:rFonts w:ascii="Arial" w:eastAsia="Arial" w:hAnsi="Arial" w:cs="Arial"/>
          <w:b/>
          <w:sz w:val="28"/>
          <w:szCs w:val="28"/>
        </w:rPr>
        <w:t>CHAPTER 2</w:t>
      </w:r>
    </w:p>
    <w:p w14:paraId="2FEE3441" w14:textId="77777777" w:rsidR="00795004" w:rsidRPr="00E97C6A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E97C6A">
        <w:rPr>
          <w:rFonts w:ascii="Arial" w:eastAsia="Arial" w:hAnsi="Arial" w:cs="Arial"/>
          <w:b/>
          <w:sz w:val="28"/>
          <w:szCs w:val="28"/>
        </w:rPr>
        <w:t>PROJECT SYSTEM / SYSTEM DEVELOPMENT</w:t>
      </w:r>
    </w:p>
    <w:p w14:paraId="605761AD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4E2AEF">
        <w:rPr>
          <w:rFonts w:ascii="Arial" w:eastAsia="Arial" w:hAnsi="Arial" w:cs="Arial"/>
          <w:b/>
          <w:sz w:val="24"/>
          <w:szCs w:val="24"/>
        </w:rPr>
        <w:t>2.1 DESIGN / LAYOUT</w:t>
      </w:r>
    </w:p>
    <w:p w14:paraId="134B0F4E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4E2AEF">
        <w:rPr>
          <w:rFonts w:ascii="Arial" w:eastAsia="Arial" w:hAnsi="Arial" w:cs="Arial"/>
          <w:b/>
          <w:sz w:val="24"/>
          <w:szCs w:val="24"/>
        </w:rPr>
        <w:t xml:space="preserve">      2.1.1 Flowchart</w:t>
      </w:r>
    </w:p>
    <w:p w14:paraId="4196D490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4E2AEF">
        <w:rPr>
          <w:rFonts w:ascii="Arial" w:eastAsia="Arial" w:hAnsi="Arial" w:cs="Arial"/>
          <w:b/>
          <w:sz w:val="24"/>
          <w:szCs w:val="24"/>
        </w:rPr>
        <w:t xml:space="preserve">               2.1.1.1 Login </w:t>
      </w:r>
    </w:p>
    <w:p w14:paraId="52657F1D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BA6B1F">
        <w:rPr>
          <w:rFonts w:ascii="Arial" w:eastAsia="Arial" w:hAnsi="Arial" w:cs="Arial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 wp14:anchorId="411EAFD1" wp14:editId="514BB03A">
            <wp:simplePos x="0" y="0"/>
            <wp:positionH relativeFrom="column">
              <wp:posOffset>863352</wp:posOffset>
            </wp:positionH>
            <wp:positionV relativeFrom="paragraph">
              <wp:posOffset>30977</wp:posOffset>
            </wp:positionV>
            <wp:extent cx="3247390" cy="3914140"/>
            <wp:effectExtent l="0" t="0" r="0" b="0"/>
            <wp:wrapTight wrapText="bothSides">
              <wp:wrapPolygon edited="0">
                <wp:start x="8870" y="0"/>
                <wp:lineTo x="7349" y="315"/>
                <wp:lineTo x="6969" y="1051"/>
                <wp:lineTo x="7223" y="1682"/>
                <wp:lineTo x="8616" y="3364"/>
                <wp:lineTo x="8236" y="5046"/>
                <wp:lineTo x="8236" y="5572"/>
                <wp:lineTo x="9377" y="6728"/>
                <wp:lineTo x="10010" y="6728"/>
                <wp:lineTo x="7349" y="8410"/>
                <wp:lineTo x="6336" y="9356"/>
                <wp:lineTo x="6462" y="9567"/>
                <wp:lineTo x="10010" y="10092"/>
                <wp:lineTo x="6462" y="11669"/>
                <wp:lineTo x="0" y="12090"/>
                <wp:lineTo x="0" y="16189"/>
                <wp:lineTo x="9757" y="16820"/>
                <wp:lineTo x="8363" y="20184"/>
                <wp:lineTo x="8363" y="20605"/>
                <wp:lineTo x="9123" y="21446"/>
                <wp:lineTo x="9503" y="21446"/>
                <wp:lineTo x="11657" y="21446"/>
                <wp:lineTo x="12038" y="21446"/>
                <wp:lineTo x="12798" y="20500"/>
                <wp:lineTo x="12798" y="20184"/>
                <wp:lineTo x="12164" y="18502"/>
                <wp:lineTo x="11277" y="16820"/>
                <wp:lineTo x="12925" y="16189"/>
                <wp:lineTo x="12925" y="15874"/>
                <wp:lineTo x="11151" y="15138"/>
                <wp:lineTo x="12798" y="15138"/>
                <wp:lineTo x="21414" y="13772"/>
                <wp:lineTo x="21414" y="10723"/>
                <wp:lineTo x="10770" y="10092"/>
                <wp:lineTo x="11784" y="10092"/>
                <wp:lineTo x="14572" y="8831"/>
                <wp:lineTo x="14572" y="8305"/>
                <wp:lineTo x="10770" y="6728"/>
                <wp:lineTo x="11404" y="6728"/>
                <wp:lineTo x="12671" y="5572"/>
                <wp:lineTo x="12038" y="3364"/>
                <wp:lineTo x="13558" y="1682"/>
                <wp:lineTo x="13938" y="1051"/>
                <wp:lineTo x="13178" y="210"/>
                <wp:lineTo x="11911" y="0"/>
                <wp:lineTo x="8870" y="0"/>
              </wp:wrapPolygon>
            </wp:wrapTight>
            <wp:docPr id="4624345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2AEF">
        <w:rPr>
          <w:rFonts w:ascii="Arial" w:eastAsia="Arial" w:hAnsi="Arial" w:cs="Arial"/>
          <w:b/>
          <w:sz w:val="24"/>
          <w:szCs w:val="24"/>
        </w:rPr>
        <w:tab/>
        <w:t xml:space="preserve">    </w:t>
      </w:r>
    </w:p>
    <w:p w14:paraId="1ACA5D78" w14:textId="77777777" w:rsidR="00795004" w:rsidRPr="00BA6B1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  <w:lang w:val="en-PH"/>
        </w:rPr>
      </w:pPr>
    </w:p>
    <w:p w14:paraId="60708794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4E2AEF">
        <w:rPr>
          <w:rFonts w:ascii="Arial" w:eastAsia="Arial" w:hAnsi="Arial" w:cs="Arial"/>
          <w:b/>
          <w:sz w:val="24"/>
          <w:szCs w:val="24"/>
        </w:rPr>
        <w:tab/>
      </w:r>
      <w:r w:rsidRPr="004E2AEF">
        <w:rPr>
          <w:rFonts w:ascii="Arial" w:eastAsia="Arial" w:hAnsi="Arial" w:cs="Arial"/>
          <w:b/>
          <w:sz w:val="24"/>
          <w:szCs w:val="24"/>
        </w:rPr>
        <w:tab/>
      </w:r>
      <w:r w:rsidRPr="004E2AEF">
        <w:rPr>
          <w:rFonts w:ascii="Arial" w:eastAsia="Arial" w:hAnsi="Arial" w:cs="Arial"/>
          <w:b/>
          <w:sz w:val="24"/>
          <w:szCs w:val="24"/>
        </w:rPr>
        <w:tab/>
      </w:r>
      <w:r w:rsidRPr="004E2AEF">
        <w:rPr>
          <w:rFonts w:ascii="Arial" w:eastAsia="Arial" w:hAnsi="Arial" w:cs="Arial"/>
          <w:b/>
          <w:sz w:val="24"/>
          <w:szCs w:val="24"/>
        </w:rPr>
        <w:tab/>
      </w:r>
      <w:r w:rsidRPr="004E2AEF">
        <w:rPr>
          <w:rFonts w:ascii="Arial" w:eastAsia="Arial" w:hAnsi="Arial" w:cs="Arial"/>
          <w:b/>
          <w:sz w:val="24"/>
          <w:szCs w:val="24"/>
        </w:rPr>
        <w:tab/>
      </w:r>
    </w:p>
    <w:p w14:paraId="580E2170" w14:textId="77777777" w:rsidR="00795004" w:rsidRPr="00BA6B1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  <w:lang w:val="en-PH"/>
        </w:rPr>
      </w:pPr>
    </w:p>
    <w:p w14:paraId="3125BC60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FB87DED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3C3B8C7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6946F4D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77EC1FA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4E467F8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97547E6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353FBE0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7F2987F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E2AEF">
        <w:rPr>
          <w:rFonts w:ascii="Arial" w:eastAsia="Arial" w:hAnsi="Arial" w:cs="Arial"/>
          <w:b/>
          <w:sz w:val="24"/>
          <w:szCs w:val="24"/>
        </w:rPr>
        <w:t>Figure 2</w:t>
      </w:r>
      <w:r>
        <w:rPr>
          <w:rFonts w:ascii="Arial" w:eastAsia="Arial" w:hAnsi="Arial" w:cs="Arial"/>
          <w:b/>
          <w:sz w:val="24"/>
          <w:szCs w:val="24"/>
        </w:rPr>
        <w:t>.1: Login Flow Chart</w:t>
      </w:r>
    </w:p>
    <w:p w14:paraId="00D0E4A2" w14:textId="77777777" w:rsidR="00795004" w:rsidRPr="004E2AEF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8DFB992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9DF0202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B5D0894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4E2AEF">
        <w:rPr>
          <w:rFonts w:ascii="Arial" w:eastAsia="Arial" w:hAnsi="Arial" w:cs="Arial"/>
          <w:b/>
          <w:sz w:val="24"/>
          <w:szCs w:val="24"/>
        </w:rPr>
        <w:t xml:space="preserve"> 2.1.1.2 Dashboard</w:t>
      </w:r>
    </w:p>
    <w:p w14:paraId="2B1EE74A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F32A9C">
        <w:rPr>
          <w:rFonts w:ascii="Arial" w:eastAsia="Arial" w:hAnsi="Arial" w:cs="Arial"/>
          <w:b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5FB48FF6" wp14:editId="2D03C9FA">
            <wp:simplePos x="0" y="0"/>
            <wp:positionH relativeFrom="margin">
              <wp:posOffset>1449705</wp:posOffset>
            </wp:positionH>
            <wp:positionV relativeFrom="paragraph">
              <wp:posOffset>11430</wp:posOffset>
            </wp:positionV>
            <wp:extent cx="3080385" cy="6268720"/>
            <wp:effectExtent l="0" t="0" r="5715" b="0"/>
            <wp:wrapSquare wrapText="bothSides"/>
            <wp:docPr id="16557734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62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AEF">
        <w:rPr>
          <w:rFonts w:ascii="Arial" w:eastAsia="Arial" w:hAnsi="Arial" w:cs="Arial"/>
          <w:b/>
          <w:sz w:val="24"/>
          <w:szCs w:val="24"/>
        </w:rPr>
        <w:tab/>
      </w:r>
    </w:p>
    <w:p w14:paraId="5B9BCD56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32132B7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4E2AEF">
        <w:rPr>
          <w:rFonts w:ascii="Arial" w:eastAsia="Arial" w:hAnsi="Arial" w:cs="Arial"/>
          <w:b/>
          <w:sz w:val="24"/>
          <w:szCs w:val="24"/>
        </w:rPr>
        <w:tab/>
      </w:r>
    </w:p>
    <w:p w14:paraId="2BA33B1F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01FE749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  <w:lang w:val="en-PH"/>
        </w:rPr>
      </w:pPr>
    </w:p>
    <w:p w14:paraId="52F8AFE3" w14:textId="77777777" w:rsidR="00795004" w:rsidRPr="00F32A9C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  <w:lang w:val="en-PH"/>
        </w:rPr>
      </w:pPr>
    </w:p>
    <w:p w14:paraId="29808589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8FAC17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CC9C799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3FAF8E0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E2A5701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958B2F4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AD62290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3F8EC0B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F84340A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DCD5FDD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14:paraId="0AE3816C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4E8C16F" w14:textId="77777777" w:rsidR="00795004" w:rsidRPr="004E2AEF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5197D2" w14:textId="77777777" w:rsidR="00795004" w:rsidRDefault="00795004" w:rsidP="00795004">
      <w:pPr>
        <w:spacing w:after="0" w:line="480" w:lineRule="auto"/>
        <w:ind w:left="1440" w:firstLine="720"/>
        <w:rPr>
          <w:rFonts w:ascii="Arial" w:eastAsia="Arial" w:hAnsi="Arial" w:cs="Arial"/>
          <w:b/>
          <w:sz w:val="24"/>
          <w:szCs w:val="24"/>
        </w:rPr>
      </w:pPr>
      <w:r w:rsidRPr="004E2AEF">
        <w:rPr>
          <w:rFonts w:ascii="Arial" w:eastAsia="Arial" w:hAnsi="Arial" w:cs="Arial"/>
          <w:b/>
          <w:sz w:val="24"/>
          <w:szCs w:val="24"/>
        </w:rPr>
        <w:t xml:space="preserve">                            </w:t>
      </w:r>
    </w:p>
    <w:p w14:paraId="5539F442" w14:textId="77777777" w:rsidR="00795004" w:rsidRPr="004E2AEF" w:rsidRDefault="00795004" w:rsidP="00795004">
      <w:pPr>
        <w:spacing w:after="0" w:line="480" w:lineRule="auto"/>
        <w:ind w:left="1440" w:firstLine="720"/>
        <w:rPr>
          <w:rFonts w:ascii="Arial" w:eastAsia="Arial" w:hAnsi="Arial" w:cs="Arial"/>
          <w:b/>
          <w:sz w:val="24"/>
          <w:szCs w:val="24"/>
        </w:rPr>
      </w:pPr>
      <w:r w:rsidRPr="004E2AEF">
        <w:rPr>
          <w:rFonts w:ascii="Arial" w:eastAsia="Arial" w:hAnsi="Arial" w:cs="Arial"/>
          <w:b/>
          <w:sz w:val="24"/>
          <w:szCs w:val="24"/>
        </w:rPr>
        <w:t xml:space="preserve"> Figure </w:t>
      </w:r>
      <w:r>
        <w:rPr>
          <w:rFonts w:ascii="Arial" w:eastAsia="Arial" w:hAnsi="Arial" w:cs="Arial"/>
          <w:b/>
          <w:sz w:val="24"/>
          <w:szCs w:val="24"/>
        </w:rPr>
        <w:t>2.2: Member’s Tab Flow Chart</w:t>
      </w:r>
    </w:p>
    <w:p w14:paraId="2B5C5ED2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1AE7429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305731">
        <w:rPr>
          <w:rFonts w:ascii="Arial" w:eastAsia="Arial" w:hAnsi="Arial" w:cs="Arial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63360" behindDoc="1" locked="0" layoutInCell="1" allowOverlap="1" wp14:anchorId="05684E18" wp14:editId="0D88B322">
            <wp:simplePos x="0" y="0"/>
            <wp:positionH relativeFrom="column">
              <wp:posOffset>1089328</wp:posOffset>
            </wp:positionH>
            <wp:positionV relativeFrom="paragraph">
              <wp:posOffset>-115901</wp:posOffset>
            </wp:positionV>
            <wp:extent cx="2247900" cy="5724525"/>
            <wp:effectExtent l="0" t="0" r="0" b="9525"/>
            <wp:wrapTight wrapText="bothSides">
              <wp:wrapPolygon edited="0">
                <wp:start x="15742" y="0"/>
                <wp:lineTo x="14827" y="288"/>
                <wp:lineTo x="14095" y="719"/>
                <wp:lineTo x="14278" y="1150"/>
                <wp:lineTo x="16292" y="2300"/>
                <wp:lineTo x="14644" y="3306"/>
                <wp:lineTo x="12264" y="3810"/>
                <wp:lineTo x="11898" y="3953"/>
                <wp:lineTo x="11898" y="5032"/>
                <wp:lineTo x="14827" y="5750"/>
                <wp:lineTo x="16475" y="5750"/>
                <wp:lineTo x="14827" y="6397"/>
                <wp:lineTo x="14827" y="6541"/>
                <wp:lineTo x="15742" y="6900"/>
                <wp:lineTo x="0" y="7260"/>
                <wp:lineTo x="0" y="8554"/>
                <wp:lineTo x="16475" y="9201"/>
                <wp:lineTo x="14827" y="10063"/>
                <wp:lineTo x="12264" y="10710"/>
                <wp:lineTo x="11898" y="10854"/>
                <wp:lineTo x="11898" y="11860"/>
                <wp:lineTo x="15010" y="12651"/>
                <wp:lineTo x="13912" y="13513"/>
                <wp:lineTo x="13912" y="13801"/>
                <wp:lineTo x="12447" y="14951"/>
                <wp:lineTo x="12447" y="15095"/>
                <wp:lineTo x="15559" y="16101"/>
                <wp:lineTo x="14461" y="16101"/>
                <wp:lineTo x="12264" y="16820"/>
                <wp:lineTo x="12264" y="17970"/>
                <wp:lineTo x="13729" y="18401"/>
                <wp:lineTo x="15925" y="18401"/>
                <wp:lineTo x="14278" y="19120"/>
                <wp:lineTo x="15193" y="19551"/>
                <wp:lineTo x="14095" y="20270"/>
                <wp:lineTo x="13729" y="20630"/>
                <wp:lineTo x="13729" y="20917"/>
                <wp:lineTo x="14827" y="21564"/>
                <wp:lineTo x="15193" y="21564"/>
                <wp:lineTo x="17573" y="21564"/>
                <wp:lineTo x="17939" y="21564"/>
                <wp:lineTo x="19220" y="20845"/>
                <wp:lineTo x="19403" y="20701"/>
                <wp:lineTo x="17573" y="19551"/>
                <wp:lineTo x="18671" y="19480"/>
                <wp:lineTo x="18488" y="19120"/>
                <wp:lineTo x="16841" y="18401"/>
                <wp:lineTo x="19220" y="18401"/>
                <wp:lineTo x="20685" y="17898"/>
                <wp:lineTo x="20685" y="16892"/>
                <wp:lineTo x="18305" y="16101"/>
                <wp:lineTo x="17024" y="16101"/>
                <wp:lineTo x="19953" y="14951"/>
                <wp:lineTo x="21234" y="13657"/>
                <wp:lineTo x="19037" y="13010"/>
                <wp:lineTo x="17390" y="12651"/>
                <wp:lineTo x="21417" y="11932"/>
                <wp:lineTo x="21417" y="10710"/>
                <wp:lineTo x="18488" y="10351"/>
                <wp:lineTo x="19220" y="10351"/>
                <wp:lineTo x="19037" y="10063"/>
                <wp:lineTo x="17573" y="9201"/>
                <wp:lineTo x="20136" y="8051"/>
                <wp:lineTo x="19403" y="7547"/>
                <wp:lineTo x="18122" y="6900"/>
                <wp:lineTo x="19220" y="6829"/>
                <wp:lineTo x="19037" y="6469"/>
                <wp:lineTo x="17390" y="5750"/>
                <wp:lineTo x="21417" y="5103"/>
                <wp:lineTo x="21417" y="3810"/>
                <wp:lineTo x="19220" y="3450"/>
                <wp:lineTo x="18854" y="3091"/>
                <wp:lineTo x="17573" y="2300"/>
                <wp:lineTo x="19586" y="1150"/>
                <wp:lineTo x="19769" y="863"/>
                <wp:lineTo x="19220" y="431"/>
                <wp:lineTo x="18122" y="0"/>
                <wp:lineTo x="15742" y="0"/>
              </wp:wrapPolygon>
            </wp:wrapTight>
            <wp:docPr id="1366231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AB0283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78C4F93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CD5C17F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F6D1229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65E6D62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F97352C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DFBA63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FFE6D42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  <w:lang w:val="en-PH"/>
        </w:rPr>
      </w:pPr>
    </w:p>
    <w:p w14:paraId="5EB28292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  <w:lang w:val="en-PH"/>
        </w:rPr>
      </w:pPr>
    </w:p>
    <w:p w14:paraId="01481627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  <w:lang w:val="en-PH"/>
        </w:rPr>
      </w:pPr>
    </w:p>
    <w:p w14:paraId="458673FD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  <w:lang w:val="en-PH"/>
        </w:rPr>
      </w:pPr>
    </w:p>
    <w:p w14:paraId="521C95FD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  <w:lang w:val="en-PH"/>
        </w:rPr>
      </w:pPr>
    </w:p>
    <w:p w14:paraId="2DB2F17D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  <w:lang w:val="en-PH"/>
        </w:rPr>
      </w:pPr>
    </w:p>
    <w:p w14:paraId="44E71570" w14:textId="77777777" w:rsidR="00795004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  <w:lang w:val="en-PH"/>
        </w:rPr>
      </w:pPr>
    </w:p>
    <w:p w14:paraId="702E3909" w14:textId="77777777" w:rsidR="00795004" w:rsidRPr="00305731" w:rsidRDefault="00795004" w:rsidP="00795004">
      <w:pPr>
        <w:spacing w:after="0" w:line="480" w:lineRule="auto"/>
        <w:jc w:val="center"/>
        <w:rPr>
          <w:rFonts w:ascii="Arial" w:eastAsia="Arial" w:hAnsi="Arial" w:cs="Arial"/>
          <w:b/>
          <w:sz w:val="24"/>
          <w:szCs w:val="24"/>
          <w:lang w:val="en-PH"/>
        </w:rPr>
      </w:pPr>
    </w:p>
    <w:p w14:paraId="1EA17604" w14:textId="77777777" w:rsidR="00795004" w:rsidRDefault="00795004" w:rsidP="00795004">
      <w:pPr>
        <w:pStyle w:val="NormalWeb"/>
        <w:jc w:val="center"/>
        <w:rPr>
          <w:rFonts w:ascii="Arial" w:eastAsia="Arial" w:hAnsi="Arial" w:cs="Arial"/>
          <w:b/>
        </w:rPr>
      </w:pPr>
    </w:p>
    <w:p w14:paraId="384EF5D2" w14:textId="303FE784" w:rsidR="00795004" w:rsidRDefault="00795004" w:rsidP="00795004">
      <w:pPr>
        <w:pStyle w:val="NormalWeb"/>
        <w:jc w:val="center"/>
      </w:pPr>
      <w:r w:rsidRPr="004E2AEF">
        <w:rPr>
          <w:rFonts w:ascii="Arial" w:eastAsia="Arial" w:hAnsi="Arial" w:cs="Arial"/>
          <w:b/>
        </w:rPr>
        <w:t xml:space="preserve">Figure </w:t>
      </w:r>
      <w:r>
        <w:rPr>
          <w:rFonts w:ascii="Arial" w:eastAsia="Arial" w:hAnsi="Arial" w:cs="Arial"/>
          <w:b/>
        </w:rPr>
        <w:t>2.3: Event’s Tab Flow Chart</w:t>
      </w:r>
    </w:p>
    <w:p w14:paraId="48395454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A64E897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C3BCD08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D35A67D" w14:textId="77777777" w:rsidR="00795004" w:rsidRPr="00305731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  <w:lang w:val="en-PH"/>
        </w:rPr>
      </w:pPr>
    </w:p>
    <w:p w14:paraId="1E40E98C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305731">
        <w:rPr>
          <w:rFonts w:ascii="Arial" w:eastAsia="Arial" w:hAnsi="Arial" w:cs="Arial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1" locked="0" layoutInCell="1" allowOverlap="1" wp14:anchorId="504CCC9C" wp14:editId="2D524B6C">
            <wp:simplePos x="0" y="0"/>
            <wp:positionH relativeFrom="column">
              <wp:posOffset>1213789</wp:posOffset>
            </wp:positionH>
            <wp:positionV relativeFrom="paragraph">
              <wp:posOffset>-328019</wp:posOffset>
            </wp:positionV>
            <wp:extent cx="2400300" cy="6010275"/>
            <wp:effectExtent l="0" t="0" r="0" b="9525"/>
            <wp:wrapTight wrapText="bothSides">
              <wp:wrapPolygon edited="0">
                <wp:start x="14743" y="0"/>
                <wp:lineTo x="13714" y="411"/>
                <wp:lineTo x="13371" y="685"/>
                <wp:lineTo x="13371" y="1095"/>
                <wp:lineTo x="15257" y="2191"/>
                <wp:lineTo x="13886" y="3081"/>
                <wp:lineTo x="11657" y="3629"/>
                <wp:lineTo x="11143" y="3834"/>
                <wp:lineTo x="11143" y="4792"/>
                <wp:lineTo x="13886" y="5477"/>
                <wp:lineTo x="15429" y="5477"/>
                <wp:lineTo x="13886" y="6162"/>
                <wp:lineTo x="14743" y="6572"/>
                <wp:lineTo x="0" y="6915"/>
                <wp:lineTo x="0" y="8147"/>
                <wp:lineTo x="15429" y="8763"/>
                <wp:lineTo x="13886" y="9585"/>
                <wp:lineTo x="14400" y="9859"/>
                <wp:lineTo x="11486" y="10201"/>
                <wp:lineTo x="11143" y="10338"/>
                <wp:lineTo x="11143" y="11296"/>
                <wp:lineTo x="14057" y="12049"/>
                <wp:lineTo x="15429" y="12049"/>
                <wp:lineTo x="14057" y="12323"/>
                <wp:lineTo x="11486" y="13076"/>
                <wp:lineTo x="10114" y="14240"/>
                <wp:lineTo x="10114" y="14377"/>
                <wp:lineTo x="14571" y="15336"/>
                <wp:lineTo x="0" y="15473"/>
                <wp:lineTo x="0" y="18416"/>
                <wp:lineTo x="15086" y="18622"/>
                <wp:lineTo x="13543" y="19238"/>
                <wp:lineTo x="13543" y="19375"/>
                <wp:lineTo x="14571" y="19717"/>
                <wp:lineTo x="13543" y="20197"/>
                <wp:lineTo x="12857" y="20676"/>
                <wp:lineTo x="12857" y="20950"/>
                <wp:lineTo x="14057" y="21566"/>
                <wp:lineTo x="14400" y="21566"/>
                <wp:lineTo x="16629" y="21566"/>
                <wp:lineTo x="16971" y="21566"/>
                <wp:lineTo x="18000" y="20950"/>
                <wp:lineTo x="18171" y="20676"/>
                <wp:lineTo x="17314" y="20128"/>
                <wp:lineTo x="16286" y="19717"/>
                <wp:lineTo x="17486" y="19512"/>
                <wp:lineTo x="17486" y="19238"/>
                <wp:lineTo x="15943" y="18622"/>
                <wp:lineTo x="17314" y="18622"/>
                <wp:lineTo x="20743" y="17800"/>
                <wp:lineTo x="20743" y="16157"/>
                <wp:lineTo x="17314" y="15336"/>
                <wp:lineTo x="16114" y="15336"/>
                <wp:lineTo x="20400" y="14309"/>
                <wp:lineTo x="20400" y="14240"/>
                <wp:lineTo x="21429" y="13213"/>
                <wp:lineTo x="21429" y="12939"/>
                <wp:lineTo x="16286" y="12049"/>
                <wp:lineTo x="17486" y="12049"/>
                <wp:lineTo x="20743" y="11228"/>
                <wp:lineTo x="20914" y="10406"/>
                <wp:lineTo x="20229" y="10201"/>
                <wp:lineTo x="17314" y="9859"/>
                <wp:lineTo x="18000" y="9859"/>
                <wp:lineTo x="17829" y="9585"/>
                <wp:lineTo x="16457" y="8763"/>
                <wp:lineTo x="19029" y="7668"/>
                <wp:lineTo x="18514" y="7326"/>
                <wp:lineTo x="16971" y="6572"/>
                <wp:lineTo x="18000" y="6367"/>
                <wp:lineTo x="17829" y="6093"/>
                <wp:lineTo x="16286" y="5477"/>
                <wp:lineTo x="17657" y="5477"/>
                <wp:lineTo x="20743" y="4724"/>
                <wp:lineTo x="20743" y="3902"/>
                <wp:lineTo x="20057" y="3560"/>
                <wp:lineTo x="17486" y="3286"/>
                <wp:lineTo x="18171" y="3286"/>
                <wp:lineTo x="17829" y="3012"/>
                <wp:lineTo x="16457" y="2191"/>
                <wp:lineTo x="18343" y="1095"/>
                <wp:lineTo x="18686" y="822"/>
                <wp:lineTo x="18000" y="274"/>
                <wp:lineTo x="16971" y="0"/>
                <wp:lineTo x="14743" y="0"/>
              </wp:wrapPolygon>
            </wp:wrapTight>
            <wp:docPr id="1758076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4C550F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A67F8F0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1C5FCE3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38340F2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D5F4B65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BDC5D79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FFAC77E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2C41320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71E911D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AB1BAE2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F5B5687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E135E80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81D05E0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C77571D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955CD39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     </w:t>
      </w:r>
    </w:p>
    <w:p w14:paraId="7BAEEDCD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E5D979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CD49E26" w14:textId="77777777" w:rsidR="00795004" w:rsidRDefault="00795004" w:rsidP="00795004">
      <w:pPr>
        <w:pStyle w:val="NormalWeb"/>
        <w:jc w:val="center"/>
      </w:pPr>
      <w:r w:rsidRPr="004E2AEF">
        <w:rPr>
          <w:rFonts w:ascii="Arial" w:eastAsia="Arial" w:hAnsi="Arial" w:cs="Arial"/>
          <w:b/>
        </w:rPr>
        <w:t xml:space="preserve">Figure </w:t>
      </w:r>
      <w:r>
        <w:rPr>
          <w:rFonts w:ascii="Arial" w:eastAsia="Arial" w:hAnsi="Arial" w:cs="Arial"/>
          <w:b/>
        </w:rPr>
        <w:t xml:space="preserve">2.4: </w:t>
      </w:r>
      <w:proofErr w:type="gramStart"/>
      <w:r>
        <w:rPr>
          <w:rFonts w:ascii="Arial" w:eastAsia="Arial" w:hAnsi="Arial" w:cs="Arial"/>
          <w:b/>
        </w:rPr>
        <w:t>New Comer’s</w:t>
      </w:r>
      <w:proofErr w:type="gramEnd"/>
      <w:r>
        <w:rPr>
          <w:rFonts w:ascii="Arial" w:eastAsia="Arial" w:hAnsi="Arial" w:cs="Arial"/>
          <w:b/>
        </w:rPr>
        <w:t xml:space="preserve"> Tab Flow Chart</w:t>
      </w:r>
    </w:p>
    <w:p w14:paraId="53C3CB35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9578676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DCE22B3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81611F4" w14:textId="77777777" w:rsidR="00795004" w:rsidRPr="003E3516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  <w:lang w:val="en-PH"/>
        </w:rPr>
      </w:pPr>
      <w:r w:rsidRPr="003E3516">
        <w:rPr>
          <w:rFonts w:ascii="Arial" w:eastAsia="Arial" w:hAnsi="Arial" w:cs="Arial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62336" behindDoc="1" locked="0" layoutInCell="1" allowOverlap="1" wp14:anchorId="49244467" wp14:editId="0F60F8EA">
            <wp:simplePos x="0" y="0"/>
            <wp:positionH relativeFrom="column">
              <wp:posOffset>1627450</wp:posOffset>
            </wp:positionH>
            <wp:positionV relativeFrom="paragraph">
              <wp:posOffset>-4359965</wp:posOffset>
            </wp:positionV>
            <wp:extent cx="2400300" cy="6010275"/>
            <wp:effectExtent l="0" t="0" r="0" b="9525"/>
            <wp:wrapTight wrapText="bothSides">
              <wp:wrapPolygon edited="0">
                <wp:start x="14743" y="0"/>
                <wp:lineTo x="13714" y="411"/>
                <wp:lineTo x="13371" y="685"/>
                <wp:lineTo x="13371" y="1095"/>
                <wp:lineTo x="15257" y="2191"/>
                <wp:lineTo x="13886" y="3081"/>
                <wp:lineTo x="11657" y="3629"/>
                <wp:lineTo x="11143" y="3834"/>
                <wp:lineTo x="11143" y="4792"/>
                <wp:lineTo x="13886" y="5477"/>
                <wp:lineTo x="15429" y="5477"/>
                <wp:lineTo x="13886" y="6162"/>
                <wp:lineTo x="14743" y="6572"/>
                <wp:lineTo x="0" y="6915"/>
                <wp:lineTo x="0" y="8147"/>
                <wp:lineTo x="15429" y="8763"/>
                <wp:lineTo x="13886" y="9585"/>
                <wp:lineTo x="14400" y="9859"/>
                <wp:lineTo x="11486" y="10201"/>
                <wp:lineTo x="11143" y="10338"/>
                <wp:lineTo x="11143" y="11296"/>
                <wp:lineTo x="14057" y="12049"/>
                <wp:lineTo x="15429" y="12049"/>
                <wp:lineTo x="14057" y="12323"/>
                <wp:lineTo x="11486" y="13076"/>
                <wp:lineTo x="10114" y="14240"/>
                <wp:lineTo x="10114" y="14377"/>
                <wp:lineTo x="14571" y="15336"/>
                <wp:lineTo x="0" y="15473"/>
                <wp:lineTo x="0" y="18416"/>
                <wp:lineTo x="15086" y="18622"/>
                <wp:lineTo x="13543" y="19238"/>
                <wp:lineTo x="13543" y="19375"/>
                <wp:lineTo x="14571" y="19717"/>
                <wp:lineTo x="13543" y="20197"/>
                <wp:lineTo x="12857" y="20676"/>
                <wp:lineTo x="12857" y="20950"/>
                <wp:lineTo x="14057" y="21566"/>
                <wp:lineTo x="14400" y="21566"/>
                <wp:lineTo x="16629" y="21566"/>
                <wp:lineTo x="16971" y="21566"/>
                <wp:lineTo x="18000" y="20950"/>
                <wp:lineTo x="18171" y="20676"/>
                <wp:lineTo x="17314" y="20128"/>
                <wp:lineTo x="16286" y="19717"/>
                <wp:lineTo x="17486" y="19512"/>
                <wp:lineTo x="17486" y="19238"/>
                <wp:lineTo x="15943" y="18622"/>
                <wp:lineTo x="17314" y="18622"/>
                <wp:lineTo x="20743" y="17800"/>
                <wp:lineTo x="20743" y="16157"/>
                <wp:lineTo x="17314" y="15336"/>
                <wp:lineTo x="16114" y="15336"/>
                <wp:lineTo x="20400" y="14309"/>
                <wp:lineTo x="20400" y="14240"/>
                <wp:lineTo x="21429" y="13213"/>
                <wp:lineTo x="21429" y="12939"/>
                <wp:lineTo x="16286" y="12049"/>
                <wp:lineTo x="17486" y="12049"/>
                <wp:lineTo x="20743" y="11228"/>
                <wp:lineTo x="20914" y="10406"/>
                <wp:lineTo x="20229" y="10201"/>
                <wp:lineTo x="17314" y="9859"/>
                <wp:lineTo x="18000" y="9859"/>
                <wp:lineTo x="17829" y="9585"/>
                <wp:lineTo x="16457" y="8763"/>
                <wp:lineTo x="19029" y="7668"/>
                <wp:lineTo x="18514" y="7326"/>
                <wp:lineTo x="16971" y="6572"/>
                <wp:lineTo x="18000" y="6367"/>
                <wp:lineTo x="17829" y="6093"/>
                <wp:lineTo x="16286" y="5477"/>
                <wp:lineTo x="17657" y="5477"/>
                <wp:lineTo x="20743" y="4724"/>
                <wp:lineTo x="20743" y="3902"/>
                <wp:lineTo x="20057" y="3560"/>
                <wp:lineTo x="17486" y="3286"/>
                <wp:lineTo x="18171" y="3286"/>
                <wp:lineTo x="17829" y="3012"/>
                <wp:lineTo x="16457" y="2191"/>
                <wp:lineTo x="18343" y="1095"/>
                <wp:lineTo x="18686" y="822"/>
                <wp:lineTo x="18000" y="274"/>
                <wp:lineTo x="16971" y="0"/>
                <wp:lineTo x="14743" y="0"/>
              </wp:wrapPolygon>
            </wp:wrapTight>
            <wp:docPr id="365280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BBB12F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8890F26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D16EBB0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35CA956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4D91F63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895D5F5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73DEC4C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D9F06B6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8D14B8E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04C85D1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2B666BC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A9022E6" w14:textId="77777777" w:rsidR="00795004" w:rsidRDefault="00795004" w:rsidP="00795004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D37D42E" w14:textId="77777777" w:rsidR="00795004" w:rsidRDefault="00795004" w:rsidP="00795004">
      <w:pPr>
        <w:pStyle w:val="NormalWeb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42AABA9A" w14:textId="77777777" w:rsidR="00795004" w:rsidRDefault="00795004" w:rsidP="00795004">
      <w:pPr>
        <w:pStyle w:val="NormalWeb"/>
        <w:jc w:val="center"/>
        <w:rPr>
          <w:rFonts w:ascii="Arial" w:eastAsia="Arial" w:hAnsi="Arial" w:cs="Arial"/>
          <w:b/>
        </w:rPr>
      </w:pPr>
    </w:p>
    <w:p w14:paraId="77EBFADC" w14:textId="77777777" w:rsidR="00795004" w:rsidRDefault="00795004" w:rsidP="00795004">
      <w:pPr>
        <w:pStyle w:val="NormalWeb"/>
        <w:jc w:val="center"/>
        <w:rPr>
          <w:rFonts w:ascii="Arial" w:eastAsia="Arial" w:hAnsi="Arial" w:cs="Arial"/>
          <w:b/>
        </w:rPr>
      </w:pPr>
    </w:p>
    <w:p w14:paraId="2FC4E989" w14:textId="77777777" w:rsidR="00795004" w:rsidRDefault="00795004" w:rsidP="00795004">
      <w:pPr>
        <w:pStyle w:val="NormalWeb"/>
        <w:jc w:val="center"/>
        <w:rPr>
          <w:rFonts w:ascii="Arial" w:eastAsia="Arial" w:hAnsi="Arial" w:cs="Arial"/>
          <w:b/>
        </w:rPr>
      </w:pPr>
    </w:p>
    <w:p w14:paraId="46979AE9" w14:textId="3303B1B3" w:rsidR="00795004" w:rsidRDefault="00795004" w:rsidP="00795004">
      <w:pPr>
        <w:pStyle w:val="NormalWeb"/>
        <w:jc w:val="center"/>
      </w:pPr>
      <w:r w:rsidRPr="004E2AEF">
        <w:rPr>
          <w:rFonts w:ascii="Arial" w:eastAsia="Arial" w:hAnsi="Arial" w:cs="Arial"/>
          <w:b/>
        </w:rPr>
        <w:t xml:space="preserve">Figure </w:t>
      </w:r>
      <w:r>
        <w:rPr>
          <w:rFonts w:ascii="Arial" w:eastAsia="Arial" w:hAnsi="Arial" w:cs="Arial"/>
          <w:b/>
        </w:rPr>
        <w:t>2.5: Report’s Tab Flow Chart</w:t>
      </w:r>
    </w:p>
    <w:p w14:paraId="10C34BDC" w14:textId="77777777" w:rsidR="00795004" w:rsidRDefault="00795004"/>
    <w:sectPr w:rsidR="0079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04"/>
    <w:rsid w:val="00795004"/>
    <w:rsid w:val="00CB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6C0E2"/>
  <w15:chartTrackingRefBased/>
  <w15:docId w15:val="{F940D990-DEE5-4B7E-A699-B3C05DAD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004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0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0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00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00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00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00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00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00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00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00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00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004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5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0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</Words>
  <Characters>242</Characters>
  <Application>Microsoft Office Word</Application>
  <DocSecurity>0</DocSecurity>
  <Lines>105</Lines>
  <Paragraphs>11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Dumalag</dc:creator>
  <cp:keywords/>
  <dc:description/>
  <cp:lastModifiedBy>Ruth Dumalag</cp:lastModifiedBy>
  <cp:revision>1</cp:revision>
  <dcterms:created xsi:type="dcterms:W3CDTF">2025-05-16T06:20:00Z</dcterms:created>
  <dcterms:modified xsi:type="dcterms:W3CDTF">2025-05-16T06:22:00Z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25d48edf-7854-47b4-aceb-e89d9efae1ea</vt:lpwstr>
  </property>
</Properties>
</file>