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71B5" w14:textId="3161B5D4" w:rsidR="578B93CD" w:rsidRPr="00B9287F" w:rsidRDefault="578B93CD" w:rsidP="00B9287F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r w:rsidRPr="00B9287F">
        <w:rPr>
          <w:rFonts w:asciiTheme="minorHAnsi" w:hAnsiTheme="minorHAnsi" w:cstheme="minorHAnsi"/>
          <w:b/>
        </w:rPr>
        <w:t>Python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Python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Reatabula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</w:t>
            </w:r>
            <w:proofErr w:type="spellStart"/>
            <w:r w:rsidRPr="00B9287F">
              <w:rPr>
                <w:rFonts w:cstheme="minorHAnsi"/>
              </w:rPr>
              <w:t>ievaddati</w:t>
            </w:r>
            <w:proofErr w:type="spellEnd"/>
            <w:r w:rsidRPr="00B9287F">
              <w:rPr>
                <w:rFonts w:cstheme="minorHAnsi"/>
              </w:rPr>
              <w:t xml:space="preserve">, </w:t>
            </w:r>
            <w:proofErr w:type="spellStart"/>
            <w:r w:rsidRPr="00B9287F">
              <w:rPr>
                <w:rFonts w:cstheme="minorHAnsi"/>
              </w:rPr>
              <w:t>izvaddati</w:t>
            </w:r>
            <w:proofErr w:type="spellEnd"/>
            <w:r w:rsidRPr="00B9287F">
              <w:rPr>
                <w:rFonts w:cstheme="minorHAnsi"/>
              </w:rPr>
              <w:t xml:space="preserve">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 un darbojas, taču ir atsevišķas kļūdas (piemēram, korekti nenostrādā spēles beigas, neievērojot spēles noteikumus iespējams tos pārkāpt </w:t>
            </w:r>
            <w:proofErr w:type="spellStart"/>
            <w:r w:rsidRPr="00B9287F">
              <w:rPr>
                <w:rFonts w:cstheme="minorHAnsi"/>
              </w:rPr>
              <w:t>utml</w:t>
            </w:r>
            <w:proofErr w:type="spellEnd"/>
            <w:r w:rsidRPr="00B9287F">
              <w:rPr>
                <w:rFonts w:cstheme="minorHAnsi"/>
              </w:rPr>
              <w:t>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r w:rsidRPr="00B9287F">
              <w:rPr>
                <w:rFonts w:eastAsia="Calibri" w:cstheme="minorHAnsi"/>
                <w:b/>
                <w:bCs/>
              </w:rPr>
              <w:t xml:space="preserve">Klasesbiedru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pārsteidz ar savu ideju/izpildījumu utml.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41082D0B" w14:textId="17524E95" w:rsidR="00DD0187" w:rsidRPr="00B9287F" w:rsidRDefault="00DD0187" w:rsidP="00DD0187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p w14:paraId="3B1F0E7F" w14:textId="5E4641DC" w:rsidR="00020278" w:rsidRPr="00B9287F" w:rsidRDefault="00020278" w:rsidP="00EC535F">
      <w:pPr>
        <w:pStyle w:val="Virsraksts2"/>
        <w:rPr>
          <w:rFonts w:asciiTheme="minorHAnsi" w:hAnsiTheme="minorHAnsi"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51C7191B" w:rsidR="00C72E5E" w:rsidRPr="00CE46B2" w:rsidRDefault="00CE46B2" w:rsidP="00020278">
            <w:pPr>
              <w:pStyle w:val="Virsraksts2"/>
              <w:rPr>
                <w:rFonts w:asciiTheme="minorHAnsi" w:hAnsiTheme="minorHAnsi" w:cstheme="minorHAnsi"/>
                <w:b w:val="0"/>
                <w:bCs w:val="0"/>
              </w:rPr>
            </w:pPr>
            <w:r w:rsidRPr="00CE46B2">
              <w:rPr>
                <w:rFonts w:asciiTheme="minorHAnsi" w:hAnsiTheme="minorHAnsi" w:cstheme="minorHAnsi"/>
                <w:b w:val="0"/>
                <w:bCs w:val="0"/>
              </w:rPr>
              <w:t>Programma paredzēta, lai persona viegli un ātri varētu saprast, ko var uztaisīt ēst.</w:t>
            </w:r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7C4AE165" w14:textId="6A45EC4C" w:rsidR="00C72E5E" w:rsidRPr="00CE46B2" w:rsidRDefault="00CE46B2" w:rsidP="00BA2337">
            <w:pPr>
              <w:pStyle w:val="Virsraksts2"/>
              <w:numPr>
                <w:ilvl w:val="0"/>
                <w:numId w:val="1"/>
              </w:numPr>
              <w:spacing w:line="360" w:lineRule="auto"/>
              <w:rPr>
                <w:rFonts w:ascii="Segoe UI" w:hAnsi="Segoe UI" w:cs="Segoe UI"/>
                <w:b w:val="0"/>
                <w:bCs w:val="0"/>
                <w:color w:val="1F2328"/>
                <w:sz w:val="21"/>
                <w:szCs w:val="21"/>
                <w:shd w:val="clear" w:color="auto" w:fill="FFFFFF"/>
              </w:rPr>
            </w:pPr>
            <w:r w:rsidRPr="00CE46B2">
              <w:rPr>
                <w:rFonts w:ascii="Segoe UI" w:hAnsi="Segoe UI" w:cs="Segoe UI"/>
                <w:b w:val="0"/>
                <w:bCs w:val="0"/>
                <w:color w:val="1F2328"/>
                <w:sz w:val="21"/>
                <w:szCs w:val="21"/>
                <w:shd w:val="clear" w:color="auto" w:fill="FFFFFF"/>
              </w:rPr>
              <w:t>Lietotājs ievada sastāvdaļas</w:t>
            </w:r>
            <w:r w:rsidR="00BA2337">
              <w:rPr>
                <w:rFonts w:ascii="Segoe UI" w:hAnsi="Segoe UI" w:cs="Segoe UI"/>
                <w:b w:val="0"/>
                <w:bCs w:val="0"/>
                <w:color w:val="1F2328"/>
                <w:sz w:val="21"/>
                <w:szCs w:val="21"/>
                <w:shd w:val="clear" w:color="auto" w:fill="FFFFFF"/>
              </w:rPr>
              <w:t>,</w:t>
            </w:r>
          </w:p>
          <w:p w14:paraId="38818051" w14:textId="178715C6" w:rsidR="00CE46B2" w:rsidRPr="00BA2337" w:rsidRDefault="00CE46B2" w:rsidP="00BA2337">
            <w:pPr>
              <w:pStyle w:val="Sarakstarindkopa"/>
              <w:numPr>
                <w:ilvl w:val="0"/>
                <w:numId w:val="1"/>
              </w:numP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</w:pPr>
            <w:r w:rsidRPr="00BA2337"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Ievadītās sastāvdaļas tiek sadalītas un glabātas sarakstā</w:t>
            </w:r>
            <w:r w:rsidR="00BA2337" w:rsidRPr="00BA2337"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,</w:t>
            </w:r>
          </w:p>
          <w:p w14:paraId="0A5FAD89" w14:textId="77777777" w:rsidR="00CE46B2" w:rsidRDefault="00CE46B2" w:rsidP="00CE46B2">
            <w:pP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</w:pPr>
          </w:p>
          <w:p w14:paraId="42A54552" w14:textId="77777777" w:rsidR="00CE46B2" w:rsidRPr="00BA2337" w:rsidRDefault="00CE46B2" w:rsidP="00BA2337">
            <w:pPr>
              <w:pStyle w:val="Sarakstarindkopa"/>
              <w:numPr>
                <w:ilvl w:val="0"/>
                <w:numId w:val="1"/>
              </w:numP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</w:pPr>
            <w:r w:rsidRPr="00BA2337"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Programma pārbauda katru recepti atbilstoši vārdnīcai, kas satur receptes un to sastāvdaļas.</w:t>
            </w:r>
          </w:p>
          <w:p w14:paraId="035D5CF2" w14:textId="77777777" w:rsidR="00CE46B2" w:rsidRDefault="00CE46B2" w:rsidP="00CE46B2"/>
          <w:p w14:paraId="0DF805E3" w14:textId="24BDA9D7" w:rsidR="00CE46B2" w:rsidRPr="00BA2337" w:rsidRDefault="00CE46B2" w:rsidP="00BA2337">
            <w:pPr>
              <w:pStyle w:val="Sarakstarindkopa"/>
              <w:numPr>
                <w:ilvl w:val="0"/>
                <w:numId w:val="1"/>
              </w:numP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</w:pPr>
            <w:r w:rsidRPr="00BA2337"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Katrai receptei tiek pārbaudīts, vai visas tās sastāvdaļas atrodas lietotāja ievadītajā sarakstā</w:t>
            </w:r>
            <w:r w:rsidR="00BA2337" w:rsidRPr="00BA2337"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,</w:t>
            </w:r>
          </w:p>
          <w:p w14:paraId="37DA6192" w14:textId="77777777" w:rsidR="00CE46B2" w:rsidRDefault="00CE46B2" w:rsidP="00CE46B2"/>
          <w:p w14:paraId="1C502106" w14:textId="77777777" w:rsidR="00CE46B2" w:rsidRPr="00BA2337" w:rsidRDefault="00CE46B2" w:rsidP="00BA2337">
            <w:pPr>
              <w:pStyle w:val="Sarakstarindkopa"/>
              <w:numPr>
                <w:ilvl w:val="0"/>
                <w:numId w:val="1"/>
              </w:numP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</w:pPr>
            <w:r w:rsidRPr="00BA2337"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Ja visas sastāvdaļas ir pieejamas, recepte tiek pievienota sarakstam ar </w:t>
            </w:r>
            <w:r w:rsidRPr="00BA2337"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pieļaujamajām</w:t>
            </w:r>
            <w:r w:rsidRPr="00BA2337"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 xml:space="preserve"> receptēm.</w:t>
            </w:r>
          </w:p>
          <w:p w14:paraId="7A212E03" w14:textId="77777777" w:rsidR="00CE46B2" w:rsidRDefault="00CE46B2" w:rsidP="00CE46B2"/>
          <w:p w14:paraId="09516ACF" w14:textId="77777777" w:rsidR="00CE46B2" w:rsidRPr="00BA2337" w:rsidRDefault="00CE46B2" w:rsidP="00BA2337">
            <w:pPr>
              <w:pStyle w:val="Sarakstarindkopa"/>
              <w:numPr>
                <w:ilvl w:val="0"/>
                <w:numId w:val="1"/>
              </w:numPr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</w:pPr>
            <w:r w:rsidRPr="00BA2337">
              <w:rPr>
                <w:rFonts w:ascii="Segoe UI" w:hAnsi="Segoe UI" w:cs="Segoe UI"/>
                <w:color w:val="1F2328"/>
                <w:sz w:val="21"/>
                <w:szCs w:val="21"/>
                <w:shd w:val="clear" w:color="auto" w:fill="FFFFFF"/>
              </w:rPr>
              <w:t>Kad visas receptes ir pārbaudītas, programma izvada visus ēdienus, kuriem ir pieejamas visas lietotāja ievadītās sastāvdaļas, vai arī paziņo, ka ar dotajām sastāvdaļām nevar uztaisīt nevienu ēdienu.</w:t>
            </w:r>
          </w:p>
          <w:p w14:paraId="7BA34F32" w14:textId="77777777" w:rsidR="00CE46B2" w:rsidRDefault="00CE46B2" w:rsidP="00CE46B2"/>
          <w:p w14:paraId="12B6FA65" w14:textId="77777777" w:rsidR="00CE46B2" w:rsidRDefault="00CE46B2" w:rsidP="00CE46B2"/>
          <w:p w14:paraId="2296AAB6" w14:textId="77777777" w:rsidR="00CE46B2" w:rsidRDefault="00CE46B2" w:rsidP="00BA2337">
            <w:pPr>
              <w:pStyle w:val="Sarakstarindkopa"/>
              <w:numPr>
                <w:ilvl w:val="0"/>
                <w:numId w:val="1"/>
              </w:numPr>
            </w:pPr>
            <w:r>
              <w:t>Ievades apstrāde</w:t>
            </w:r>
          </w:p>
          <w:p w14:paraId="67A5DBA7" w14:textId="77777777" w:rsidR="00CE46B2" w:rsidRDefault="00CE46B2" w:rsidP="00BA2337">
            <w:pPr>
              <w:pStyle w:val="Sarakstarindkopa"/>
              <w:numPr>
                <w:ilvl w:val="0"/>
                <w:numId w:val="1"/>
              </w:numPr>
            </w:pPr>
            <w:r>
              <w:t>Salīdzināšana ar receptēm</w:t>
            </w:r>
          </w:p>
          <w:p w14:paraId="0CB6951C" w14:textId="77777777" w:rsidR="00CE46B2" w:rsidRDefault="00BA2337" w:rsidP="00BA2337">
            <w:pPr>
              <w:pStyle w:val="Sarakstarindkopa"/>
              <w:numPr>
                <w:ilvl w:val="0"/>
                <w:numId w:val="1"/>
              </w:numPr>
            </w:pPr>
            <w:r>
              <w:t>Rezultātu izvade</w:t>
            </w:r>
          </w:p>
          <w:p w14:paraId="550F12B9" w14:textId="77777777" w:rsidR="00BA2337" w:rsidRDefault="00BA2337" w:rsidP="00BA2337">
            <w:pPr>
              <w:pStyle w:val="Sarakstarindkopa"/>
              <w:numPr>
                <w:ilvl w:val="0"/>
                <w:numId w:val="1"/>
              </w:numPr>
            </w:pPr>
            <w:r>
              <w:t>Receptes glabāšana un apstrāde</w:t>
            </w:r>
          </w:p>
          <w:p w14:paraId="356032B7" w14:textId="40BC7B18" w:rsidR="00BA2337" w:rsidRPr="00CE46B2" w:rsidRDefault="00BA2337" w:rsidP="00BA2337">
            <w:pPr>
              <w:pStyle w:val="Sarakstarindkopa"/>
              <w:numPr>
                <w:ilvl w:val="0"/>
                <w:numId w:val="1"/>
              </w:numPr>
            </w:pPr>
            <w:r>
              <w:t>Koda apstrāde</w:t>
            </w:r>
          </w:p>
        </w:tc>
      </w:tr>
      <w:tr w:rsidR="00C72E5E" w:rsidRPr="00B9287F" w14:paraId="233DB11A" w14:textId="4C210878" w:rsidTr="00C4639E">
        <w:tc>
          <w:tcPr>
            <w:tcW w:w="3681" w:type="dxa"/>
          </w:tcPr>
          <w:p w14:paraId="69FC0262" w14:textId="6EFAFB7D" w:rsidR="00C72E5E" w:rsidRPr="00B9287F" w:rsidRDefault="00C72E5E" w:rsidP="00EC535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 xml:space="preserve">Ārējā </w:t>
            </w:r>
            <w:proofErr w:type="spellStart"/>
            <w:r w:rsidRPr="00B9287F">
              <w:rPr>
                <w:rFonts w:asciiTheme="minorHAnsi" w:hAnsiTheme="minorHAnsi" w:cstheme="minorHAnsi"/>
              </w:rPr>
              <w:t>saskarne</w:t>
            </w:r>
            <w:proofErr w:type="spellEnd"/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53D0D064" w14:textId="77777777" w:rsidR="00050323" w:rsidRDefault="00F23406" w:rsidP="00EC535F">
            <w:pPr>
              <w:pStyle w:val="Virsraksts2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Ievade </w:t>
            </w:r>
          </w:p>
          <w:p w14:paraId="5FB01D3B" w14:textId="3F5C525F" w:rsidR="00C72E5E" w:rsidRDefault="00F23406" w:rsidP="00EC535F">
            <w:pPr>
              <w:pStyle w:val="Virsraksts2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F23406">
              <w:rPr>
                <w:rFonts w:asciiTheme="minorHAnsi" w:hAnsiTheme="minorHAnsi" w:cstheme="minorHAnsi"/>
                <w:b w:val="0"/>
                <w:bCs w:val="0"/>
                <w:color w:val="auto"/>
              </w:rPr>
              <w:t>Ievadi savas pieejamās sastāvdaļas no šīm - olas, piens, milti, cepamais pulveris, sviests, šokolāde, atdalot tās ar komatiem:</w:t>
            </w:r>
          </w:p>
          <w:p w14:paraId="77F9328B" w14:textId="77777777" w:rsidR="00F23406" w:rsidRDefault="00F23406" w:rsidP="00F23406"/>
          <w:p w14:paraId="0E5697AA" w14:textId="77777777" w:rsidR="00F23406" w:rsidRDefault="00F23406" w:rsidP="00F23406">
            <w:r>
              <w:t xml:space="preserve">Piem. </w:t>
            </w:r>
          </w:p>
          <w:p w14:paraId="3C8D55C0" w14:textId="77777777" w:rsidR="00F23406" w:rsidRDefault="00F23406" w:rsidP="00F23406">
            <w:r w:rsidRPr="00F23406">
              <w:t>milti, olas, piens, cepamais pulveris, šokolāde</w:t>
            </w:r>
          </w:p>
          <w:p w14:paraId="72BAA7DD" w14:textId="77777777" w:rsidR="00F23406" w:rsidRDefault="00F23406" w:rsidP="00F23406"/>
          <w:p w14:paraId="0366DD75" w14:textId="1C4A929E" w:rsidR="00050323" w:rsidRDefault="00F23406" w:rsidP="00F23406">
            <w:r>
              <w:t xml:space="preserve">Izvade </w:t>
            </w:r>
          </w:p>
          <w:p w14:paraId="37B70848" w14:textId="77777777" w:rsidR="00F23406" w:rsidRDefault="00F23406" w:rsidP="00F23406">
            <w:pPr>
              <w:spacing w:after="0" w:line="240" w:lineRule="auto"/>
            </w:pPr>
            <w:r>
              <w:t xml:space="preserve">Jūs varat uztaisīt šādus ēdienus: </w:t>
            </w:r>
          </w:p>
          <w:p w14:paraId="03C587CE" w14:textId="77777777" w:rsidR="00F23406" w:rsidRDefault="00F23406" w:rsidP="00F23406">
            <w:pPr>
              <w:spacing w:after="0" w:line="240" w:lineRule="auto"/>
            </w:pPr>
            <w:r>
              <w:t>- Omlete</w:t>
            </w:r>
          </w:p>
          <w:p w14:paraId="4BF78E8D" w14:textId="77777777" w:rsidR="00F23406" w:rsidRDefault="00F23406" w:rsidP="00F23406">
            <w:pPr>
              <w:spacing w:after="0" w:line="240" w:lineRule="auto"/>
            </w:pPr>
            <w:r>
              <w:t xml:space="preserve">- </w:t>
            </w:r>
            <w:proofErr w:type="spellStart"/>
            <w:r>
              <w:t>Mafini</w:t>
            </w:r>
            <w:proofErr w:type="spellEnd"/>
          </w:p>
          <w:p w14:paraId="2A4EB5DE" w14:textId="73249135" w:rsidR="00F23406" w:rsidRPr="00F23406" w:rsidRDefault="00F23406" w:rsidP="00F23406">
            <w:r>
              <w:t>- Pankūkas</w:t>
            </w:r>
          </w:p>
        </w:tc>
      </w:tr>
    </w:tbl>
    <w:p w14:paraId="3D82DDC9" w14:textId="5FF04530" w:rsidR="07515972" w:rsidRPr="00B9287F" w:rsidRDefault="07515972" w:rsidP="00EC535F">
      <w:pPr>
        <w:pStyle w:val="Virsraksts2"/>
        <w:rPr>
          <w:rFonts w:asciiTheme="minorHAnsi" w:hAnsiTheme="minorHAnsi" w:cstheme="minorHAnsi"/>
        </w:rPr>
      </w:pPr>
    </w:p>
    <w:p w14:paraId="1F9B2499" w14:textId="77777777" w:rsidR="00F57857" w:rsidRPr="00B9287F" w:rsidRDefault="00F57857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08C94A24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2A01DD86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FF5242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13B8C"/>
    <w:multiLevelType w:val="hybridMultilevel"/>
    <w:tmpl w:val="C1C40CB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46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278"/>
    <w:rsid w:val="000310E2"/>
    <w:rsid w:val="00050323"/>
    <w:rsid w:val="000A62E4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44ABC"/>
    <w:rsid w:val="00272061"/>
    <w:rsid w:val="002C7955"/>
    <w:rsid w:val="002D3AB6"/>
    <w:rsid w:val="0037045C"/>
    <w:rsid w:val="00373C76"/>
    <w:rsid w:val="003851BD"/>
    <w:rsid w:val="00393D73"/>
    <w:rsid w:val="003950B5"/>
    <w:rsid w:val="004325D9"/>
    <w:rsid w:val="00436A16"/>
    <w:rsid w:val="00486260"/>
    <w:rsid w:val="004B09B0"/>
    <w:rsid w:val="005107CF"/>
    <w:rsid w:val="00523A4C"/>
    <w:rsid w:val="0057714C"/>
    <w:rsid w:val="005A7F7C"/>
    <w:rsid w:val="00600420"/>
    <w:rsid w:val="00610BA7"/>
    <w:rsid w:val="00645768"/>
    <w:rsid w:val="00646B4B"/>
    <w:rsid w:val="006B7FCC"/>
    <w:rsid w:val="007716E8"/>
    <w:rsid w:val="00790661"/>
    <w:rsid w:val="00790E82"/>
    <w:rsid w:val="007B6FB7"/>
    <w:rsid w:val="007F7488"/>
    <w:rsid w:val="00805B31"/>
    <w:rsid w:val="008205B5"/>
    <w:rsid w:val="008321D3"/>
    <w:rsid w:val="0085615E"/>
    <w:rsid w:val="00874236"/>
    <w:rsid w:val="008F3077"/>
    <w:rsid w:val="00944705"/>
    <w:rsid w:val="00991C78"/>
    <w:rsid w:val="009B019E"/>
    <w:rsid w:val="009B02A6"/>
    <w:rsid w:val="009D0C03"/>
    <w:rsid w:val="009D7CDB"/>
    <w:rsid w:val="009E6DF1"/>
    <w:rsid w:val="009F122B"/>
    <w:rsid w:val="00A6144F"/>
    <w:rsid w:val="00AA044F"/>
    <w:rsid w:val="00AA5AB4"/>
    <w:rsid w:val="00AE4BEF"/>
    <w:rsid w:val="00B36B35"/>
    <w:rsid w:val="00B54A3B"/>
    <w:rsid w:val="00B844F2"/>
    <w:rsid w:val="00B9287F"/>
    <w:rsid w:val="00BA2337"/>
    <w:rsid w:val="00C4639E"/>
    <w:rsid w:val="00C72E5E"/>
    <w:rsid w:val="00C9257C"/>
    <w:rsid w:val="00CE46B2"/>
    <w:rsid w:val="00D2349B"/>
    <w:rsid w:val="00D268C0"/>
    <w:rsid w:val="00DA2C94"/>
    <w:rsid w:val="00DB6C91"/>
    <w:rsid w:val="00DD0187"/>
    <w:rsid w:val="00DF7D4D"/>
    <w:rsid w:val="00E658BE"/>
    <w:rsid w:val="00EC535F"/>
    <w:rsid w:val="00ED4B56"/>
    <w:rsid w:val="00F047C3"/>
    <w:rsid w:val="00F1489E"/>
    <w:rsid w:val="00F23406"/>
    <w:rsid w:val="00F53961"/>
    <w:rsid w:val="00F5575E"/>
    <w:rsid w:val="00F57857"/>
    <w:rsid w:val="00FC0FDE"/>
    <w:rsid w:val="00FF5242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aukums">
    <w:name w:val="Title"/>
    <w:basedOn w:val="Parasts"/>
    <w:next w:val="Parasts"/>
    <w:link w:val="NosaukumsRakstz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rakstarindkopa">
    <w:name w:val="List Paragraph"/>
    <w:basedOn w:val="Parasts"/>
    <w:uiPriority w:val="34"/>
    <w:qFormat/>
    <w:rsid w:val="00BA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2289</Words>
  <Characters>1305</Characters>
  <Application>Microsoft Office Word</Application>
  <DocSecurity>0</DocSecurity>
  <Lines>10</Lines>
  <Paragraphs>7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Līga Freidenfelde</cp:lastModifiedBy>
  <cp:revision>2</cp:revision>
  <dcterms:created xsi:type="dcterms:W3CDTF">2024-03-19T11:11:00Z</dcterms:created>
  <dcterms:modified xsi:type="dcterms:W3CDTF">2024-03-19T11:11:00Z</dcterms:modified>
</cp:coreProperties>
</file>