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202" w:rsidRPr="00692202" w:rsidRDefault="00692202" w:rsidP="00692202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SELECT FIRST ICU ADMISSION FOR SIMPLICITY 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# TOTOAL "57786"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--# NEWBORN 7770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WITH first_icu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AS (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SELECT DISTINCT ON (hadm_id)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*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FROM mimiciii.icustays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ORDER BY hadm_id, intime ASC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)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SELECT 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f.*, a.admittime, a.dischtime, a.admission_type, a.admission_location, a.ethnicity, 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a.edregtime, a.edouttime, a.diagnosis, a.hospital_expire_flag, p.dob, p.gender,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DATE_PART('year', a.admittime) - DATE_PART('year', p.dob)    AS age, c.cdiff_p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INTO mimiciii.first_icustays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FROM first_icu AS f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mimiciii.admissions AS a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f.hadm_id = a.hadm_id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mimiciii.patients AS p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f.subject_id = p.subject_id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mimiciii.cdiff_case AS c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f.hadm_id = c.hadm_id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WHERE 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--c.cdiff_p = 1 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--DATE_PART('year', a.admittime) - DATE_PART('year', p.dob) &gt;150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a.admission_type &lt;&gt; 'NEWBORN'  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# 50016 distinct admission in mimiciii.first_icustays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# beware of newborn and age range</w:t>
      </w:r>
    </w:p>
    <w:p w:rsidR="00692202" w:rsidRPr="00692202" w:rsidRDefault="00692202" w:rsidP="00692202">
      <w:pPr>
        <w:widowControl/>
        <w:numPr>
          <w:ilvl w:val="0"/>
          <w:numId w:val="2"/>
        </w:numPr>
        <w:ind w:left="54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Link admission with culture data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WITH stoolcx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AS (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SELECT DISTINCT ON (cs.hadm_id)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*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FROM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(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SELECT 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lastRenderedPageBreak/>
        <w:t xml:space="preserve">f.*, m.charttime, m.spec_itemid, m.org_itemid, DATE_PART('day', m.charttime - f.intime) AS time_to_cx, 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CASE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 WHEN org_itemid = '80139' THEN 1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 ELSE 0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END AS stool_cx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FROM mimiciii.first_icustays AS f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LEFT JOIN mimiciii.microbiologyevents AS m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ON f.hadm_id = m.hadm_id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WHERE m.spec_itemid = '70064' 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)cs        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ORDER BY cs.hadm_id, cs.stool_cx DESC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), 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slabel AS(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SELECT f.hadm_id, f.intime, f.outtime, v.org_itemid, v.stool_cx, v.charttime, DATE_PART('day', v.charttime - f.intime) AS time_to_test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FROM mimiciii.first_icustays AS f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stoolcx AS v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f.hadm_id = v.hadm_id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WHERE v.charttime &lt;= f.outtime AND DATE_PART('day', v.charttime - f.intime) &gt;= 1 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)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SELECT f.hadm_id, f.intime, s.charttime, s.time_to_test, s.org_itemid, s.stool_cx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INTO nficu_stool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FROM mimiciii.first_icustays AS f 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slabel AS s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f.hadm_id = s.hadm_id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-- WHERE s.stool_cx = 1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--s.org_itemid IS NOT NUL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# 303 positive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 </w:t>
      </w:r>
    </w:p>
    <w:p w:rsidR="00692202" w:rsidRPr="00692202" w:rsidRDefault="00692202" w:rsidP="00692202">
      <w:pPr>
        <w:widowControl/>
        <w:numPr>
          <w:ilvl w:val="0"/>
          <w:numId w:val="3"/>
        </w:numPr>
        <w:ind w:left="54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Link admission with vanco_use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WITH vanco_use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AS (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SELECT DISTINCT ON (hadm_id)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hadm_id, startdate, enddate, drug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FROM mimiciii.PRESCRIPTIONS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lastRenderedPageBreak/>
        <w:t xml:space="preserve">WHERE LOWER(drug) LIKE '%anco%' 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AND (route = 'PO'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 route = 'NG'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 route = 'NG/OG'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 route = 'PO OR ENTERAL TUBE'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 route = 'PO/NG'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 route = 'J TUBE'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 route = 'ORAL'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 route = 'G TUBE'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 route = 'RECTAL'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)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AND DATE_PART('day', enddate - startdate) &gt; 0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ORDER BY hadm_id, startdate ASC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), 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vlabel AS(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SELECT f.hadm_id, f.intime, f.outtime, v.drug, v.startdate, DATE_PART('day', v.startdate - f.intime) AS time_to_treat, 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CASE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WHEN v.startdate IS NOT NULL THEN 1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ELSE 0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END AS vanco_use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FROM mimiciii.first_icustays AS f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vanco_use AS v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f.hadm_id = v.hadm_id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WHERE f.outtime &gt;= v.startdate AND DATE_PART('day', v.startdate - f.intime) &gt;= 1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)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SELECT hadm_id, vanco_use, intime, startdate, time_to_treat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--INTO ficu_vanco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FROM vlabel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#311 oral vanco use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 </w:t>
      </w:r>
    </w:p>
    <w:p w:rsidR="00692202" w:rsidRPr="00692202" w:rsidRDefault="00692202" w:rsidP="00692202">
      <w:pPr>
        <w:widowControl/>
        <w:numPr>
          <w:ilvl w:val="0"/>
          <w:numId w:val="4"/>
        </w:numPr>
        <w:ind w:left="54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Combined code for metro_use and icd9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WITH metro_use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AS (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SELECT DISTINCT ON (hadm_id)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hadm_id, startdate, enddate, drug, DATE_PART('day', enddate - startdate), route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lastRenderedPageBreak/>
        <w:t>FROM mimiciii.PRESCRIPTIONS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WHERE LOWER(drug) LIKE '%etroni%' 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AND (route = 'PO'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 route = 'NG'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 route = 'NG/OG'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 route = 'PO OR ENTERAL TUBE'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 route = 'PO/NG'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 route = 'J TUBE'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 route = 'ORAL'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 route = 'G TUBE'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 route = 'RECTAL'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)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AND DATE_PART('day', enddate - startdate) &gt; 0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ORDER BY hadm_id, startdate ASC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), 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mlabel AS(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SELECT f.hadm_id, f.intime, f.outtime, v.drug, v.startdate, DATE_PART('day', v.startdate - f.intime) AS time_to_treat,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CASE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WHEN v.startdate IS NOT NULL THEN 1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ELSE 0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END AS metro_use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FROM mimiciii.first_icustays AS f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metro_use AS v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f.hadm_id = v.hadm_id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WHERE f.outtime &gt;= v.startdate AND DATE_PART('day', v.startdate - f.intime) &gt;= 1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)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SELECT mlabel.hadm_id, mlabel. intime, mlabel.startdate, mlabel.time_to_treat, mlabel.drug, mlabel.metro_use, d.icd9_code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INTO nficu_metro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FROM mlabel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JOIN mimiciii.diagnoses_icd as d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mlabel.hadm_id = d.hadm_id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WHERE d.icd9_code = '00845'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# 242 ICD code with metro_use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 </w:t>
      </w:r>
    </w:p>
    <w:p w:rsidR="00692202" w:rsidRPr="00692202" w:rsidRDefault="00692202" w:rsidP="00692202">
      <w:pPr>
        <w:widowControl/>
        <w:numPr>
          <w:ilvl w:val="0"/>
          <w:numId w:val="5"/>
        </w:numPr>
        <w:ind w:left="54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lastRenderedPageBreak/>
        <w:t>Positive case identified: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WITH cdiff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AS(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SELECT f.hadm_id, f.admission_type, fs.stool_cx, fs.charttime,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--fc.request_cdiff, 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fv.vanco_use, fv.startdate AS vanco_start, fm.metro_use AS icd_plus_metro_use, fm.startdate AS metro_start,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CASE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        WHEN (fm.metro_use = 1 OR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fs.stool_cx =1 OR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--fc.request_cdiff = 1 OR 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fv.vanco_use = 1) THEN 1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ELSE 0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END AS cdiff_p 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FROM public.first_icustays AS f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public.nficu_stool AS fs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f.hadm_id = fs.hadm_id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/*LEFT JOIN public.nficu_callcd AS fc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f.hadm_id = fc.hadm_id*/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public.nficu_vanco AS fv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f.hadm_id = fv.hadm_id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public.nficu_metro as fm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f.hadm_id = fm.hadm_id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WHERE (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fm.metro_use = 1 OR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fs.stool_cx =1 OR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--fc.request_cdiff = 1 OR 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fv.vanco_use = 1) 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)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SELECT hadm_id, GREATEST(charttime,vanco_start,metro_start) AS endpoint, stool_cx, charttime,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--fc.request_cdiff, 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vanco_use, vanco_start, icd_plus_metro_use AS icd_plus_metro_use, metro_start, cdiff_p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INTO mimiciii.cdiff_case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FROM cdiff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lastRenderedPageBreak/>
        <w:t>#604 case in total # 1 case in NEWBORN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 </w:t>
      </w:r>
    </w:p>
    <w:p w:rsidR="00692202" w:rsidRPr="00692202" w:rsidRDefault="00692202" w:rsidP="00692202">
      <w:pPr>
        <w:widowControl/>
        <w:numPr>
          <w:ilvl w:val="0"/>
          <w:numId w:val="6"/>
        </w:numPr>
        <w:ind w:left="54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Create time table for data extraction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SELECT f.hadm_id, 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--f.age, f.admittime, f.dischtime, f.admission_type, 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f.icustay_id,  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f.intime, f.outtime, 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-- f.los, 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c.cdiff_p, c.endpoint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-- , DATE_PART('day', c.endpoint - f.intime) AS time_to_endpoint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INTO mimiciii.timetable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FROM mimiciii.first_icustays AS f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mimiciii.cdiff_case AS c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ON f.hadm_id = c.hadm_id 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-- WHERE cdiff_p IS NOT NULL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UPDATE mimiciii.timetable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SET cdiff_p =0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WHERE cdiff_p IS NULL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 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UPDATE mimiciii.timetable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SET endpoint = outtime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WHERE cdiff_p =0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 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SELECT *, DATE_PART('day', endpoint - intime) AS time_to_endpoint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INTO timetable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FROM mimiciii.timetable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 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  <w:highlight w:val="yellow"/>
        </w:rPr>
        <w:t># USE public.timetable</w:t>
      </w:r>
    </w:p>
    <w:p w:rsidR="00692202" w:rsidRDefault="00692202">
      <w:pPr>
        <w:widowControl/>
      </w:pPr>
      <w:r>
        <w:br w:type="page"/>
      </w:r>
    </w:p>
    <w:p w:rsidR="00692202" w:rsidRPr="00692202" w:rsidRDefault="00692202" w:rsidP="00692202">
      <w:pPr>
        <w:widowControl/>
        <w:numPr>
          <w:ilvl w:val="0"/>
          <w:numId w:val="7"/>
        </w:numPr>
        <w:ind w:left="54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lastRenderedPageBreak/>
        <w:t>Note identify: #"36189"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WITH notes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AS (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SELECT *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FROM mimiciii.noteevents 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WHERE category = 'Nursing/other' OR category = 'Nursing' OR category LIKE '%ysic%'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--ORDER BY hadm_id, chartdate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)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SELECT f.hadm_id, f.intime, n.charttime, f.outtime,  n.category, n.description, f.first_careunit, n.text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INTO pred_notes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FROM mimiciii.first_icustays AS f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notes as n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f.hadm_id = n.hadm_id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WHERE f.outtime &gt;= n.charttime AND DATE_PART('day', n.charttime - f.intime) &gt;= 0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ORDER BY f.hadm_id, n.charttime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 </w:t>
      </w:r>
    </w:p>
    <w:p w:rsidR="00692202" w:rsidRPr="00692202" w:rsidRDefault="00692202" w:rsidP="00692202">
      <w:pPr>
        <w:widowControl/>
        <w:numPr>
          <w:ilvl w:val="0"/>
          <w:numId w:val="8"/>
        </w:numPr>
        <w:ind w:left="54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Antibiotics: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SELECT f.hadm_id, 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pce.cepha_use, pcl.clinda_use, ppe.penic_use, pqu.quino_use,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CASE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WHEN pce.cepha_use IS NULL AND pcl.clinda_use IS NULL</w:t>
      </w:r>
    </w:p>
    <w:p w:rsidR="00692202" w:rsidRPr="00692202" w:rsidRDefault="00692202" w:rsidP="00692202">
      <w:pPr>
        <w:widowControl/>
        <w:ind w:left="216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 AND ppe.penic_use IS NULL AND pqu.quino_use IS NULL THEN 0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ELSE 1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END AS anti_use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--INTO p_anti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FROM first_icustays AS f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p_cepha AS pce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f.hadm_id = pce.hadm_id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p_clinda AS pcl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f.hadm_id = pcl.hadm_id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p_penic AS ppe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f.hadm_id = ppe.hadm_id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p_quino AS pqu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f.hadm_id = pqu.hadm_id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 </w:t>
      </w:r>
    </w:p>
    <w:p w:rsidR="00692202" w:rsidRPr="00692202" w:rsidRDefault="00692202" w:rsidP="00692202">
      <w:pPr>
        <w:widowControl/>
        <w:numPr>
          <w:ilvl w:val="0"/>
          <w:numId w:val="9"/>
        </w:numPr>
        <w:ind w:left="108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lastRenderedPageBreak/>
        <w:t xml:space="preserve">Clindamycin  # 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WITH clinda_use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AS (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SELECT DISTINCT ON (hadm_id)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hadm_id, startdate, enddate, drug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FROM mimiciii.PRESCRIPTIONS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WHERE  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(route &lt;&gt; 'AD' AND route &lt;&gt; 'AS' AND route &lt;&gt; 'AU' AND route &lt;&gt; 'BOTH EARS' AND route &lt;&gt; 'BOTH EYES'</w:t>
      </w:r>
    </w:p>
    <w:p w:rsidR="00692202" w:rsidRPr="00692202" w:rsidRDefault="00692202" w:rsidP="00692202">
      <w:pPr>
        <w:widowControl/>
        <w:ind w:left="270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AND route &lt;&gt; 'LEFT EAR' AND route &lt;&gt; 'LEFT EYE' AND route &lt;&gt; 'OD' AND route &lt;&gt; 'OS' AND route &lt;&gt; 'OU' </w:t>
      </w:r>
    </w:p>
    <w:p w:rsidR="00692202" w:rsidRPr="00692202" w:rsidRDefault="00692202" w:rsidP="00692202">
      <w:pPr>
        <w:widowControl/>
        <w:ind w:left="270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AND route &lt;&gt; 'PB' AND route &lt;&gt; 'RIGHT EAR' AND route &lt;&gt; 'RIGHT EYE' AND route &lt;&gt; 'TP' AND route &lt;&gt; 'IJ' AND route&lt;&gt;'NU') 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AND                 drug LIKE '%lindam%' 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 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AND DATE_PART('day', enddate - startdate) &gt; 0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ORDER BY hadm_id, startdate ASC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), 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vlabel AS(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SELECT f.hadm_id, f.intime, f.outtime, v.drug, v.startdate, DATE_PART('day', v.startdate - f.intime) AS time_to_intervention, 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CASE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WHEN v.startdate IS NOT NULL THEN 1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ELSE 0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END AS clinda_use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FROM mimiciii.first_icustays AS f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clinda_use AS v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f.hadm_id = v.hadm_id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WHERE f.outtime &gt;= v.startdate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)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SELECT vlabel.hadm_id, vlabel.clinda_use, vlabel.drug, vlabel.intime,  </w:t>
      </w:r>
    </w:p>
    <w:p w:rsidR="00692202" w:rsidRPr="00692202" w:rsidRDefault="00692202" w:rsidP="00692202">
      <w:pPr>
        <w:widowControl/>
        <w:ind w:left="216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vlabel.time_to_intervention, vlabel.startdate,  t.endpoint, </w:t>
      </w:r>
    </w:p>
    <w:p w:rsidR="00692202" w:rsidRPr="00692202" w:rsidRDefault="00692202" w:rsidP="00692202">
      <w:pPr>
        <w:widowControl/>
        <w:ind w:left="216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DATE_PART('day', t.endpoint - vlabel.startdate) AS intervention_to_endpoint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INTO p_clinda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FROM vlabel 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lastRenderedPageBreak/>
        <w:t>JOIN public.timetable AS t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vlabel.hadm_id = t.hadm_id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WHERE DATE_PART('day', t.endpoint - vlabel.startdate) &gt; 0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 </w:t>
      </w:r>
    </w:p>
    <w:p w:rsidR="00692202" w:rsidRPr="00692202" w:rsidRDefault="00692202" w:rsidP="00692202">
      <w:pPr>
        <w:widowControl/>
        <w:numPr>
          <w:ilvl w:val="0"/>
          <w:numId w:val="10"/>
        </w:numPr>
        <w:ind w:left="108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Cephalosporin #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WITH cepha_use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AS (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SELECT DISTINCT ON (hadm_id)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hadm_id, startdate, enddate, drug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FROM mimiciii.PRESCRIPTIONS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WHERE  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(route &lt;&gt; 'AD' AND route &lt;&gt; 'AS' AND route &lt;&gt; 'AU' AND route &lt;&gt; 'BOTH EARS' AND route &lt;&gt; 'BOTH EYES'</w:t>
      </w:r>
    </w:p>
    <w:p w:rsidR="00692202" w:rsidRPr="00692202" w:rsidRDefault="00692202" w:rsidP="00692202">
      <w:pPr>
        <w:widowControl/>
        <w:ind w:left="270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AND route &lt;&gt; 'LEFT EAR' AND route &lt;&gt; 'LEFT EYE' AND route &lt;&gt; 'OD' AND route &lt;&gt; 'OS' AND route &lt;&gt; 'OU' </w:t>
      </w:r>
    </w:p>
    <w:p w:rsidR="00692202" w:rsidRPr="00692202" w:rsidRDefault="00692202" w:rsidP="00692202">
      <w:pPr>
        <w:widowControl/>
        <w:ind w:left="270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AND route &lt;&gt; 'PB' AND route &lt;&gt; 'RIGHT EAR' AND route &lt;&gt; 'RIGHT EYE' AND route &lt;&gt; 'TP' AND route &lt;&gt; 'IJ') 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AND (LOWER(drug) LIKE '%lindam%'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 LOWER(drug) LIKE '%efixi%'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        LOWER(drug) LIKE '%efotax%'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 LOWER(drug) LIKE '%efote%'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 LOWER(drug) LIKE '%efpod%'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 LOWER(drug) LIKE '%eftaz%'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 LOWER(drug) LIKE '%eftria%'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 LOWER(drug) LIKE '%efep%'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 LOWER(drug) LIKE '%eftar%'</w:t>
      </w:r>
    </w:p>
    <w:p w:rsidR="00692202" w:rsidRPr="00692202" w:rsidRDefault="00692202" w:rsidP="00692202">
      <w:pPr>
        <w:widowControl/>
        <w:ind w:left="216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)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AND DATE_PART('day', enddate - startdate) &gt; 0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ORDER BY hadm_id, startdate ASC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), 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vlabel AS(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SELECT f.hadm_id, f.intime, f.outtime, v.drug, v.startdate, DATE_PART('day', v.startdate - f.intime) AS time_to_intervention, 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CASE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WHEN v.startdate IS NOT NULL THEN 1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ELSE 0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lastRenderedPageBreak/>
        <w:t>END AS cepha_use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FROM mimiciii.first_icustays AS f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cepha_use AS v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f.hadm_id = v.hadm_id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WHERE f.outtime &gt;= v.startdate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)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SELECT vlabel.hadm_id, vlabel.cepha_use, vlabel.drug, vlabel.intime,  </w:t>
      </w:r>
    </w:p>
    <w:p w:rsidR="00692202" w:rsidRPr="00692202" w:rsidRDefault="00692202" w:rsidP="00692202">
      <w:pPr>
        <w:widowControl/>
        <w:ind w:left="216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vlabel.time_to_intervention, vlabel.startdate,  t.endpoint, </w:t>
      </w:r>
    </w:p>
    <w:p w:rsidR="00692202" w:rsidRPr="00692202" w:rsidRDefault="00692202" w:rsidP="00692202">
      <w:pPr>
        <w:widowControl/>
        <w:ind w:left="216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DATE_PART('day', t.endpoint - vlabel.startdate) AS intervention_to_endpoint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INTO p_cepha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FROM vlabel 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JOIN public.timetable AS t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vlabel.hadm_id = t.hadm_id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WHERE vlabel.startdate &lt;= t.endpoint</w:t>
      </w:r>
    </w:p>
    <w:p w:rsidR="00692202" w:rsidRPr="00692202" w:rsidRDefault="00692202" w:rsidP="00692202">
      <w:pPr>
        <w:widowControl/>
        <w:numPr>
          <w:ilvl w:val="0"/>
          <w:numId w:val="11"/>
        </w:numPr>
        <w:ind w:left="162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微軟正黑體" w:eastAsia="微軟正黑體" w:hAnsi="微軟正黑體" w:cs="Calibri" w:hint="eastAsia"/>
          <w:kern w:val="0"/>
          <w:sz w:val="22"/>
          <w:szCs w:val="22"/>
        </w:rPr>
        <w:t>cefixime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LOWER(drug) LIKE '%efixi%'</w:t>
      </w:r>
    </w:p>
    <w:p w:rsidR="00692202" w:rsidRPr="00692202" w:rsidRDefault="00692202" w:rsidP="00692202">
      <w:pPr>
        <w:widowControl/>
        <w:numPr>
          <w:ilvl w:val="0"/>
          <w:numId w:val="12"/>
        </w:numPr>
        <w:ind w:left="162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Cefotaxime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LOWER(drug) LIKE '%efotax%'</w:t>
      </w:r>
    </w:p>
    <w:p w:rsidR="00692202" w:rsidRPr="00692202" w:rsidRDefault="00692202" w:rsidP="00692202">
      <w:pPr>
        <w:widowControl/>
        <w:numPr>
          <w:ilvl w:val="0"/>
          <w:numId w:val="13"/>
        </w:numPr>
        <w:ind w:left="162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Cefotetan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LOWER(drug) LIKE '%efote%'</w:t>
      </w:r>
    </w:p>
    <w:p w:rsidR="00692202" w:rsidRPr="00692202" w:rsidRDefault="00692202" w:rsidP="00692202">
      <w:pPr>
        <w:widowControl/>
        <w:numPr>
          <w:ilvl w:val="0"/>
          <w:numId w:val="14"/>
        </w:numPr>
        <w:ind w:left="162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Cefpodoxime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LOWER(drug) LIKE '%efpod%'</w:t>
      </w:r>
    </w:p>
    <w:p w:rsidR="00692202" w:rsidRPr="00692202" w:rsidRDefault="00692202" w:rsidP="00692202">
      <w:pPr>
        <w:widowControl/>
        <w:numPr>
          <w:ilvl w:val="0"/>
          <w:numId w:val="15"/>
        </w:numPr>
        <w:ind w:left="162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Ceftazidime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LOWER(drug) LIKE '%eftaz%'</w:t>
      </w:r>
    </w:p>
    <w:p w:rsidR="00692202" w:rsidRPr="00692202" w:rsidRDefault="00692202" w:rsidP="00692202">
      <w:pPr>
        <w:widowControl/>
        <w:numPr>
          <w:ilvl w:val="0"/>
          <w:numId w:val="16"/>
        </w:numPr>
        <w:ind w:left="162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Ceftriaxone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LOWER(drug) LIKE '%eftria%'</w:t>
      </w:r>
    </w:p>
    <w:p w:rsidR="00692202" w:rsidRPr="00692202" w:rsidRDefault="00692202" w:rsidP="00692202">
      <w:pPr>
        <w:widowControl/>
        <w:numPr>
          <w:ilvl w:val="0"/>
          <w:numId w:val="17"/>
        </w:numPr>
        <w:ind w:left="162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cefepime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LOWER(drug) LIKE '%efep%' </w:t>
      </w:r>
    </w:p>
    <w:p w:rsidR="00692202" w:rsidRPr="00692202" w:rsidRDefault="00692202" w:rsidP="00692202">
      <w:pPr>
        <w:widowControl/>
        <w:numPr>
          <w:ilvl w:val="0"/>
          <w:numId w:val="18"/>
        </w:numPr>
        <w:ind w:left="162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ceftaroline 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LOWER(drug) LIKE '%eftar%'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 </w:t>
      </w:r>
    </w:p>
    <w:p w:rsidR="00692202" w:rsidRPr="00692202" w:rsidRDefault="00692202" w:rsidP="00692202">
      <w:pPr>
        <w:widowControl/>
        <w:numPr>
          <w:ilvl w:val="0"/>
          <w:numId w:val="19"/>
        </w:numPr>
        <w:ind w:left="108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Fluroquinolones # 10843</w:t>
      </w:r>
    </w:p>
    <w:p w:rsidR="00692202" w:rsidRPr="00692202" w:rsidRDefault="00692202" w:rsidP="00692202">
      <w:pPr>
        <w:widowControl/>
        <w:numPr>
          <w:ilvl w:val="1"/>
          <w:numId w:val="20"/>
        </w:numPr>
        <w:ind w:left="162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Ciprofloxacin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LOWER(drug) LIKE 'cipro%'</w:t>
      </w:r>
    </w:p>
    <w:p w:rsidR="00692202" w:rsidRPr="00692202" w:rsidRDefault="00692202" w:rsidP="00692202">
      <w:pPr>
        <w:widowControl/>
        <w:numPr>
          <w:ilvl w:val="0"/>
          <w:numId w:val="21"/>
        </w:numPr>
        <w:ind w:left="162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lastRenderedPageBreak/>
        <w:t>Gatifloxacin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LOWER(drug) LIKE 'gati%'</w:t>
      </w:r>
    </w:p>
    <w:p w:rsidR="00692202" w:rsidRPr="00692202" w:rsidRDefault="00692202" w:rsidP="00692202">
      <w:pPr>
        <w:widowControl/>
        <w:numPr>
          <w:ilvl w:val="0"/>
          <w:numId w:val="22"/>
        </w:numPr>
        <w:ind w:left="162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hyperlink r:id="rId5" w:history="1">
        <w:r w:rsidRPr="00692202">
          <w:rPr>
            <w:rFonts w:ascii="Calibri" w:eastAsia="新細明體" w:hAnsi="Calibri" w:cs="Calibri"/>
            <w:color w:val="0000FF"/>
            <w:kern w:val="0"/>
            <w:sz w:val="22"/>
            <w:szCs w:val="22"/>
            <w:u w:val="single"/>
          </w:rPr>
          <w:t>Levofloxacin</w:t>
        </w:r>
      </w:hyperlink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LOWER(drug) LIKE 'levof%'</w:t>
      </w:r>
    </w:p>
    <w:p w:rsidR="00692202" w:rsidRPr="00692202" w:rsidRDefault="00692202" w:rsidP="00692202">
      <w:pPr>
        <w:widowControl/>
        <w:numPr>
          <w:ilvl w:val="0"/>
          <w:numId w:val="23"/>
        </w:numPr>
        <w:ind w:left="162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Moxifloxacin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LOWER(drug) LIKE 'moxi%'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 </w:t>
      </w:r>
    </w:p>
    <w:p w:rsidR="00692202" w:rsidRPr="00692202" w:rsidRDefault="00692202" w:rsidP="00692202">
      <w:pPr>
        <w:widowControl/>
        <w:numPr>
          <w:ilvl w:val="0"/>
          <w:numId w:val="24"/>
        </w:numPr>
        <w:ind w:left="108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Ampicillin &amp; amoxicillin # 4167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WITH penic_use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AS (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SELECT DISTINCT ON (hadm_id)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hadm_id, startdate, enddate, drug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FROM mimiciii.PRESCRIPTIONS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WHERE  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(route &lt;&gt; 'AD' AND route &lt;&gt; 'AS' AND route &lt;&gt; 'AU' AND route &lt;&gt; 'BOTH EARS' AND route &lt;&gt; 'BOTH EYES'</w:t>
      </w:r>
    </w:p>
    <w:p w:rsidR="00692202" w:rsidRPr="00692202" w:rsidRDefault="00692202" w:rsidP="00692202">
      <w:pPr>
        <w:widowControl/>
        <w:ind w:left="270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AND route &lt;&gt; 'LEFT EAR' AND route &lt;&gt; 'LEFT EYE' AND route &lt;&gt; 'OD' AND route &lt;&gt; 'OS' AND route &lt;&gt; 'OU' </w:t>
      </w:r>
    </w:p>
    <w:p w:rsidR="00692202" w:rsidRPr="00692202" w:rsidRDefault="00692202" w:rsidP="00692202">
      <w:pPr>
        <w:widowControl/>
        <w:ind w:left="270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AND route &lt;&gt; 'PB' AND route &lt;&gt; 'RIGHT EAR' AND route &lt;&gt; 'RIGHT EYE' AND route &lt;&gt; 'TP' AND route &lt;&gt; 'IJ') 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AND        (LOWER(drug) LIKE 'ampi%' OR LOWER(drug) LIKE '%ampi%' OR LOWER(drug) LIKE 'amoxi%')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                        AND LOWER(drug) &lt;&gt; 'rifampin'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AND DATE_PART('day', enddate - startdate) &gt; 0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ORDER BY hadm_id, startdate ASC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), 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vlabel AS(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SELECT f.hadm_id, f.intime, f.outtime, v.drug, v.startdate, DATE_PART('day', v.startdate - f.intime) AS time_to_intervention, 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CASE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WHEN v.startdate IS NOT NULL THEN 1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ELSE 0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END AS penic_use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FROM mimiciii.first_icustays AS f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penic_use AS v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f.hadm_id = v.hadm_id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lastRenderedPageBreak/>
        <w:t>WHERE f.outtime &gt;= v.startdate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)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SELECT vlabel.hadm_id, vlabel.penic_use, vlabel.drug, vlabel.intime,  </w:t>
      </w:r>
    </w:p>
    <w:p w:rsidR="00692202" w:rsidRPr="00692202" w:rsidRDefault="00692202" w:rsidP="00692202">
      <w:pPr>
        <w:widowControl/>
        <w:ind w:left="216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vlabel.time_to_intervention, vlabel.startdate,  t.endpoint, </w:t>
      </w:r>
    </w:p>
    <w:p w:rsidR="00692202" w:rsidRPr="00692202" w:rsidRDefault="00692202" w:rsidP="00692202">
      <w:pPr>
        <w:widowControl/>
        <w:ind w:left="216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DATE_PART('day', t.endpoint - vlabel.startdate) AS intervention_to_endpoint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INTO p_penic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FROM vlabel 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JOIN public.timetable AS t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vlabel.hadm_id = t.hadm_id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WHERE DATE_PART('day', t.endpoint - vlabel.startdate) &gt; 0</w:t>
      </w:r>
    </w:p>
    <w:p w:rsidR="00692202" w:rsidRPr="00692202" w:rsidRDefault="00692202" w:rsidP="00692202">
      <w:pPr>
        <w:widowControl/>
        <w:numPr>
          <w:ilvl w:val="0"/>
          <w:numId w:val="25"/>
        </w:numPr>
        <w:ind w:left="54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PPI # 24552</w:t>
      </w:r>
    </w:p>
    <w:p w:rsidR="00692202" w:rsidRPr="00692202" w:rsidRDefault="00692202" w:rsidP="00692202">
      <w:pPr>
        <w:widowControl/>
        <w:numPr>
          <w:ilvl w:val="1"/>
          <w:numId w:val="26"/>
        </w:numPr>
        <w:ind w:left="108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hyperlink r:id="rId6" w:history="1">
        <w:r w:rsidRPr="00692202">
          <w:rPr>
            <w:rFonts w:ascii="Calibri" w:eastAsia="新細明體" w:hAnsi="Calibri" w:cs="Calibri"/>
            <w:color w:val="0000FF"/>
            <w:kern w:val="0"/>
            <w:sz w:val="21"/>
            <w:szCs w:val="21"/>
            <w:u w:val="single"/>
            <w:shd w:val="clear" w:color="auto" w:fill="FFFFFF"/>
          </w:rPr>
          <w:t>Omeprazole</w:t>
        </w:r>
      </w:hyperlink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&amp;  </w:t>
      </w:r>
      <w:hyperlink r:id="rId7" w:history="1">
        <w:r w:rsidRPr="00692202">
          <w:rPr>
            <w:rFonts w:ascii="Calibri" w:eastAsia="新細明體" w:hAnsi="Calibri" w:cs="Calibri"/>
            <w:color w:val="0000FF"/>
            <w:kern w:val="0"/>
            <w:sz w:val="21"/>
            <w:szCs w:val="21"/>
            <w:u w:val="single"/>
            <w:shd w:val="clear" w:color="auto" w:fill="FFFFFF"/>
          </w:rPr>
          <w:t>Esomeprazole</w:t>
        </w:r>
      </w:hyperlink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LOWER(drug) LIKE '%omep%' OR LOWER(drug) LIKE '%esomep% 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 LOWER(drug) LIKE '%nexiu% OR LOWER(drug) LIKE '%prilo%'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hyperlink r:id="rId8" w:history="1">
        <w:r w:rsidRPr="00692202">
          <w:rPr>
            <w:rFonts w:ascii="Calibri" w:eastAsia="新細明體" w:hAnsi="Calibri" w:cs="Calibri" w:hint="eastAsia"/>
            <w:color w:val="0000FF"/>
            <w:kern w:val="0"/>
            <w:sz w:val="21"/>
            <w:szCs w:val="21"/>
            <w:u w:val="single"/>
            <w:shd w:val="clear" w:color="auto" w:fill="FFFFFF"/>
          </w:rPr>
          <w:t>Lansoprazole</w:t>
        </w:r>
      </w:hyperlink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&amp; </w:t>
      </w:r>
      <w:hyperlink r:id="rId9" w:history="1">
        <w:r w:rsidRPr="00692202">
          <w:rPr>
            <w:rFonts w:ascii="Calibri" w:eastAsia="新細明體" w:hAnsi="Calibri" w:cs="Calibri" w:hint="eastAsia"/>
            <w:color w:val="0000FF"/>
            <w:kern w:val="0"/>
            <w:sz w:val="21"/>
            <w:szCs w:val="21"/>
            <w:u w:val="single"/>
            <w:shd w:val="clear" w:color="auto" w:fill="FFFFFF"/>
          </w:rPr>
          <w:t>Dexlansoprazole</w:t>
        </w:r>
      </w:hyperlink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LOWER(drug) LIKE '%lanso%' OR LOWER(drug) LIKE '%prevaci%'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 LOWER(drug) LIKE '%dexlanso%' OR LOWER(drug) LIKE '%Dexil%')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hyperlink r:id="rId10" w:history="1">
        <w:r w:rsidRPr="00692202">
          <w:rPr>
            <w:rFonts w:ascii="Calibri" w:eastAsia="新細明體" w:hAnsi="Calibri" w:cs="Calibri" w:hint="eastAsia"/>
            <w:color w:val="0000FF"/>
            <w:kern w:val="0"/>
            <w:sz w:val="21"/>
            <w:szCs w:val="21"/>
            <w:u w:val="single"/>
            <w:shd w:val="clear" w:color="auto" w:fill="FFFFFF"/>
          </w:rPr>
          <w:t>Pantoprazole</w:t>
        </w:r>
      </w:hyperlink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LOWER(drug) LIKE '%panto%' OR LOWER(drug) LIKE '%protoni%'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hyperlink r:id="rId11" w:history="1">
        <w:r w:rsidRPr="00692202">
          <w:rPr>
            <w:rFonts w:ascii="Calibri" w:eastAsia="新細明體" w:hAnsi="Calibri" w:cs="Calibri" w:hint="eastAsia"/>
            <w:color w:val="0000FF"/>
            <w:kern w:val="0"/>
            <w:sz w:val="21"/>
            <w:szCs w:val="21"/>
            <w:u w:val="single"/>
            <w:shd w:val="clear" w:color="auto" w:fill="FFFFFF"/>
          </w:rPr>
          <w:t>Rabeprazole</w:t>
        </w:r>
      </w:hyperlink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LOWER(drug) LIKE '%rabep%' OR LOWER(drug) LIKE '%ciphe%'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 </w:t>
      </w:r>
    </w:p>
    <w:p w:rsidR="00692202" w:rsidRPr="00692202" w:rsidRDefault="00692202" w:rsidP="00692202">
      <w:pPr>
        <w:widowControl/>
        <w:numPr>
          <w:ilvl w:val="0"/>
          <w:numId w:val="27"/>
        </w:numPr>
        <w:ind w:left="54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Steroid  #8963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WITH steroid_use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AS (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SELECT DISTINCT ON (hadm_id)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hadm_id, startdate, enddate, drug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FROM mimiciii.PRESCRIPTIONS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WHERE  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(route &lt;&gt; 'AD' AND route &lt;&gt; 'AS' AND route &lt;&gt; 'AU' AND route &lt;&gt; 'BOTH EARS' AND route &lt;&gt; 'BOTH EYES'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AND route &lt;&gt; 'LEFT EAR' AND route &lt;&gt; 'LEFT EYE' AND route &lt;&gt; 'OD' AND route &lt;&gt; 'OS' AND route &lt;&gt; 'OU' 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AND route &lt;&gt; 'PB' AND route &lt;&gt; 'RIGHT EAR' AND route &lt;&gt; 'RIGHT EYE' AND route &lt;&gt; 'TP' AND route &lt;&gt; 'IJ' AND route &lt;&gt;'IH'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lastRenderedPageBreak/>
        <w:t xml:space="preserve">             AND route &lt;&gt; 'NU' AND route &lt;&gt; 'INHALATION' AND route &lt;&gt; 'AERO' AND route &lt;&gt; 'NS' AND route &lt;&gt;'IO' AND route &lt;&gt;'IN')  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AND ( LOWER(drug) LIKE '%cortis%' OR LOWER(drug) LIKE '%cortef%' OR LOWER(drug) LIKE '%florinef%' OR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LOWER(drug) LIKE '%predni%' OR LOWER(drug) LIKE '%medrol%' OR 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LOWER(drug) LIKE '%methas%' OR LOWER(drug) LIKE '%triamci%')                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AND DATE_PART('day', enddate - startdate) &gt; 0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ORDER BY hadm_id, startdate ASC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)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, vlabel AS(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SELECT f.hadm_id, f.intime, f.outtime, v.drug, v.startdate, DATE_PART('day', v.startdate - f.intime) AS time_to_intervention, 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CASE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WHEN v.startdate IS NOT NULL THEN 1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ELSE 0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END AS steroid_use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FROM mimiciii.first_icustays AS f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steroid_use AS v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f.hadm_id = v.hadm_id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--                WHERE f.outtime &gt;= v.startdate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)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SELECT vlabel.hadm_id, vlabel.steroid_use, vlabel.drug, vlabel.intime,  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vlabel.time_to_intervention, vlabel.startdate,  t.endpoint, 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DATE_PART('day', t.endpoint - vlabel.startdate) AS intervention_to_endpoint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INTO p_steroid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FROM vlabel 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JOIN public.timetable AS t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vlabel.hadm_id = t.hadm_id</w:t>
      </w:r>
    </w:p>
    <w:p w:rsidR="00692202" w:rsidRPr="00692202" w:rsidRDefault="00692202" w:rsidP="00692202">
      <w:pPr>
        <w:widowControl/>
        <w:ind w:left="54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WHERE DATE_PART('day', t.endpoint - vlabel.startdate) &gt; 0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 </w:t>
      </w:r>
    </w:p>
    <w:p w:rsidR="00692202" w:rsidRPr="00692202" w:rsidRDefault="00692202" w:rsidP="00692202">
      <w:pPr>
        <w:widowControl/>
        <w:numPr>
          <w:ilvl w:val="0"/>
          <w:numId w:val="28"/>
        </w:numPr>
        <w:ind w:left="108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Cortisone, hydrocortisone, and fludrocortisone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 w:hint="eastAsia"/>
          <w:kern w:val="0"/>
          <w:sz w:val="22"/>
          <w:szCs w:val="22"/>
        </w:rPr>
        <w:t xml:space="preserve"> LOWER(drug) LIKE '%cortis%' </w:t>
      </w: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OR </w:t>
      </w:r>
      <w:r w:rsidRPr="00692202">
        <w:rPr>
          <w:rFonts w:ascii="Calibri" w:eastAsia="新細明體" w:hAnsi="Calibri" w:cs="Calibri" w:hint="eastAsia"/>
          <w:kern w:val="0"/>
          <w:sz w:val="22"/>
          <w:szCs w:val="22"/>
        </w:rPr>
        <w:t xml:space="preserve">LOWER(drug) LIKE '%cortef%' </w:t>
      </w:r>
      <w:r w:rsidRPr="00692202">
        <w:rPr>
          <w:rFonts w:ascii="Calibri" w:eastAsia="新細明體" w:hAnsi="Calibri" w:cs="Calibri"/>
          <w:kern w:val="0"/>
          <w:sz w:val="22"/>
          <w:szCs w:val="22"/>
        </w:rPr>
        <w:t>OR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</w:t>
      </w:r>
      <w:r w:rsidRPr="00692202">
        <w:rPr>
          <w:rFonts w:ascii="Calibri" w:eastAsia="新細明體" w:hAnsi="Calibri" w:cs="Calibri" w:hint="eastAsia"/>
          <w:kern w:val="0"/>
          <w:sz w:val="22"/>
          <w:szCs w:val="22"/>
        </w:rPr>
        <w:t xml:space="preserve">LOWER(drug) LIKE '%florinef%' </w:t>
      </w:r>
    </w:p>
    <w:p w:rsidR="00692202" w:rsidRPr="00692202" w:rsidRDefault="00692202" w:rsidP="00692202">
      <w:pPr>
        <w:widowControl/>
        <w:numPr>
          <w:ilvl w:val="0"/>
          <w:numId w:val="29"/>
        </w:numPr>
        <w:ind w:left="108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Prednisone, prednisolone, methylprednisolone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 w:hint="eastAsia"/>
          <w:kern w:val="0"/>
          <w:sz w:val="22"/>
          <w:szCs w:val="22"/>
        </w:rPr>
        <w:t>LOWER(drug) LIKE '%p</w:t>
      </w:r>
      <w:r w:rsidRPr="00692202">
        <w:rPr>
          <w:rFonts w:ascii="Calibri" w:eastAsia="新細明體" w:hAnsi="Calibri" w:cs="Calibri"/>
          <w:kern w:val="0"/>
          <w:sz w:val="22"/>
          <w:szCs w:val="22"/>
        </w:rPr>
        <w:t>redni</w:t>
      </w:r>
      <w:r w:rsidRPr="00692202">
        <w:rPr>
          <w:rFonts w:ascii="Calibri" w:eastAsia="新細明體" w:hAnsi="Calibri" w:cs="Calibri" w:hint="eastAsia"/>
          <w:kern w:val="0"/>
          <w:sz w:val="22"/>
          <w:szCs w:val="22"/>
        </w:rPr>
        <w:t xml:space="preserve">%' </w:t>
      </w: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OR </w:t>
      </w:r>
      <w:r w:rsidRPr="00692202">
        <w:rPr>
          <w:rFonts w:ascii="Calibri" w:eastAsia="新細明體" w:hAnsi="Calibri" w:cs="Calibri" w:hint="eastAsia"/>
          <w:kern w:val="0"/>
          <w:sz w:val="22"/>
          <w:szCs w:val="22"/>
        </w:rPr>
        <w:t>LOWER(drug) LIKE '%medrol%'</w:t>
      </w:r>
    </w:p>
    <w:p w:rsidR="00692202" w:rsidRPr="00692202" w:rsidRDefault="00692202" w:rsidP="00692202">
      <w:pPr>
        <w:widowControl/>
        <w:numPr>
          <w:ilvl w:val="0"/>
          <w:numId w:val="30"/>
        </w:numPr>
        <w:ind w:left="108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Betamethasone, dexamethasone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lastRenderedPageBreak/>
        <w:t>LOWER(drug) LIKE '%methas%'</w:t>
      </w:r>
    </w:p>
    <w:p w:rsidR="00692202" w:rsidRPr="00692202" w:rsidRDefault="00692202" w:rsidP="00692202">
      <w:pPr>
        <w:widowControl/>
        <w:numPr>
          <w:ilvl w:val="0"/>
          <w:numId w:val="31"/>
        </w:numPr>
        <w:ind w:left="108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Triamcinolone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LOWER(drug) LIKE '%triamci%'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 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 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 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 </w:t>
      </w:r>
    </w:p>
    <w:p w:rsidR="00692202" w:rsidRPr="00692202" w:rsidRDefault="00692202" w:rsidP="00692202">
      <w:pPr>
        <w:widowControl/>
        <w:numPr>
          <w:ilvl w:val="0"/>
          <w:numId w:val="32"/>
        </w:numPr>
        <w:ind w:left="54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Past Hx</w:t>
      </w:r>
    </w:p>
    <w:p w:rsidR="00692202" w:rsidRPr="00692202" w:rsidRDefault="00692202" w:rsidP="00692202">
      <w:pPr>
        <w:widowControl/>
        <w:numPr>
          <w:ilvl w:val="1"/>
          <w:numId w:val="33"/>
        </w:numPr>
        <w:ind w:left="108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IDB #677</w:t>
      </w:r>
    </w:p>
    <w:p w:rsidR="00692202" w:rsidRPr="00692202" w:rsidRDefault="00692202" w:rsidP="00692202">
      <w:pPr>
        <w:widowControl/>
        <w:spacing w:after="220" w:line="260" w:lineRule="atLeast"/>
        <w:ind w:left="108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r w:rsidRPr="00692202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 5560, Ulcerative (chronic) enterocolitis;</w:t>
      </w:r>
    </w:p>
    <w:p w:rsidR="00692202" w:rsidRPr="00692202" w:rsidRDefault="00692202" w:rsidP="00692202">
      <w:pPr>
        <w:widowControl/>
        <w:spacing w:after="220" w:line="260" w:lineRule="atLeast"/>
        <w:ind w:left="108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r w:rsidRPr="00692202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• 5561, Ulcerative (chronic) ileocolitis;</w:t>
      </w:r>
    </w:p>
    <w:p w:rsidR="00692202" w:rsidRPr="00692202" w:rsidRDefault="00692202" w:rsidP="00692202">
      <w:pPr>
        <w:widowControl/>
        <w:spacing w:after="220" w:line="260" w:lineRule="atLeast"/>
        <w:ind w:left="108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r w:rsidRPr="00692202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• 5562, Ulcerative (chronic) proctitis;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"5550"        "Reg enteritis, sm intest"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"5551"        "Reg enteritis, lg intest"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"5552"        "Reg enterit sm/lg intest"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"5559"        "Regional enteritis NOS"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SELECT DISTINCT ON (hadm_id)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*,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CASE 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WHEN icd9_code IS NULL THEN 0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ELSE 1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END AS ibd_p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INTO p_ibd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FROM hx_ibd</w:t>
      </w:r>
    </w:p>
    <w:p w:rsidR="00692202" w:rsidRPr="00692202" w:rsidRDefault="00692202" w:rsidP="00692202">
      <w:pPr>
        <w:widowControl/>
        <w:spacing w:after="220" w:line="260" w:lineRule="atLeast"/>
        <w:ind w:left="108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r w:rsidRPr="00692202">
        <w:rPr>
          <w:rFonts w:ascii="Arial" w:eastAsia="新細明體" w:hAnsi="Arial" w:cs="Arial"/>
          <w:color w:val="333333"/>
          <w:kern w:val="0"/>
          <w:sz w:val="20"/>
          <w:szCs w:val="20"/>
        </w:rPr>
        <w:t> </w:t>
      </w:r>
    </w:p>
    <w:p w:rsidR="00692202" w:rsidRPr="00692202" w:rsidRDefault="00692202" w:rsidP="00692202">
      <w:pPr>
        <w:widowControl/>
        <w:numPr>
          <w:ilvl w:val="0"/>
          <w:numId w:val="34"/>
        </w:numPr>
        <w:spacing w:after="220" w:line="260" w:lineRule="atLeast"/>
        <w:ind w:left="540"/>
        <w:textAlignment w:val="center"/>
        <w:rPr>
          <w:rFonts w:ascii="Arial" w:eastAsia="新細明體" w:hAnsi="Arial" w:cs="Arial"/>
          <w:color w:val="333333"/>
          <w:kern w:val="0"/>
          <w:sz w:val="19"/>
          <w:szCs w:val="19"/>
        </w:rPr>
      </w:pPr>
      <w:r w:rsidRPr="00692202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Symptoms</w:t>
      </w:r>
    </w:p>
    <w:p w:rsidR="00692202" w:rsidRPr="00692202" w:rsidRDefault="00692202" w:rsidP="00692202">
      <w:pPr>
        <w:widowControl/>
        <w:numPr>
          <w:ilvl w:val="1"/>
          <w:numId w:val="35"/>
        </w:numPr>
        <w:spacing w:after="220" w:line="260" w:lineRule="atLeast"/>
        <w:ind w:left="1080"/>
        <w:textAlignment w:val="center"/>
        <w:rPr>
          <w:rFonts w:ascii="Arial" w:eastAsia="新細明體" w:hAnsi="Arial" w:cs="Arial"/>
          <w:color w:val="333333"/>
          <w:kern w:val="0"/>
          <w:sz w:val="19"/>
          <w:szCs w:val="19"/>
        </w:rPr>
      </w:pPr>
      <w:r w:rsidRPr="00692202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Fever # missing: 7388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WITH vlabel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AS(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SELECT 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t.hadm_id, t.icustay_id, t.intime, c.charttime, t.endpoint, 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c.itemid, d.label, c.value, c.valuenum, c.valueuom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lastRenderedPageBreak/>
        <w:t>FROM public.timetable as t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mimiciii.chartevents AS c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t.hadm_id = c.hadm_id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JOIN mimiciii.d_items AS d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c.itemid = d.itemid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WHERE c.charttime &gt;= t.intime AND c.charttime &lt;= t.endpoint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AND (c.itemid = '223762' OR c.itemid ='676' OR </w:t>
      </w:r>
    </w:p>
    <w:p w:rsidR="00692202" w:rsidRPr="00692202" w:rsidRDefault="00692202" w:rsidP="00692202">
      <w:pPr>
        <w:widowControl/>
        <w:ind w:left="216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c.itemid = '223761' OR c.itemid ='678')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--LIMIT 1000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), vmix AS(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SELECT 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f.hadm_id, f.dbsource, f.first_careunit, v.label, v.value, v.valuenum, v.valueuom,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CASE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WHEN ((label = 'Temperature F' OR label = 'Temperature Fahrenheit') </w:t>
      </w:r>
    </w:p>
    <w:p w:rsidR="00692202" w:rsidRPr="00692202" w:rsidRDefault="00692202" w:rsidP="00692202">
      <w:pPr>
        <w:widowControl/>
        <w:ind w:left="216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                  AND (CAST (v.value AS FLOAT)&gt;= 100 OR CAST (v.valuenum AS FLOAT)&gt;= 100)) 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        OR((label = 'Temperature C' OR label = 'Temperature Celsius') </w:t>
      </w:r>
    </w:p>
    <w:p w:rsidR="00692202" w:rsidRPr="00692202" w:rsidRDefault="00692202" w:rsidP="00692202">
      <w:pPr>
        <w:widowControl/>
        <w:ind w:left="216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  AND (CAST (v.value AS FLOAT) &gt;= 37.8 OR CAST (v.valuenum AS FLOAT) &gt;= 37.8))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THEN 1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ELSE 0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END AS fever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FROM mimiciii.first_icustays AS f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vlabel AS v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ON f.hadm_id = v.hadm_id 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 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)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SELECT 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DISTINCT ON (hadm_id) 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hadm_id, fever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--hadm_id, SUM(fever)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INTO p_fever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FROM vmix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--GROUP BY hadm_id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ORDER BY hadm_id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--, fever DESC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lastRenderedPageBreak/>
        <w:t> </w:t>
      </w:r>
    </w:p>
    <w:p w:rsidR="00692202" w:rsidRPr="00692202" w:rsidRDefault="00692202" w:rsidP="00692202">
      <w:pPr>
        <w:widowControl/>
        <w:numPr>
          <w:ilvl w:val="0"/>
          <w:numId w:val="36"/>
        </w:numPr>
        <w:ind w:left="54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Procedure</w:t>
      </w:r>
    </w:p>
    <w:p w:rsidR="00692202" w:rsidRPr="00692202" w:rsidRDefault="00692202" w:rsidP="00692202">
      <w:pPr>
        <w:widowControl/>
        <w:numPr>
          <w:ilvl w:val="1"/>
          <w:numId w:val="37"/>
        </w:numPr>
        <w:ind w:left="108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Ventilation # 23288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WITH vlabel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AS(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SELECT DISTINCT ON (t.hadm_id)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*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FROM public.timetable AS t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public.ventdurations AS v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t.icustay_id = v.icustay_id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WHERE v.starttime &lt;= t.endpoint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ORDER BY t.hadm_id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)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 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SELECT 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f.hadm_id, f.icustay_id, v.intime, v.starttime, v.endpoint,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CASE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WHEN v.starttime IS NOT NULL THEN 1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ELSE 0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END AS venti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INTO p_venti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FROM mimiciii.first_icustays AS f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vlabel AS v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f.hadm_id = v.hadm_id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 </w:t>
      </w:r>
    </w:p>
    <w:p w:rsidR="00692202" w:rsidRPr="00692202" w:rsidRDefault="00692202" w:rsidP="00692202">
      <w:pPr>
        <w:widowControl/>
        <w:numPr>
          <w:ilvl w:val="0"/>
          <w:numId w:val="38"/>
        </w:numPr>
        <w:ind w:left="1080"/>
        <w:textAlignment w:val="center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GI tube # 22454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WITH vlabel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AS(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SELECT 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t.hadm_id, t.icustay_id, t.intime, c.charttime, t.endpoint, 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c.itemid, d.label, c.value, c.valuenum, c.valueuom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FROM public.timetable as t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mimiciii.chartevents AS c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t.hadm_id = c.hadm_id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JOIN mimiciii.d_items AS d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c.itemid = d.itemid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lastRenderedPageBreak/>
        <w:t>WHERE c.charttime &gt;= t.intime AND c.charttime &lt;= t.endpoint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AND ( </w:t>
      </w:r>
    </w:p>
    <w:p w:rsidR="00692202" w:rsidRPr="00692202" w:rsidRDefault="00692202" w:rsidP="00692202">
      <w:pPr>
        <w:widowControl/>
        <w:ind w:left="216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c.itemid = '202' OR c.itemid ='203' OR </w:t>
      </w:r>
    </w:p>
    <w:p w:rsidR="00692202" w:rsidRPr="00692202" w:rsidRDefault="00692202" w:rsidP="00692202">
      <w:pPr>
        <w:widowControl/>
        <w:ind w:left="216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c.itemid = '8390' OR</w:t>
      </w:r>
    </w:p>
    <w:p w:rsidR="00692202" w:rsidRPr="00692202" w:rsidRDefault="00692202" w:rsidP="00692202">
      <w:pPr>
        <w:widowControl/>
        <w:ind w:left="216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c.itemid = '204' OR c.itemid ='205' OR </w:t>
      </w:r>
    </w:p>
    <w:p w:rsidR="00692202" w:rsidRPr="00692202" w:rsidRDefault="00692202" w:rsidP="00692202">
      <w:pPr>
        <w:widowControl/>
        <w:ind w:left="216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c.itemid = '8391' OR</w:t>
      </w:r>
    </w:p>
    <w:p w:rsidR="00692202" w:rsidRPr="00692202" w:rsidRDefault="00692202" w:rsidP="00692202">
      <w:pPr>
        <w:widowControl/>
        <w:ind w:left="216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c.itemid = '1702' OR c.itemid ='1701' OR </w:t>
      </w:r>
    </w:p>
    <w:p w:rsidR="00692202" w:rsidRPr="00692202" w:rsidRDefault="00692202" w:rsidP="00692202">
      <w:pPr>
        <w:widowControl/>
        <w:ind w:left="216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c.itemid = '3430' OR</w:t>
      </w:r>
    </w:p>
    <w:p w:rsidR="00692202" w:rsidRPr="00692202" w:rsidRDefault="00692202" w:rsidP="00692202">
      <w:pPr>
        <w:widowControl/>
        <w:ind w:left="216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c.itemid = '8492' OR c.itemid ='1698' OR</w:t>
      </w:r>
    </w:p>
    <w:p w:rsidR="00692202" w:rsidRPr="00692202" w:rsidRDefault="00692202" w:rsidP="00692202">
      <w:pPr>
        <w:widowControl/>
        <w:ind w:left="216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c.itemid = '8493' OR c.itemid ='1699' OR</w:t>
      </w:r>
    </w:p>
    <w:p w:rsidR="00692202" w:rsidRPr="00692202" w:rsidRDefault="00692202" w:rsidP="00692202">
      <w:pPr>
        <w:widowControl/>
        <w:ind w:left="216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 c.itemid ='1700' OR</w:t>
      </w:r>
    </w:p>
    <w:p w:rsidR="00692202" w:rsidRPr="00692202" w:rsidRDefault="00692202" w:rsidP="00692202">
      <w:pPr>
        <w:widowControl/>
        <w:ind w:left="216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c.itemid = '224785' OR </w:t>
      </w:r>
    </w:p>
    <w:p w:rsidR="00692202" w:rsidRPr="00692202" w:rsidRDefault="00692202" w:rsidP="00692202">
      <w:pPr>
        <w:widowControl/>
        <w:ind w:left="216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c.itemid = '22478' OR</w:t>
      </w:r>
    </w:p>
    <w:p w:rsidR="00692202" w:rsidRPr="00692202" w:rsidRDefault="00692202" w:rsidP="00692202">
      <w:pPr>
        <w:widowControl/>
        <w:ind w:left="216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c.itemid = '224791' OR</w:t>
      </w:r>
    </w:p>
    <w:p w:rsidR="00692202" w:rsidRPr="00692202" w:rsidRDefault="00692202" w:rsidP="00692202">
      <w:pPr>
        <w:widowControl/>
        <w:ind w:left="216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c.itemid = '228308' OR c.itemid ='224814' OR </w:t>
      </w:r>
    </w:p>
    <w:p w:rsidR="00692202" w:rsidRPr="00692202" w:rsidRDefault="00692202" w:rsidP="00692202">
      <w:pPr>
        <w:widowControl/>
        <w:ind w:left="216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c.itemid = '227388' OR c.itemid ='224010' OR </w:t>
      </w:r>
    </w:p>
    <w:p w:rsidR="00692202" w:rsidRPr="00692202" w:rsidRDefault="00692202" w:rsidP="00692202">
      <w:pPr>
        <w:widowControl/>
        <w:ind w:left="216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c.itemid = '228307' OR c.itemid ='224009' OR</w:t>
      </w:r>
    </w:p>
    <w:p w:rsidR="00692202" w:rsidRPr="00692202" w:rsidRDefault="00692202" w:rsidP="00692202">
      <w:pPr>
        <w:widowControl/>
        <w:ind w:left="216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c.itemid = '228309' OR c.itemid ='224443' OR </w:t>
      </w:r>
    </w:p>
    <w:p w:rsidR="00692202" w:rsidRPr="00692202" w:rsidRDefault="00692202" w:rsidP="00692202">
      <w:pPr>
        <w:widowControl/>
        <w:ind w:left="216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c.itemid = '227589' OR c.itemid ='224816' OR </w:t>
      </w:r>
    </w:p>
    <w:p w:rsidR="00692202" w:rsidRPr="00692202" w:rsidRDefault="00692202" w:rsidP="00692202">
      <w:pPr>
        <w:widowControl/>
        <w:ind w:left="216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c.itemid = '228310' OR c.itemid ='224445' OR</w:t>
      </w:r>
    </w:p>
    <w:p w:rsidR="00692202" w:rsidRPr="00692202" w:rsidRDefault="00692202" w:rsidP="00692202">
      <w:pPr>
        <w:widowControl/>
        <w:ind w:left="216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c.itemid = '224818' OR c.itemid ='228312' OR </w:t>
      </w:r>
    </w:p>
    <w:p w:rsidR="00692202" w:rsidRPr="00692202" w:rsidRDefault="00692202" w:rsidP="00692202">
      <w:pPr>
        <w:widowControl/>
        <w:ind w:left="216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c.itemid = '227590' OR c.itemid ='224444' OR </w:t>
      </w:r>
    </w:p>
    <w:p w:rsidR="00692202" w:rsidRPr="00692202" w:rsidRDefault="00692202" w:rsidP="00692202">
      <w:pPr>
        <w:widowControl/>
        <w:ind w:left="216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c.itemid = '228311' OR c.itemid ='224446'</w:t>
      </w:r>
    </w:p>
    <w:p w:rsidR="00692202" w:rsidRPr="00692202" w:rsidRDefault="00692202" w:rsidP="00692202">
      <w:pPr>
        <w:widowControl/>
        <w:ind w:left="216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)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--                LIMIT 1000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)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SELECT 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DISTINCT ON (hadm_id)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hadm_id, itemid, charttime, label, value, valuenum, valueuom,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CASE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WHEN charttime IS NOT NULL THEN 1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 ELSE 0</w:t>
      </w:r>
    </w:p>
    <w:p w:rsidR="00692202" w:rsidRPr="00692202" w:rsidRDefault="00692202" w:rsidP="00692202">
      <w:pPr>
        <w:widowControl/>
        <w:ind w:left="162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END AS gi_tube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--hadm_id, SUM(fever)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INTO p_gitub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FROM vlabel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lastRenderedPageBreak/>
        <w:t>--                GROUP BY value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--                WHERE value is not null 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--WHERE itemid = '3430'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ORDER BY hadm_id, charttime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--, fever DESC</w:t>
      </w:r>
    </w:p>
    <w:p w:rsidR="00692202" w:rsidRDefault="00692202">
      <w:pPr>
        <w:widowControl/>
      </w:pPr>
      <w:r>
        <w:br w:type="page"/>
      </w:r>
    </w:p>
    <w:p w:rsid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>
        <w:rPr>
          <w:rFonts w:ascii="Calibri" w:eastAsia="新細明體" w:hAnsi="Calibri" w:cs="Calibri" w:hint="eastAsia"/>
          <w:kern w:val="0"/>
          <w:sz w:val="22"/>
          <w:szCs w:val="22"/>
        </w:rPr>
        <w:lastRenderedPageBreak/>
        <w:t>#</w:t>
      </w:r>
      <w:r>
        <w:rPr>
          <w:rFonts w:ascii="Calibri" w:eastAsia="新細明體" w:hAnsi="Calibri" w:cs="Calibri"/>
          <w:kern w:val="0"/>
          <w:sz w:val="22"/>
          <w:szCs w:val="22"/>
        </w:rPr>
        <w:t>Final table</w:t>
      </w:r>
      <w:bookmarkStart w:id="0" w:name="_GoBack"/>
      <w:bookmarkEnd w:id="0"/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SELECT f.hadm_id, f.icustay_id, f.admittime, t.intime, t.endpoint, DATE_PART('day', t.endpoint - f.admittime) AS LOS, 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f.gender, f.age, ps.major_s, ps.minor_s, pf.fever, pa.anti_use, pa.cepha_use, pa.clinda_use, pa.penic_use,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 xml:space="preserve">pa.quino_use, ppi.ppi_use, pst.steroid_use, pc.crrt_p, pv.venti, pg.gi_tube, pi.ibd_p, </w:t>
      </w:r>
    </w:p>
    <w:p w:rsidR="00692202" w:rsidRPr="00692202" w:rsidRDefault="00692202" w:rsidP="00692202">
      <w:pPr>
        <w:widowControl/>
        <w:ind w:left="1080"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pco.elixhauser_vanwalraven, t.cdiff_p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INTO ftable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FROM first_icustays AS f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timetable AS t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f.hadm_id = t.hadm_id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p_symp AS ps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f.hadm_id = ps.hadm_id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p_fever AS pf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f.hadm_id = pf.hadm_id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p_anti AS pa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f.hadm_id = pa.hadm_id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p_ppi AS ppi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f.hadm_id = ppi.hadm_id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p_steroid AS pst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f.hadm_id = pst.hadm_id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p_crrt AS pc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f.hadm_id = pc.hadm_id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p_venti AS pv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f.hadm_id = pv.hadm_id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p_gitub AS pg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f.hadm_id = pg.hadm_id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p_ibd AS pi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f.hadm_id = pi.hadm_id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LEFT JOIN p_comorb AS pco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ON f.hadm_id = pco.hadm_id</w:t>
      </w:r>
    </w:p>
    <w:p w:rsidR="00692202" w:rsidRPr="00692202" w:rsidRDefault="00692202" w:rsidP="00692202">
      <w:pPr>
        <w:widowControl/>
        <w:rPr>
          <w:rFonts w:ascii="Calibri" w:eastAsia="新細明體" w:hAnsi="Calibri" w:cs="Calibri"/>
          <w:kern w:val="0"/>
          <w:sz w:val="22"/>
          <w:szCs w:val="22"/>
        </w:rPr>
      </w:pPr>
      <w:r w:rsidRPr="00692202">
        <w:rPr>
          <w:rFonts w:ascii="Calibri" w:eastAsia="新細明體" w:hAnsi="Calibri" w:cs="Calibri"/>
          <w:kern w:val="0"/>
          <w:sz w:val="22"/>
          <w:szCs w:val="22"/>
        </w:rPr>
        <w:t>--WHERE t.cdiff_p = 1</w:t>
      </w:r>
    </w:p>
    <w:p w:rsidR="00070D83" w:rsidRPr="00692202" w:rsidRDefault="00070D83"/>
    <w:sectPr w:rsidR="00070D83" w:rsidRPr="00692202" w:rsidSect="006C47AF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2AD2"/>
    <w:multiLevelType w:val="multilevel"/>
    <w:tmpl w:val="FD543AA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4036A"/>
    <w:multiLevelType w:val="multilevel"/>
    <w:tmpl w:val="705E365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C2282"/>
    <w:multiLevelType w:val="multilevel"/>
    <w:tmpl w:val="4082225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578B2"/>
    <w:multiLevelType w:val="multilevel"/>
    <w:tmpl w:val="15723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585B74"/>
    <w:multiLevelType w:val="multilevel"/>
    <w:tmpl w:val="91889CC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CA7580"/>
    <w:multiLevelType w:val="multilevel"/>
    <w:tmpl w:val="27DA5C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32654"/>
    <w:multiLevelType w:val="multilevel"/>
    <w:tmpl w:val="5718AB4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5C3B0E"/>
    <w:multiLevelType w:val="multilevel"/>
    <w:tmpl w:val="8C2E6B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95495B"/>
    <w:multiLevelType w:val="multilevel"/>
    <w:tmpl w:val="BCC0C9C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270BB0"/>
    <w:multiLevelType w:val="multilevel"/>
    <w:tmpl w:val="09044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1B18BA"/>
    <w:multiLevelType w:val="multilevel"/>
    <w:tmpl w:val="A1EC88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41658C"/>
    <w:multiLevelType w:val="multilevel"/>
    <w:tmpl w:val="D186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B84F37"/>
    <w:multiLevelType w:val="multilevel"/>
    <w:tmpl w:val="63F87E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9F1434"/>
    <w:multiLevelType w:val="multilevel"/>
    <w:tmpl w:val="7F347A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8C1B7D"/>
    <w:multiLevelType w:val="multilevel"/>
    <w:tmpl w:val="8A06AC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C964BA"/>
    <w:multiLevelType w:val="multilevel"/>
    <w:tmpl w:val="2228CC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2E29BE"/>
    <w:multiLevelType w:val="multilevel"/>
    <w:tmpl w:val="35487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FA0A32"/>
    <w:multiLevelType w:val="multilevel"/>
    <w:tmpl w:val="9C60A92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652C6B"/>
    <w:multiLevelType w:val="multilevel"/>
    <w:tmpl w:val="8836E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833618"/>
    <w:multiLevelType w:val="multilevel"/>
    <w:tmpl w:val="C5EA495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BC3D71"/>
    <w:multiLevelType w:val="multilevel"/>
    <w:tmpl w:val="9B5CB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9B07CB"/>
    <w:multiLevelType w:val="multilevel"/>
    <w:tmpl w:val="47504F2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94333D"/>
    <w:multiLevelType w:val="multilevel"/>
    <w:tmpl w:val="DE260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024342"/>
    <w:multiLevelType w:val="multilevel"/>
    <w:tmpl w:val="0AF4A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580A67"/>
    <w:multiLevelType w:val="multilevel"/>
    <w:tmpl w:val="991EAB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DB7900"/>
    <w:multiLevelType w:val="multilevel"/>
    <w:tmpl w:val="AEE0583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B77582"/>
    <w:multiLevelType w:val="multilevel"/>
    <w:tmpl w:val="AB42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136E2A"/>
    <w:multiLevelType w:val="multilevel"/>
    <w:tmpl w:val="201299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506A71"/>
    <w:multiLevelType w:val="multilevel"/>
    <w:tmpl w:val="70A29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BE5D80"/>
    <w:multiLevelType w:val="multilevel"/>
    <w:tmpl w:val="8162E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F4167C"/>
    <w:multiLevelType w:val="multilevel"/>
    <w:tmpl w:val="7CB0FA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5E34AA"/>
    <w:multiLevelType w:val="multilevel"/>
    <w:tmpl w:val="31225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F52070"/>
    <w:multiLevelType w:val="multilevel"/>
    <w:tmpl w:val="3F563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  <w:lvlOverride w:ilvl="0">
      <w:startOverride w:val="1"/>
    </w:lvlOverride>
  </w:num>
  <w:num w:numId="2">
    <w:abstractNumId w:val="11"/>
    <w:lvlOverride w:ilvl="0">
      <w:startOverride w:val="2"/>
    </w:lvlOverride>
  </w:num>
  <w:num w:numId="3">
    <w:abstractNumId w:val="18"/>
    <w:lvlOverride w:ilvl="0">
      <w:startOverride w:val="3"/>
    </w:lvlOverride>
  </w:num>
  <w:num w:numId="4">
    <w:abstractNumId w:val="22"/>
    <w:lvlOverride w:ilvl="0">
      <w:startOverride w:val="4"/>
    </w:lvlOverride>
  </w:num>
  <w:num w:numId="5">
    <w:abstractNumId w:val="20"/>
    <w:lvlOverride w:ilvl="0">
      <w:startOverride w:val="5"/>
    </w:lvlOverride>
  </w:num>
  <w:num w:numId="6">
    <w:abstractNumId w:val="16"/>
    <w:lvlOverride w:ilvl="0">
      <w:startOverride w:val="6"/>
    </w:lvlOverride>
  </w:num>
  <w:num w:numId="7">
    <w:abstractNumId w:val="29"/>
    <w:lvlOverride w:ilvl="0">
      <w:startOverride w:val="1"/>
    </w:lvlOverride>
  </w:num>
  <w:num w:numId="8">
    <w:abstractNumId w:val="28"/>
    <w:lvlOverride w:ilvl="0">
      <w:startOverride w:val="2"/>
    </w:lvlOverride>
  </w:num>
  <w:num w:numId="9">
    <w:abstractNumId w:val="14"/>
    <w:lvlOverride w:ilvl="0">
      <w:startOverride w:val="1"/>
    </w:lvlOverride>
  </w:num>
  <w:num w:numId="10">
    <w:abstractNumId w:val="10"/>
    <w:lvlOverride w:ilvl="0">
      <w:startOverride w:val="2"/>
    </w:lvlOverride>
  </w:num>
  <w:num w:numId="11">
    <w:abstractNumId w:val="21"/>
    <w:lvlOverride w:ilvl="0">
      <w:startOverride w:val="1"/>
    </w:lvlOverride>
  </w:num>
  <w:num w:numId="12">
    <w:abstractNumId w:val="2"/>
    <w:lvlOverride w:ilvl="0">
      <w:startOverride w:val="2"/>
    </w:lvlOverride>
  </w:num>
  <w:num w:numId="13">
    <w:abstractNumId w:val="8"/>
    <w:lvlOverride w:ilvl="0">
      <w:startOverride w:val="3"/>
    </w:lvlOverride>
  </w:num>
  <w:num w:numId="14">
    <w:abstractNumId w:val="25"/>
    <w:lvlOverride w:ilvl="0">
      <w:startOverride w:val="4"/>
    </w:lvlOverride>
  </w:num>
  <w:num w:numId="15">
    <w:abstractNumId w:val="4"/>
    <w:lvlOverride w:ilvl="0">
      <w:startOverride w:val="5"/>
    </w:lvlOverride>
  </w:num>
  <w:num w:numId="16">
    <w:abstractNumId w:val="6"/>
    <w:lvlOverride w:ilvl="0">
      <w:startOverride w:val="6"/>
    </w:lvlOverride>
  </w:num>
  <w:num w:numId="17">
    <w:abstractNumId w:val="7"/>
    <w:lvlOverride w:ilvl="0">
      <w:startOverride w:val="7"/>
    </w:lvlOverride>
  </w:num>
  <w:num w:numId="18">
    <w:abstractNumId w:val="0"/>
    <w:lvlOverride w:ilvl="0">
      <w:startOverride w:val="8"/>
    </w:lvlOverride>
  </w:num>
  <w:num w:numId="19">
    <w:abstractNumId w:val="30"/>
    <w:lvlOverride w:ilvl="0">
      <w:startOverride w:val="3"/>
    </w:lvlOverride>
  </w:num>
  <w:num w:numId="20">
    <w:abstractNumId w:val="30"/>
    <w:lvlOverride w:ilvl="0"/>
    <w:lvlOverride w:ilvl="1">
      <w:startOverride w:val="1"/>
    </w:lvlOverride>
  </w:num>
  <w:num w:numId="21">
    <w:abstractNumId w:val="1"/>
    <w:lvlOverride w:ilvl="0">
      <w:startOverride w:val="2"/>
    </w:lvlOverride>
  </w:num>
  <w:num w:numId="22">
    <w:abstractNumId w:val="19"/>
    <w:lvlOverride w:ilvl="0">
      <w:startOverride w:val="3"/>
    </w:lvlOverride>
  </w:num>
  <w:num w:numId="23">
    <w:abstractNumId w:val="17"/>
    <w:lvlOverride w:ilvl="0">
      <w:startOverride w:val="4"/>
    </w:lvlOverride>
  </w:num>
  <w:num w:numId="24">
    <w:abstractNumId w:val="12"/>
    <w:lvlOverride w:ilvl="0">
      <w:startOverride w:val="4"/>
    </w:lvlOverride>
  </w:num>
  <w:num w:numId="25">
    <w:abstractNumId w:val="23"/>
    <w:lvlOverride w:ilvl="0">
      <w:startOverride w:val="1"/>
    </w:lvlOverride>
  </w:num>
  <w:num w:numId="26">
    <w:abstractNumId w:val="23"/>
    <w:lvlOverride w:ilvl="0"/>
    <w:lvlOverride w:ilvl="1">
      <w:startOverride w:val="1"/>
    </w:lvlOverride>
  </w:num>
  <w:num w:numId="27">
    <w:abstractNumId w:val="32"/>
    <w:lvlOverride w:ilvl="0">
      <w:startOverride w:val="1"/>
    </w:lvlOverride>
  </w:num>
  <w:num w:numId="28">
    <w:abstractNumId w:val="24"/>
    <w:lvlOverride w:ilvl="0">
      <w:startOverride w:val="1"/>
    </w:lvlOverride>
  </w:num>
  <w:num w:numId="29">
    <w:abstractNumId w:val="15"/>
    <w:lvlOverride w:ilvl="0">
      <w:startOverride w:val="2"/>
    </w:lvlOverride>
  </w:num>
  <w:num w:numId="30">
    <w:abstractNumId w:val="27"/>
    <w:lvlOverride w:ilvl="0">
      <w:startOverride w:val="3"/>
    </w:lvlOverride>
  </w:num>
  <w:num w:numId="31">
    <w:abstractNumId w:val="13"/>
    <w:lvlOverride w:ilvl="0">
      <w:startOverride w:val="4"/>
    </w:lvlOverride>
  </w:num>
  <w:num w:numId="32">
    <w:abstractNumId w:val="9"/>
    <w:lvlOverride w:ilvl="0">
      <w:startOverride w:val="1"/>
    </w:lvlOverride>
  </w:num>
  <w:num w:numId="33">
    <w:abstractNumId w:val="9"/>
    <w:lvlOverride w:ilvl="0"/>
    <w:lvlOverride w:ilvl="1">
      <w:startOverride w:val="1"/>
    </w:lvlOverride>
  </w:num>
  <w:num w:numId="34">
    <w:abstractNumId w:val="3"/>
    <w:lvlOverride w:ilvl="0">
      <w:startOverride w:val="2"/>
    </w:lvlOverride>
  </w:num>
  <w:num w:numId="35">
    <w:abstractNumId w:val="3"/>
    <w:lvlOverride w:ilvl="0"/>
    <w:lvlOverride w:ilvl="1">
      <w:startOverride w:val="1"/>
    </w:lvlOverride>
  </w:num>
  <w:num w:numId="36">
    <w:abstractNumId w:val="26"/>
    <w:lvlOverride w:ilvl="0">
      <w:startOverride w:val="3"/>
    </w:lvlOverride>
  </w:num>
  <w:num w:numId="37">
    <w:abstractNumId w:val="26"/>
    <w:lvlOverride w:ilvl="0"/>
    <w:lvlOverride w:ilvl="1">
      <w:startOverride w:val="1"/>
    </w:lvlOverride>
  </w:num>
  <w:num w:numId="38">
    <w:abstractNumId w:val="5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02"/>
    <w:rsid w:val="00070D83"/>
    <w:rsid w:val="00692202"/>
    <w:rsid w:val="006C47AF"/>
    <w:rsid w:val="00A20687"/>
    <w:rsid w:val="00FF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0B312"/>
  <w15:chartTrackingRefBased/>
  <w15:docId w15:val="{F4297651-26ED-9247-B0DE-324CAC08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9220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3">
    <w:name w:val="Hyperlink"/>
    <w:basedOn w:val="a0"/>
    <w:uiPriority w:val="99"/>
    <w:semiHidden/>
    <w:unhideWhenUsed/>
    <w:rsid w:val="006922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3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nsoprazo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someprazo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meprazole" TargetMode="External"/><Relationship Id="rId11" Type="http://schemas.openxmlformats.org/officeDocument/2006/relationships/hyperlink" Target="https://en.wikipedia.org/wiki/Rabeprazole" TargetMode="External"/><Relationship Id="rId5" Type="http://schemas.openxmlformats.org/officeDocument/2006/relationships/hyperlink" Target="https://en.wikipedia.org/wiki/Levofloxacin" TargetMode="External"/><Relationship Id="rId10" Type="http://schemas.openxmlformats.org/officeDocument/2006/relationships/hyperlink" Target="https://en.wikipedia.org/wiki/Pantoprazo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exlansoprazol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2770</Words>
  <Characters>15790</Characters>
  <Application>Microsoft Office Word</Application>
  <DocSecurity>0</DocSecurity>
  <Lines>131</Lines>
  <Paragraphs>37</Paragraphs>
  <ScaleCrop>false</ScaleCrop>
  <Company/>
  <LinksUpToDate>false</LinksUpToDate>
  <CharactersWithSpaces>18523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Li-heng Fu</dc:creator>
  <cp:keywords/>
  <dc:description/>
  <cp:lastModifiedBy>Li-heng Fu</cp:lastModifiedBy>
  <cp:revision>1</cp:revision>
  <dcterms:created xsi:type="dcterms:W3CDTF">2019-05-09T03:10:00Z</dcterms:created>
  <dcterms:modified xsi:type="dcterms:W3CDTF">2019-05-09T03:12:00Z</dcterms:modified>
</cp:coreProperties>
</file>