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13996" w14:textId="78870FD9" w:rsidR="00FA415B" w:rsidRDefault="00561C2D" w:rsidP="00F576F9">
      <w:pPr>
        <w:jc w:val="center"/>
      </w:pPr>
    </w:p>
    <w:p w14:paraId="7077FABB" w14:textId="45DABE5C" w:rsidR="00F576F9" w:rsidRDefault="00F576F9" w:rsidP="00F576F9">
      <w:pPr>
        <w:jc w:val="center"/>
      </w:pPr>
    </w:p>
    <w:p w14:paraId="15D3F795" w14:textId="15059698" w:rsidR="00F576F9" w:rsidRPr="009F24E0" w:rsidRDefault="00F576F9" w:rsidP="00F576F9">
      <w:pPr>
        <w:jc w:val="center"/>
        <w:rPr>
          <w:b/>
          <w:bCs/>
          <w:sz w:val="28"/>
          <w:szCs w:val="28"/>
        </w:rPr>
      </w:pPr>
      <w:r w:rsidRPr="009F24E0">
        <w:rPr>
          <w:b/>
          <w:bCs/>
          <w:sz w:val="28"/>
          <w:szCs w:val="28"/>
        </w:rPr>
        <w:t>Philosophical Theories</w:t>
      </w:r>
    </w:p>
    <w:p w14:paraId="558789E2" w14:textId="77777777" w:rsidR="00F576F9" w:rsidRDefault="00F576F9" w:rsidP="00F576F9">
      <w:r>
        <w:tab/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4740"/>
        <w:gridCol w:w="4740"/>
      </w:tblGrid>
      <w:tr w:rsidR="00F576F9" w14:paraId="7EAF770F" w14:textId="77777777" w:rsidTr="00F576F9">
        <w:trPr>
          <w:trHeight w:val="335"/>
        </w:trPr>
        <w:tc>
          <w:tcPr>
            <w:tcW w:w="4740" w:type="dxa"/>
          </w:tcPr>
          <w:p w14:paraId="4A12715C" w14:textId="6DF771BE" w:rsidR="00F576F9" w:rsidRPr="00F576F9" w:rsidRDefault="00F576F9" w:rsidP="00F576F9">
            <w:pPr>
              <w:jc w:val="center"/>
              <w:rPr>
                <w:b/>
                <w:bCs/>
                <w:sz w:val="24"/>
                <w:szCs w:val="24"/>
              </w:rPr>
            </w:pPr>
            <w:r w:rsidRPr="00F576F9">
              <w:rPr>
                <w:b/>
                <w:bCs/>
                <w:sz w:val="24"/>
                <w:szCs w:val="24"/>
              </w:rPr>
              <w:t>Deontology</w:t>
            </w:r>
          </w:p>
        </w:tc>
        <w:tc>
          <w:tcPr>
            <w:tcW w:w="4740" w:type="dxa"/>
          </w:tcPr>
          <w:p w14:paraId="4093BC66" w14:textId="76C5844E" w:rsidR="00F576F9" w:rsidRPr="00F576F9" w:rsidRDefault="00F576F9" w:rsidP="00F576F9">
            <w:pPr>
              <w:jc w:val="center"/>
              <w:rPr>
                <w:b/>
                <w:bCs/>
                <w:sz w:val="24"/>
                <w:szCs w:val="24"/>
              </w:rPr>
            </w:pPr>
            <w:r w:rsidRPr="00F576F9">
              <w:rPr>
                <w:b/>
                <w:bCs/>
                <w:sz w:val="24"/>
                <w:szCs w:val="24"/>
              </w:rPr>
              <w:t>Utilitarianism</w:t>
            </w:r>
          </w:p>
        </w:tc>
      </w:tr>
      <w:tr w:rsidR="00F576F9" w14:paraId="074EFA8D" w14:textId="77777777" w:rsidTr="00F576F9">
        <w:trPr>
          <w:trHeight w:val="335"/>
        </w:trPr>
        <w:tc>
          <w:tcPr>
            <w:tcW w:w="4740" w:type="dxa"/>
          </w:tcPr>
          <w:p w14:paraId="67D38644" w14:textId="3376902A" w:rsidR="00F576F9" w:rsidRPr="00F576F9" w:rsidRDefault="00F576F9" w:rsidP="00F576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Based</w:t>
            </w:r>
          </w:p>
        </w:tc>
        <w:tc>
          <w:tcPr>
            <w:tcW w:w="4740" w:type="dxa"/>
          </w:tcPr>
          <w:p w14:paraId="38D2BAA4" w14:textId="09FD1040" w:rsidR="00F576F9" w:rsidRPr="00F576F9" w:rsidRDefault="00F576F9" w:rsidP="00F576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Consequence Based</w:t>
            </w:r>
          </w:p>
        </w:tc>
      </w:tr>
      <w:tr w:rsidR="00F576F9" w14:paraId="687D540B" w14:textId="77777777" w:rsidTr="00F576F9">
        <w:trPr>
          <w:trHeight w:val="686"/>
        </w:trPr>
        <w:tc>
          <w:tcPr>
            <w:tcW w:w="4740" w:type="dxa"/>
          </w:tcPr>
          <w:p w14:paraId="2C776AC5" w14:textId="58C66FA6" w:rsidR="00F576F9" w:rsidRDefault="00F576F9" w:rsidP="00F576F9">
            <w:r>
              <w:t>Good things/actions are good simply because they are good</w:t>
            </w:r>
          </w:p>
        </w:tc>
        <w:tc>
          <w:tcPr>
            <w:tcW w:w="4740" w:type="dxa"/>
          </w:tcPr>
          <w:p w14:paraId="7C47C5D4" w14:textId="6A31EEBA" w:rsidR="00F576F9" w:rsidRDefault="00F576F9" w:rsidP="00F576F9">
            <w:r>
              <w:t>Good things/actions are good, because of the outcome they bring.</w:t>
            </w:r>
          </w:p>
        </w:tc>
      </w:tr>
      <w:tr w:rsidR="00F576F9" w14:paraId="790B6898" w14:textId="77777777" w:rsidTr="00F576F9">
        <w:trPr>
          <w:trHeight w:val="335"/>
        </w:trPr>
        <w:tc>
          <w:tcPr>
            <w:tcW w:w="4740" w:type="dxa"/>
          </w:tcPr>
          <w:p w14:paraId="2B0E17EB" w14:textId="68200049" w:rsidR="00F576F9" w:rsidRDefault="00F576F9" w:rsidP="00F576F9">
            <w:r>
              <w:t>Actions have intrinsic value</w:t>
            </w:r>
          </w:p>
        </w:tc>
        <w:tc>
          <w:tcPr>
            <w:tcW w:w="4740" w:type="dxa"/>
          </w:tcPr>
          <w:p w14:paraId="56B857C1" w14:textId="45492873" w:rsidR="00F576F9" w:rsidRDefault="00F576F9" w:rsidP="00F576F9">
            <w:r>
              <w:t>Greatest good for most people.</w:t>
            </w:r>
          </w:p>
        </w:tc>
      </w:tr>
      <w:tr w:rsidR="00F576F9" w14:paraId="1833234D" w14:textId="77777777" w:rsidTr="00F576F9">
        <w:trPr>
          <w:trHeight w:val="335"/>
        </w:trPr>
        <w:tc>
          <w:tcPr>
            <w:tcW w:w="4740" w:type="dxa"/>
          </w:tcPr>
          <w:p w14:paraId="278FBD23" w14:textId="77777777" w:rsidR="00F576F9" w:rsidRDefault="00F576F9" w:rsidP="00F576F9">
            <w:r>
              <w:t xml:space="preserve">Cons: </w:t>
            </w:r>
          </w:p>
          <w:p w14:paraId="270CEC2F" w14:textId="5057B005" w:rsidR="00F576F9" w:rsidRDefault="00F576F9" w:rsidP="009F24E0">
            <w:pPr>
              <w:pStyle w:val="ListParagraph"/>
              <w:numPr>
                <w:ilvl w:val="0"/>
                <w:numId w:val="1"/>
              </w:numPr>
            </w:pPr>
            <w:r>
              <w:t>doesn’t allow for perspective</w:t>
            </w:r>
          </w:p>
          <w:p w14:paraId="4F089485" w14:textId="0229F1A6" w:rsidR="00F576F9" w:rsidRDefault="00F576F9" w:rsidP="009F24E0">
            <w:pPr>
              <w:pStyle w:val="ListParagraph"/>
              <w:numPr>
                <w:ilvl w:val="0"/>
                <w:numId w:val="1"/>
              </w:numPr>
            </w:pPr>
            <w:r>
              <w:t>rigid</w:t>
            </w:r>
          </w:p>
          <w:p w14:paraId="1E2825E1" w14:textId="0F2E958F" w:rsidR="00FB5271" w:rsidRDefault="00FB5271" w:rsidP="009F24E0">
            <w:pPr>
              <w:pStyle w:val="ListParagraph"/>
              <w:numPr>
                <w:ilvl w:val="0"/>
                <w:numId w:val="1"/>
              </w:numPr>
            </w:pPr>
            <w:r>
              <w:t>doesn’t offer a moral solution</w:t>
            </w:r>
          </w:p>
          <w:p w14:paraId="092C3996" w14:textId="3D3D3B9D" w:rsidR="00F615A9" w:rsidRDefault="00981A2C" w:rsidP="009F24E0">
            <w:pPr>
              <w:pStyle w:val="ListParagraph"/>
              <w:numPr>
                <w:ilvl w:val="0"/>
                <w:numId w:val="1"/>
              </w:numPr>
            </w:pPr>
            <w:r>
              <w:t>who makes these rules?</w:t>
            </w:r>
          </w:p>
          <w:p w14:paraId="6DC953C8" w14:textId="160DB607" w:rsidR="00F576F9" w:rsidRDefault="00F576F9" w:rsidP="00F576F9"/>
        </w:tc>
        <w:tc>
          <w:tcPr>
            <w:tcW w:w="4740" w:type="dxa"/>
          </w:tcPr>
          <w:p w14:paraId="0BF647DA" w14:textId="77777777" w:rsidR="00F576F9" w:rsidRDefault="009F24E0" w:rsidP="00F576F9">
            <w:r>
              <w:t>Cons:</w:t>
            </w:r>
          </w:p>
          <w:p w14:paraId="1993B4A7" w14:textId="77777777" w:rsidR="009F24E0" w:rsidRDefault="009F24E0" w:rsidP="009F24E0">
            <w:pPr>
              <w:pStyle w:val="ListParagraph"/>
              <w:numPr>
                <w:ilvl w:val="0"/>
                <w:numId w:val="2"/>
              </w:numPr>
            </w:pPr>
            <w:r>
              <w:t>Minority always suffers</w:t>
            </w:r>
          </w:p>
          <w:p w14:paraId="5FA0002A" w14:textId="2CD5A6A2" w:rsidR="00AE56E5" w:rsidRPr="009F24E0" w:rsidRDefault="001E7F9E" w:rsidP="00BB647B">
            <w:pPr>
              <w:pStyle w:val="ListParagraph"/>
              <w:numPr>
                <w:ilvl w:val="0"/>
                <w:numId w:val="2"/>
              </w:numPr>
            </w:pPr>
            <w:r>
              <w:t>Can’t fully know outcome</w:t>
            </w:r>
            <w:r w:rsidR="00AE56E5">
              <w:t xml:space="preserve"> until it happens</w:t>
            </w:r>
          </w:p>
        </w:tc>
      </w:tr>
      <w:tr w:rsidR="00F576F9" w14:paraId="7064F2CE" w14:textId="77777777" w:rsidTr="00F576F9">
        <w:trPr>
          <w:trHeight w:val="335"/>
        </w:trPr>
        <w:tc>
          <w:tcPr>
            <w:tcW w:w="4740" w:type="dxa"/>
          </w:tcPr>
          <w:p w14:paraId="05A16560" w14:textId="77777777" w:rsidR="00F576F9" w:rsidRDefault="00F576F9" w:rsidP="00F576F9">
            <w:r>
              <w:t>Pros:</w:t>
            </w:r>
          </w:p>
          <w:p w14:paraId="5B45C5F2" w14:textId="555CC26C" w:rsidR="00F576F9" w:rsidRDefault="00F576F9" w:rsidP="009F24E0">
            <w:pPr>
              <w:pStyle w:val="ListParagraph"/>
              <w:numPr>
                <w:ilvl w:val="0"/>
                <w:numId w:val="2"/>
              </w:numPr>
            </w:pPr>
            <w:r>
              <w:t>Simple, clear, easy to follow</w:t>
            </w:r>
          </w:p>
        </w:tc>
        <w:tc>
          <w:tcPr>
            <w:tcW w:w="4740" w:type="dxa"/>
          </w:tcPr>
          <w:p w14:paraId="58D27BD2" w14:textId="77777777" w:rsidR="00F576F9" w:rsidRDefault="00F576F9" w:rsidP="00F576F9">
            <w:r>
              <w:t>Pros:</w:t>
            </w:r>
          </w:p>
          <w:p w14:paraId="663FCC91" w14:textId="77777777" w:rsidR="00F576F9" w:rsidRDefault="009F24E0" w:rsidP="009F24E0">
            <w:pPr>
              <w:pStyle w:val="ListParagraph"/>
              <w:numPr>
                <w:ilvl w:val="0"/>
                <w:numId w:val="2"/>
              </w:numPr>
            </w:pPr>
            <w:r>
              <w:t>Majority benefits</w:t>
            </w:r>
          </w:p>
          <w:p w14:paraId="701B9DC3" w14:textId="77777777" w:rsidR="0051767C" w:rsidRDefault="0051767C" w:rsidP="009F24E0">
            <w:pPr>
              <w:pStyle w:val="ListParagraph"/>
              <w:numPr>
                <w:ilvl w:val="0"/>
                <w:numId w:val="2"/>
              </w:numPr>
            </w:pPr>
            <w:r>
              <w:t>Allows for perspective</w:t>
            </w:r>
          </w:p>
          <w:p w14:paraId="1EC7C1DD" w14:textId="13ECE555" w:rsidR="0051767C" w:rsidRDefault="005B41CD" w:rsidP="009F24E0">
            <w:pPr>
              <w:pStyle w:val="ListParagraph"/>
              <w:numPr>
                <w:ilvl w:val="0"/>
                <w:numId w:val="2"/>
              </w:numPr>
            </w:pPr>
            <w:r>
              <w:t>Can act</w:t>
            </w:r>
            <w:r w:rsidR="00E77FBA">
              <w:t xml:space="preserve"> </w:t>
            </w:r>
            <w:r w:rsidR="00B81B66">
              <w:t xml:space="preserve">immorally </w:t>
            </w:r>
            <w:r w:rsidR="001B10CD">
              <w:t>to achieve</w:t>
            </w:r>
            <w:r w:rsidR="00E77FBA">
              <w:t xml:space="preserve"> moral objective</w:t>
            </w:r>
          </w:p>
        </w:tc>
      </w:tr>
    </w:tbl>
    <w:p w14:paraId="6C87130A" w14:textId="468268E7" w:rsidR="00F576F9" w:rsidRDefault="00F576F9" w:rsidP="00F576F9"/>
    <w:p w14:paraId="7655E2F6" w14:textId="3160711A" w:rsidR="00E318C0" w:rsidRDefault="00E318C0" w:rsidP="00F576F9"/>
    <w:p w14:paraId="5BDFC697" w14:textId="59BB3415" w:rsidR="00E318C0" w:rsidRPr="001C396D" w:rsidRDefault="00E318C0" w:rsidP="00E318C0">
      <w:pPr>
        <w:jc w:val="center"/>
        <w:rPr>
          <w:b/>
          <w:bCs/>
          <w:sz w:val="28"/>
          <w:szCs w:val="28"/>
        </w:rPr>
      </w:pPr>
      <w:r w:rsidRPr="001C396D">
        <w:rPr>
          <w:b/>
          <w:bCs/>
          <w:sz w:val="28"/>
          <w:szCs w:val="28"/>
        </w:rPr>
        <w:t>Right based Theories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1AE4" w14:paraId="42EA96DF" w14:textId="77777777" w:rsidTr="00261AE4">
        <w:tc>
          <w:tcPr>
            <w:tcW w:w="4675" w:type="dxa"/>
          </w:tcPr>
          <w:p w14:paraId="69318665" w14:textId="48D82F0E" w:rsidR="00261AE4" w:rsidRPr="001C396D" w:rsidRDefault="00C61301" w:rsidP="00E318C0">
            <w:pPr>
              <w:jc w:val="center"/>
              <w:rPr>
                <w:b/>
                <w:bCs/>
              </w:rPr>
            </w:pPr>
            <w:r w:rsidRPr="001C396D">
              <w:rPr>
                <w:b/>
                <w:bCs/>
              </w:rPr>
              <w:t>Positive Rights</w:t>
            </w:r>
          </w:p>
        </w:tc>
        <w:tc>
          <w:tcPr>
            <w:tcW w:w="4675" w:type="dxa"/>
          </w:tcPr>
          <w:p w14:paraId="2BFDCE93" w14:textId="1D9950F7" w:rsidR="00261AE4" w:rsidRPr="001C396D" w:rsidRDefault="00C61301" w:rsidP="00E318C0">
            <w:pPr>
              <w:jc w:val="center"/>
              <w:rPr>
                <w:b/>
                <w:bCs/>
              </w:rPr>
            </w:pPr>
            <w:r w:rsidRPr="001C396D">
              <w:rPr>
                <w:b/>
                <w:bCs/>
              </w:rPr>
              <w:t>Negative Rights</w:t>
            </w:r>
          </w:p>
        </w:tc>
      </w:tr>
      <w:tr w:rsidR="00261AE4" w14:paraId="633DE837" w14:textId="77777777" w:rsidTr="00261AE4">
        <w:tc>
          <w:tcPr>
            <w:tcW w:w="4675" w:type="dxa"/>
          </w:tcPr>
          <w:p w14:paraId="3CAACF11" w14:textId="31B5CACF" w:rsidR="00261AE4" w:rsidRDefault="00C61301" w:rsidP="00C61301">
            <w:r>
              <w:t>Yes, someone needs to do something for you to have it</w:t>
            </w:r>
          </w:p>
        </w:tc>
        <w:tc>
          <w:tcPr>
            <w:tcW w:w="4675" w:type="dxa"/>
          </w:tcPr>
          <w:p w14:paraId="7FD681C9" w14:textId="4C1D2137" w:rsidR="00261AE4" w:rsidRDefault="00C61301" w:rsidP="00796040">
            <w:r>
              <w:t xml:space="preserve">No, </w:t>
            </w:r>
            <w:r w:rsidR="00C26619">
              <w:t>if nobody does anything, you have it.</w:t>
            </w:r>
          </w:p>
        </w:tc>
      </w:tr>
      <w:tr w:rsidR="00261AE4" w14:paraId="51D30A93" w14:textId="77777777" w:rsidTr="00261AE4">
        <w:tc>
          <w:tcPr>
            <w:tcW w:w="4675" w:type="dxa"/>
          </w:tcPr>
          <w:p w14:paraId="13E52882" w14:textId="77777777" w:rsidR="00261AE4" w:rsidRDefault="002827C4" w:rsidP="002827C4">
            <w:pPr>
              <w:pStyle w:val="ListParagraph"/>
              <w:numPr>
                <w:ilvl w:val="0"/>
                <w:numId w:val="3"/>
              </w:numPr>
            </w:pPr>
            <w:r>
              <w:t>Bear arms</w:t>
            </w:r>
          </w:p>
          <w:p w14:paraId="1710DF66" w14:textId="2F625D92" w:rsidR="002827C4" w:rsidRDefault="009E0525" w:rsidP="002827C4">
            <w:pPr>
              <w:pStyle w:val="ListParagraph"/>
              <w:numPr>
                <w:ilvl w:val="0"/>
                <w:numId w:val="3"/>
              </w:numPr>
            </w:pPr>
            <w:r>
              <w:t>K-12 edu</w:t>
            </w:r>
            <w:r w:rsidR="00EE070D">
              <w:t>cation</w:t>
            </w:r>
          </w:p>
          <w:p w14:paraId="59026AE8" w14:textId="3E15BE80" w:rsidR="009E0525" w:rsidRDefault="009E0525" w:rsidP="002827C4">
            <w:pPr>
              <w:pStyle w:val="ListParagraph"/>
              <w:numPr>
                <w:ilvl w:val="0"/>
                <w:numId w:val="3"/>
              </w:numPr>
            </w:pPr>
            <w:r>
              <w:t>Po-po</w:t>
            </w:r>
          </w:p>
        </w:tc>
        <w:tc>
          <w:tcPr>
            <w:tcW w:w="4675" w:type="dxa"/>
          </w:tcPr>
          <w:p w14:paraId="1AABC85F" w14:textId="77777777" w:rsidR="00261AE4" w:rsidRDefault="009E0525" w:rsidP="009E0525">
            <w:pPr>
              <w:pStyle w:val="ListParagraph"/>
              <w:numPr>
                <w:ilvl w:val="0"/>
                <w:numId w:val="3"/>
              </w:numPr>
            </w:pPr>
            <w:r>
              <w:t>Free speech</w:t>
            </w:r>
          </w:p>
          <w:p w14:paraId="12FF7200" w14:textId="77777777" w:rsidR="009E0525" w:rsidRDefault="008D1EA2" w:rsidP="009E0525">
            <w:pPr>
              <w:pStyle w:val="ListParagraph"/>
              <w:numPr>
                <w:ilvl w:val="0"/>
                <w:numId w:val="3"/>
              </w:numPr>
            </w:pPr>
            <w:r>
              <w:t>Right to life</w:t>
            </w:r>
          </w:p>
          <w:p w14:paraId="4CCC39D2" w14:textId="55A1A573" w:rsidR="008D1EA2" w:rsidRDefault="00EE070D" w:rsidP="009E0525">
            <w:pPr>
              <w:pStyle w:val="ListParagraph"/>
              <w:numPr>
                <w:ilvl w:val="0"/>
                <w:numId w:val="3"/>
              </w:numPr>
            </w:pPr>
            <w:r>
              <w:t>Right to practice religion</w:t>
            </w:r>
          </w:p>
        </w:tc>
      </w:tr>
    </w:tbl>
    <w:p w14:paraId="7DC9E94F" w14:textId="34D2F5C3" w:rsidR="00261AE4" w:rsidRDefault="00261AE4" w:rsidP="00E318C0">
      <w:pPr>
        <w:jc w:val="center"/>
      </w:pPr>
    </w:p>
    <w:p w14:paraId="1C2B06DE" w14:textId="39B34200" w:rsidR="00BD1C3C" w:rsidRDefault="00BD1C3C" w:rsidP="00E318C0">
      <w:pPr>
        <w:jc w:val="center"/>
      </w:pPr>
    </w:p>
    <w:p w14:paraId="2CF7BB30" w14:textId="36D4FB54" w:rsidR="00BD1C3C" w:rsidRDefault="00BD1C3C" w:rsidP="00E318C0">
      <w:pPr>
        <w:jc w:val="center"/>
      </w:pPr>
    </w:p>
    <w:p w14:paraId="23BA85A8" w14:textId="45A64417" w:rsidR="00BD1C3C" w:rsidRDefault="00BD1C3C" w:rsidP="00E318C0">
      <w:pPr>
        <w:jc w:val="center"/>
      </w:pPr>
    </w:p>
    <w:p w14:paraId="168EF9D4" w14:textId="0612FAD5" w:rsidR="00BD1C3C" w:rsidRDefault="00BD1C3C" w:rsidP="00E318C0">
      <w:pPr>
        <w:jc w:val="center"/>
      </w:pPr>
    </w:p>
    <w:p w14:paraId="212D756D" w14:textId="67FEAB57" w:rsidR="00BD1C3C" w:rsidRDefault="00BD1C3C" w:rsidP="00E318C0">
      <w:pPr>
        <w:jc w:val="center"/>
      </w:pPr>
    </w:p>
    <w:p w14:paraId="4EADC70E" w14:textId="44756676" w:rsidR="00BD1C3C" w:rsidRDefault="00BD1C3C" w:rsidP="00E318C0">
      <w:pPr>
        <w:jc w:val="center"/>
      </w:pPr>
    </w:p>
    <w:p w14:paraId="66E8A132" w14:textId="7BD655D8" w:rsidR="00BD1C3C" w:rsidRDefault="00561C2D" w:rsidP="00BD1C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Accessibility policy</w:t>
      </w:r>
    </w:p>
    <w:p w14:paraId="68A82DE9" w14:textId="615D20B3" w:rsidR="00561C2D" w:rsidRDefault="00561C2D" w:rsidP="00BD1C3C">
      <w:pPr>
        <w:rPr>
          <w:sz w:val="24"/>
          <w:szCs w:val="24"/>
        </w:rPr>
      </w:pPr>
      <w:r>
        <w:rPr>
          <w:sz w:val="24"/>
          <w:szCs w:val="24"/>
        </w:rPr>
        <w:tab/>
        <w:t>Right to physical protection</w:t>
      </w:r>
    </w:p>
    <w:p w14:paraId="4CBC54BC" w14:textId="700B84BD" w:rsidR="00561C2D" w:rsidRPr="00BD1C3C" w:rsidRDefault="00561C2D" w:rsidP="00BD1C3C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561C2D" w:rsidRPr="00BD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CA4"/>
    <w:multiLevelType w:val="hybridMultilevel"/>
    <w:tmpl w:val="C672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116"/>
    <w:multiLevelType w:val="hybridMultilevel"/>
    <w:tmpl w:val="4FB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E4A5D"/>
    <w:multiLevelType w:val="hybridMultilevel"/>
    <w:tmpl w:val="671A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9"/>
    <w:rsid w:val="001B10CD"/>
    <w:rsid w:val="001C396D"/>
    <w:rsid w:val="001E7F9E"/>
    <w:rsid w:val="00261AE4"/>
    <w:rsid w:val="002827C4"/>
    <w:rsid w:val="002A0037"/>
    <w:rsid w:val="00330BFB"/>
    <w:rsid w:val="0051767C"/>
    <w:rsid w:val="00561C2D"/>
    <w:rsid w:val="005B41CD"/>
    <w:rsid w:val="00796040"/>
    <w:rsid w:val="008D1EA2"/>
    <w:rsid w:val="00981A2C"/>
    <w:rsid w:val="009E0525"/>
    <w:rsid w:val="009F24E0"/>
    <w:rsid w:val="00AE56E5"/>
    <w:rsid w:val="00B81B66"/>
    <w:rsid w:val="00BB647B"/>
    <w:rsid w:val="00BD1C3C"/>
    <w:rsid w:val="00C26619"/>
    <w:rsid w:val="00C61301"/>
    <w:rsid w:val="00E318C0"/>
    <w:rsid w:val="00E77FBA"/>
    <w:rsid w:val="00EE070D"/>
    <w:rsid w:val="00F576F9"/>
    <w:rsid w:val="00F615A9"/>
    <w:rsid w:val="00FB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7EA8"/>
  <w15:chartTrackingRefBased/>
  <w15:docId w15:val="{7750CB04-79D3-47D1-894B-367251B8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Carrillo</dc:creator>
  <cp:keywords/>
  <dc:description/>
  <cp:lastModifiedBy>Luis Carrillo</cp:lastModifiedBy>
  <cp:revision>24</cp:revision>
  <dcterms:created xsi:type="dcterms:W3CDTF">2020-01-30T22:11:00Z</dcterms:created>
  <dcterms:modified xsi:type="dcterms:W3CDTF">2020-02-04T22:13:00Z</dcterms:modified>
</cp:coreProperties>
</file>