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BE0E3" w14:textId="5DB1B47D" w:rsidR="00FA29EC" w:rsidRDefault="003A7C7D">
      <w:r>
        <w:t>Acesse tratorfix.com.br e confira nossa linha agrícola e de fixadores</w:t>
      </w:r>
    </w:p>
    <w:p w14:paraId="05660E62" w14:textId="4D547808" w:rsidR="003A7C7D" w:rsidRDefault="003A7C7D">
      <w:r>
        <w:t>Os melhores preços em parafusos, pinos, porcas e peças agrícolas</w:t>
      </w:r>
    </w:p>
    <w:p w14:paraId="3C8D971C" w14:textId="3A07555D" w:rsidR="003A7C7D" w:rsidRDefault="003A7C7D">
      <w:r>
        <w:t xml:space="preserve">A </w:t>
      </w:r>
      <w:proofErr w:type="spellStart"/>
      <w:r>
        <w:t>Tratorfix</w:t>
      </w:r>
      <w:proofErr w:type="spellEnd"/>
      <w:r>
        <w:t xml:space="preserve"> deseja um ótimo carnaval para você e sua família!</w:t>
      </w:r>
    </w:p>
    <w:p w14:paraId="46629652" w14:textId="5439CEEE" w:rsidR="003A7C7D" w:rsidRDefault="00CC003C">
      <w:proofErr w:type="spellStart"/>
      <w:r>
        <w:t>Tratorfix</w:t>
      </w:r>
      <w:proofErr w:type="spellEnd"/>
      <w:r>
        <w:t xml:space="preserve">: </w:t>
      </w:r>
      <w:bookmarkStart w:id="0" w:name="_GoBack"/>
      <w:bookmarkEnd w:id="0"/>
      <w:r w:rsidR="003A7C7D">
        <w:t>Amiga do agronegócio</w:t>
      </w:r>
    </w:p>
    <w:p w14:paraId="5BADDEB1" w14:textId="44B88DFA" w:rsidR="003A7C7D" w:rsidRDefault="003A7C7D">
      <w:r>
        <w:t>Faça um orçamento online e receba uma resposta em seu e-mail!</w:t>
      </w:r>
    </w:p>
    <w:p w14:paraId="772B8862" w14:textId="3C95EEF3" w:rsidR="003A7C7D" w:rsidRDefault="003A7C7D">
      <w:r>
        <w:t>Cadastre-se em nosso newsletter para receber nossas novidades e promoções em seu e-mail</w:t>
      </w:r>
    </w:p>
    <w:sectPr w:rsidR="003A7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49"/>
    <w:rsid w:val="003A7C7D"/>
    <w:rsid w:val="0064559A"/>
    <w:rsid w:val="00CC003C"/>
    <w:rsid w:val="00EF2F49"/>
    <w:rsid w:val="00F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117C"/>
  <w15:chartTrackingRefBased/>
  <w15:docId w15:val="{2F073E05-DD0D-4D9E-9E1C-920D092A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Fachinetto</dc:creator>
  <cp:keywords/>
  <dc:description/>
  <cp:lastModifiedBy>Lucas Fachinetto</cp:lastModifiedBy>
  <cp:revision>4</cp:revision>
  <dcterms:created xsi:type="dcterms:W3CDTF">2019-01-27T20:56:00Z</dcterms:created>
  <dcterms:modified xsi:type="dcterms:W3CDTF">2019-01-28T00:39:00Z</dcterms:modified>
</cp:coreProperties>
</file>