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48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8669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Conecta Voluntariado CR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4</w:t>
        <w:br w:type="textWrapping"/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Leidy Fajardo Sanchez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Mario Castro Chacon</w:t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Cordero Navarro</w:t>
        <w:br w:type="textWrapping"/>
      </w:r>
    </w:p>
    <w:p w:rsidR="00000000" w:rsidDel="00000000" w:rsidP="00000000" w:rsidRDefault="00000000" w:rsidRPr="00000000" w14:paraId="0000000A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Curso: Proyecto Integrador 1</w:t>
        <w:br w:type="textWrapping"/>
      </w:r>
    </w:p>
    <w:p w:rsidR="00000000" w:rsidDel="00000000" w:rsidP="00000000" w:rsidRDefault="00000000" w:rsidRPr="00000000" w14:paraId="0000000B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Sección: SCV1</w:t>
        <w:br w:type="textWrapping"/>
      </w:r>
    </w:p>
    <w:p w:rsidR="00000000" w:rsidDel="00000000" w:rsidP="00000000" w:rsidRDefault="00000000" w:rsidRPr="00000000" w14:paraId="0000000C">
      <w:pPr>
        <w:spacing w:after="160"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4 de octubre 2026</w:t>
      </w:r>
    </w:p>
    <w:p w:rsidR="00000000" w:rsidDel="00000000" w:rsidP="00000000" w:rsidRDefault="00000000" w:rsidRPr="00000000" w14:paraId="0000000D">
      <w:pPr>
        <w:spacing w:after="160"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Versión: V3.0</w:t>
      </w:r>
    </w:p>
    <w:p w:rsidR="00000000" w:rsidDel="00000000" w:rsidP="00000000" w:rsidRDefault="00000000" w:rsidRPr="00000000" w14:paraId="0000000E">
      <w:pPr>
        <w:spacing w:after="160"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del documento: Borrador</w:t>
      </w:r>
    </w:p>
    <w:p w:rsidR="00000000" w:rsidDel="00000000" w:rsidP="00000000" w:rsidRDefault="00000000" w:rsidRPr="00000000" w14:paraId="0000000F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480" w:lineRule="auto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Historial de cambios: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425"/>
        <w:gridCol w:w="1695"/>
        <w:gridCol w:w="3330"/>
        <w:gridCol w:w="1380"/>
        <w:tblGridChange w:id="0">
          <w:tblGrid>
            <w:gridCol w:w="1095"/>
            <w:gridCol w:w="1425"/>
            <w:gridCol w:w="1695"/>
            <w:gridCol w:w="3330"/>
            <w:gridCol w:w="138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Fecha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Actor(a)/es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Descripción del cambio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Estado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Leidy Fajardo Sánchez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repositorio Conecta-voluntariado-cr-equipo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Creado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 Castro Chacón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la introducción y requisitos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 Castro Chacón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glosario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Leidy Fajardo Sánchez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de supuestos, dependencias y restricciones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David Cordero Navarro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portada/ Instrucción de actores y partes interesadas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01/10/2026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Leidy Fajardo Sánchez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supuestos, dependencias y restricciones/ Contexto y problema/Reglas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01/10/2026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David Cordero Navarro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Creación requisitos no funcionales/ Introducción de las reglas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 Castro Chacón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Priorización/ Preguntas pendientes y decisiones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8/10/2026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Leidy Fajardo Sánchez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Matriz de trazabilidad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</w:t>
            </w:r>
          </w:p>
        </w:tc>
      </w:tr>
    </w:tbl>
    <w:p w:rsidR="00000000" w:rsidDel="00000000" w:rsidP="00000000" w:rsidRDefault="00000000" w:rsidRPr="00000000" w14:paraId="0000008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Introducción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ab/>
        <w:t xml:space="preserve">El Propósito de este documento es especificar formalmente los requisitos funcionales, no funcionales, reglas del negocio, arquitectura de datos y criterios de verificación para la plataforma web Conecta Voluntariado CR. El cual nos va a servir como base para el diseño, desarrollo, pruebas y evaluación del producto final.</w:t>
        <w:br w:type="textWrapping"/>
        <w:br w:type="textWrapping"/>
        <w:tab/>
        <w:t xml:space="preserve">Este documento está dirigido a:</w:t>
        <w:br w:type="textWrapping"/>
        <w:br w:type="textWrapping"/>
        <w:t xml:space="preserve">Organización (RACC): Para aprobación de la arquitectura de requisitos, trazabilidad y evaluación de producto final.</w:t>
        <w:br w:type="textWrapping"/>
        <w:br w:type="textWrapping"/>
        <w:t xml:space="preserve">Equipo de desarrollo: Sirve como una guía normativa para la división de tareas con el equipo, diseño y codificación.</w:t>
        <w:br w:type="textWrapping"/>
        <w:br w:type="textWrapping"/>
        <w:t xml:space="preserve">Equipo de calidad: Para la elaboración de casos de prueba y verificación de cumplimiento de requerimientos.</w:t>
        <w:br w:type="textWrapping"/>
        <w:br w:type="textWrapping"/>
        <w:tab/>
        <w:t xml:space="preserve">Esta ERS contiene el ciclo completo de gestión de voluntarios como registro de organizaciones, publicación y gestión de actividades, inscripción de voluntarios, validación de cupos y requisitos, control de asistencia, acreditación de horas y retroalimentación.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Referencia: Contexto de Red de Acción Comunitaria de Costa Rica (RACC)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Contexto y problema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Situación actual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Red de Acción Comunitaria de Costa Rica (RACC) es una organización ficticia de alcance nacional que reúne organizaciones sociales, asociaciones de desarrollo y grupos comunitarios. Estas entidades necesitan personas voluntarias para realizar actividades de ambiente, educación, apoyo comunitario, bienestar animal, cultura y respuesta local.</w:t>
      </w:r>
    </w:p>
    <w:p w:rsidR="00000000" w:rsidDel="00000000" w:rsidP="00000000" w:rsidRDefault="00000000" w:rsidRPr="00000000" w14:paraId="00000088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las organizaciones publican sus oportunidades mediante canales independientes y gestionan las inscripciones utilizando formularios, hojas de cálculo y mensajería. Como resultado, la información sobre actividades, turnos, cupos, requisitos, solicitudes, aprobaciones, asistencia y horas aportadas queda dispersa.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identificado</w:t>
      </w:r>
    </w:p>
    <w:p w:rsidR="00000000" w:rsidDel="00000000" w:rsidP="00000000" w:rsidRDefault="00000000" w:rsidRPr="00000000" w14:paraId="0000008A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falta de una plataforma centralizada dificulta mantener información actualizada y consistente sobre las oportunidades de voluntariado. Las personas voluntarias no siempre pueden conocer cuáles actividades siguen disponibles, mientras que las coordinaciones deben revisar manualmente los cupos, los requisitos y las solicitudes recibidas.</w:t>
      </w:r>
    </w:p>
    <w:p w:rsidR="00000000" w:rsidDel="00000000" w:rsidP="00000000" w:rsidRDefault="00000000" w:rsidRPr="00000000" w14:paraId="0000008B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información fragmentada también dificulta detectar solicitudes duplicadas o incompatibles y relacionar la participación con los registros de asistencia y las horas acreditadas.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Consecuencias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Incertidumbre sobre la disponibilidad de actividades y turnos.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carga administrativa para las coordinaciones.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 de solicitudes duplicadas o incompatibles.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Demoras en la revisión de solicitudes.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Registros de asistencia y horas aportadas tardíos o inconsistentes.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Dificultad para consolidar información sobre la participación de las personas voluntarias.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del producto</w:t>
      </w:r>
    </w:p>
    <w:p w:rsidR="00000000" w:rsidDel="00000000" w:rsidP="00000000" w:rsidRDefault="00000000" w:rsidRPr="00000000" w14:paraId="0000009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ConectaVoluntariado CR, una aplicación web que centralice organizaciones, actividades, turnos, solicitudes, aprobaciones, asistencia, horas acreditadas y retroalimentación. Su propósito es facilitar la consulta de oportunidades y mantener información consistente durante la gestión del voluntariado.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Límites del sistema</w:t>
      </w:r>
    </w:p>
    <w:p w:rsidR="00000000" w:rsidDel="00000000" w:rsidP="00000000" w:rsidRDefault="00000000" w:rsidRPr="00000000" w14:paraId="0000009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gestionará los datos y procesos digitales de voluntariado establecidos en el enunciado oficial, considerando los permisos de visitantes, personas voluntarias, coordinadores de organización y administradores de plataforma.</w:t>
      </w:r>
    </w:p>
    <w:p w:rsidR="00000000" w:rsidDel="00000000" w:rsidP="00000000" w:rsidRDefault="00000000" w:rsidRPr="00000000" w14:paraId="00000097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realización física de las actividades, el desplazamiento de participantes y la supervisión presencial ocurren fuera del sistema. La plataforma podrá registrar la información relacionada con estos procesos cuando forme parte del alcance aprobado.</w:t>
      </w:r>
    </w:p>
    <w:p w:rsidR="00000000" w:rsidDel="00000000" w:rsidP="00000000" w:rsidRDefault="00000000" w:rsidRPr="00000000" w14:paraId="00000098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funciones adicionales, como pagos o integraciones con servicios externos, deberán confirmarse con el enunciado oficial y aprobarse antes de incorporarlas.</w:t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Actores y partes interesadas.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7.1170536590275"/>
        <w:gridCol w:w="2768.2080953938266"/>
        <w:gridCol w:w="2479.85308545697"/>
        <w:gridCol w:w="2220.3335765137986"/>
        <w:tblGridChange w:id="0">
          <w:tblGrid>
            <w:gridCol w:w="1557.1170536590275"/>
            <w:gridCol w:w="2768.2080953938266"/>
            <w:gridCol w:w="2479.85308545697"/>
            <w:gridCol w:w="2220.333576513798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Límites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si hay disponibilidad para asistir a las instalaciones de la organización.</w:t>
            </w:r>
          </w:p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Entender qué actividades se ofrecen.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 interesada en conocer la organización.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persona únicamente puede conocer detalles de la organización, pero no puede realizar reservas de voluntariados.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si los requisitos que se deben de cumplir para ser voluntario.</w:t>
            </w:r>
          </w:p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qué tipo de actividades se encuentran disponibles.</w:t>
            </w:r>
          </w:p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Poder agendar las solicitudes de voluntariado.</w:t>
            </w:r>
          </w:p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Confirmar si la solicitud de voluntariado ha sido aprobada.</w:t>
            </w:r>
          </w:p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Poder modificar una solicitud ya realizada.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 autorizada para participar en las actividades de voluntariado.</w:t>
            </w:r>
          </w:p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persona puede consultar los detalles de la actividad en la que desea participar.</w:t>
            </w:r>
          </w:p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Tiene un cupo limitado de reservas que puede agendar.</w:t>
            </w:r>
          </w:p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Únicamente puede agendar las actividades disponibles, es decir, no puede agregar manualmente la actividad que le interesa.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Velar por que la información recibida se agrupe en un solo canal.</w:t>
            </w:r>
          </w:p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Monitorear que las solicitudes cumplan con los requisitos.</w:t>
            </w:r>
          </w:p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Velar por que las reservas de los voluntarios se estén guardando.</w:t>
            </w:r>
          </w:p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los detalles de las campañas de voluntariado.</w:t>
            </w:r>
          </w:p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rol es administrativo y se encarga de gestionar y regular que tanto la información recibida como las solicitudes estén organizadas.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debe de permitir información que se obtenga de un canal diferente al canal acordado.</w:t>
            </w:r>
          </w:p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que las inscripciones a los voluntarios no se agenden después de la fecha límite.   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Auditar o supervisar que las actividades se gestionan uniformemente.</w:t>
            </w:r>
          </w:p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 que cada persona cumpla con los requisitos para hacer voluntariado.</w:t>
            </w:r>
          </w:p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Velar porque se requiere de un soporte y mantenimiento constante.</w:t>
            </w:r>
          </w:p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Se trata de un rol de super usuario, puede conceder accesos a la plataforma, realizar auditorías, aprobar  o rechazar solicitudes de las organizaciones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Limitación de auditorías y control de supervisión.</w:t>
            </w:r>
          </w:p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Tiene dependencia jerárquica.</w:t>
            </w:r>
          </w:p>
        </w:tc>
      </w:tr>
    </w:tbl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 Glosario</w:t>
      </w:r>
      <w:r w:rsidDel="00000000" w:rsidR="00000000" w:rsidRPr="00000000">
        <w:rPr>
          <w:sz w:val="24"/>
          <w:szCs w:val="24"/>
          <w:rtl w:val="0"/>
        </w:rPr>
        <w:br w:type="textWrapping"/>
        <w:tab/>
        <w:t xml:space="preserve"> </w:t>
        <w:tab/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Actividad / Actividades: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Iniciativa, proyecto social o campaña comunitaria publicada por una organización dentro de la plataforma (ej. educación, ambiente, bienestar animal), la cual agrupa uno o varios turnos de trabajo.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Administrador/a de Plataforma: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Rol de superusuario responsable de la gobernanza global del sistema, la auditoría, la moderación de contenidos y la </w:t>
        <w:tab/>
        <w:t xml:space="preserve">aprobación de la afiliación de organizaciones.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Aprobación / Aprobaciones: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Confirmación formal emitida por el </w:t>
        <w:tab/>
        <w:t xml:space="preserve">administrador para autorizar a una organización, o por el coordinador para validar la solicitud de inscripción de un voluntario.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Asistencia: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Registro digital de verificación que confirma la presencia y participación efectiva del voluntario durante la ejecución de un turno.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Backend: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Capa lógica del servidor encargada del procesamiento de datos, autenticación de usuarios, reglas de negocio y gestión de la base </w:t>
        <w:tab/>
        <w:t xml:space="preserve">de datos sin interacción visual directa con el usuario.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Capacidad / Cupo / Cupos: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Cantidad máxima o mínima de personas voluntarias permitidas o requeridas para completar la atención de un turno específico.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Coordinador/a de Organización: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Representante de una entidad o asociación afiliada encargado de crear actividades, gestionar turnos, evaluar </w:t>
        <w:tab/>
        <w:t xml:space="preserve">solicitudes, tomar asistencia y emitir horas acreditadas.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CSS3: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  <w:tab/>
        <w:t xml:space="preserve">Lenguaje de estilos en cascada utilizado en el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frontend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definir la presentación visual, colores, tipografía, disposición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layout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y diseño adaptativo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responsive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de la plataforma.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Duplicados / Solicitudes Duplicadas: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Registros redundantes o múltiples intentos de inscripción realizados por un mismo voluntario para el mismo turno o en horarios contrapuestos.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ERS (Especificación de Requisitos de Software):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Documento formal que establece la línea base de capacidades funcionales, restricciones técnicas y métricas de calidad que debe cumplir el sistema.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Express: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Framework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web minimalista y flexible para Node.js que </w:t>
        <w:tab/>
        <w:t xml:space="preserve">facilita la creación de la API RESTful y el manejo de rutas en el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backend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Frontend / Front end: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Capa de la aplicación con la que los usuarios interactúan directamente en el navegador web, abarcando la interfaz </w:t>
        <w:tab/>
        <w:t xml:space="preserve">gráfica, controles y componentes visuales.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Full-stack / Full stack: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Enfoque de desarrollo de software que abarca tanto la capa de cliente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frontend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como la capa de servidor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backend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y la persistencia de datos.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Habilidad / Habilidades: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Capacidad, competencia o condición técnica/física que posee un voluntario o que es requerida por una organización para un turno específico (ej. primeros auxilios, conducción).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Horas </w:t>
        <w:tab/>
        <w:t xml:space="preserve">Acreditadas: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Cantidad de horas acumuladas y certificadas formalmente en el expediente del voluntario tras haber completado con éxito su participación en un turno.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HTML5: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Lenguaje de marcado estándar utilizado para estructurar semánticamente el contenido de las páginas web de la aplicación.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JavaScript (JS):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Lenguaje de programación interpretado ejecutable en el navegador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frontend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y en el servidor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backend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  <w:tab/>
        <w:t xml:space="preserve">mediante Node.js) para otorgar interactividad y lógica dinámica.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MongoDB Atlas: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Servicio en la nube de base de datos NoSQL orientada a </w:t>
        <w:tab/>
        <w:t xml:space="preserve">documentos, utilizado para almacenar la información persistente del sistema.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Mongoose: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Librería ODM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Object Data Modeling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para Node.js y MongoDB que permite definir esquemas, modelar datos y aplicar validaciones en el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backend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Node.js: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Entorno de ejecución de JavaScript en el lado del servidor que permite construir aplicaciones de red escalables e integradas con Express.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Persona Voluntaria / Voluntario/a: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Ciudadano registrado en la plataforma interesado en postularse a oportunidades de voluntariado, cumplir turnos y certificar sus horas.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RACC </w:t>
        <w:tab/>
        <w:t xml:space="preserve">(Red de Acción Comunitaria de Costa Rica):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Organización que </w:t>
        <w:tab/>
        <w:t xml:space="preserve">articula grupos comunitarios, asociaciones de desarrollo y proyectos sociales a nivel nacional que requieren voluntarios.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Retroalimentación: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Comentarios, evaluaciones o calificaciones de desempeño emitidas de manera mutua entre voluntarios y coordinadores al finalizar una actividad.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Solicitud / Solicitudes: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Postulación explícita enviada por un voluntario para reservar un cupo en un turno determinado.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Turno / Turnos: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Franja horaria delimitada (con fecha, hora de inicio y hora de fin) dentro de una actividad, asociada a un cupo y ubicación determinada.</w:t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Visitante: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Usuario no autenticado que navega públicamente por el catálogo de oportunidades y la información institucional de la RACC.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6. Supuestos, dependencias y restricciones.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front end utilizará HTML5,CSS3 y JavaScript.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diseño y la implementación de las interfaces deben ajustarse a estas tecnologías.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backend utilizará Node.js y Express.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servicios y rutas de la aplicación se desarrollarán con este stack.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persistencia utilizará MongoDB Atlas y Mongoose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modelo de datos y las pruebas requieren una conexión configurada a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reglas obligatorias del enunciado oficial forman parte de la línea 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pueden eliminarse ni modificarse sin una solicitud de cambio aprobada por el docente.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equipo utilizará GitHub para el repositorio y los entregables.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integrantes necesitan acceso y los enlaces deben funcionar para la evaluación.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equipo utilizará Jira para gestionar el trabajo posterior.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requisitos deberán conservar identificadores estables para poder relacionarlos con las tareas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Supuesto pendiente de confirmar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utilizarán datos ficticios para las pruebas y la demostración.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se requieren datos reales, habrá que revisar su tratamiento y las pruebas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Supuesto pendiente de confirmar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coordinación definirá la capacidad de cada turno.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decisión afecta la disponibilidad y la validación de solicitudes.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identificadores de requisitos serán únicos y estables, un ID eliminado no se reutilizará para otra capacidad.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preservará la trazabilidad entre requisitos, tareas, pruebas y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fuente editable de la ERS se conservará en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docs/requirements/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versión evaluada se identificará con el tag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avance-1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entrega deberá poder localizarse y recuperarse en el repositorio.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acceso a MongoDB Atlas requiere conectividad y una configuración válida.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indisponibilidad del servicio impedirá completar operaciones que consulten o modifiquen datos persistentes.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enunciado oficial y las aclaraciones del docente determinan las reglas y el alcance aprobado.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decisiones pendientes deberán resolverse y reflejarse en la ERS antes de cerrar la línea base.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Supuesto pendiente de confirmar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personas usuarias dispondrán de un navegador compatible y conexión a Internet.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se exige funcionamiento sin conexión, deberá revisarse el alcance de la solución.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Supuesto pendiente de confirmar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coordinador registrará la asistencia y las horas acreditadas de su organización.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confirmación de este supuesto determinará los permisos y los procedimientos de estas operaciones. 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 excluido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ejecución presencial de las actividades y la prestación material del transporte no forman parte de las operaciones digitales de la aplicación.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propone excluir el procesamiento de pagos, las donaciones monetarias y el desarrollo de aplicaciones móviles nativas. Estas exclusiones permanecerán pendientes de confirmación con el enunciado general y el docente.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 de los supuestos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En esta versión no se dispone de evidencia de aprobación de los supuestos. Su respuesta, fecha, responsable e impacto deberán registrarse en la sección 14.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7. Reglas de negocio.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7110"/>
        <w:tblGridChange w:id="0">
          <w:tblGrid>
            <w:gridCol w:w="1710"/>
            <w:gridCol w:w="71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f549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Unificación de toda la información recibida.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las inscripciones mediante un solo canal.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Administrar la información relacionada a cupos, requisitos, horarios, aprobaciones, asistencia y horas se agrupe se muestre en un solo sitio.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Prevención de duplicidad e incompatibilidad.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y trazabilidad de participación.</w:t>
            </w:r>
          </w:p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Roles y responsabilidades.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Confirmación de aprobaciones del voluntariado que se solicitó.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Poder agregar retroalimentación.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Trazabilidad o coherencia en las decisiones</w:t>
            </w:r>
          </w:p>
        </w:tc>
      </w:tr>
    </w:tbl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 Requisitos funcionales.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RF-001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cuenta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permitir el registro de usuarios mediante nombre completo, correo, contraseña, identificación y catálogo de habilidades.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correo del usuario no debe estar registrado previamente.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completo, Correo, contraseña, ID, Habilidades.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vez creada la cuenta redireccionar a inicio de sesión.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manual de creación de usuario e inicio de sesión.</w:t>
            </w:r>
          </w:p>
        </w:tc>
      </w:tr>
    </w:tbl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RF-002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Organizacion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permitir a los representantes de las Organizaciones registrarse utilizando datos institucionales.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Formulario de registro debe ser completado.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 Organización, Cédula Jurídica, Nombre de punto de contacto, correo y teléfono.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 registrada.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RN-01 // RN-06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manual de registro de Organización.</w:t>
            </w:r>
          </w:p>
        </w:tc>
      </w:tr>
    </w:tbl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RF-003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Administración de Organizaciones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permitir al Administrador de la plataforma editar o eliminar las Organizaciones existentes.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de plataforma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existir al menos una Organización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de la Organización, opción de eliminar o editar, motivo de los cambios efectuados.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Efectuar cambios en Organizaciones previamente agregadas.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RN-01 // RN-09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manual editando información de organización o eliminando Organización.</w:t>
            </w:r>
          </w:p>
        </w:tc>
      </w:tr>
    </w:tbl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RF-004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autenticar las credenciales del usuario y dar los permisos correspondientes.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Voluntario, Coordinador, Administrador.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registrado previamente.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y contraseña.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Redireccion a los accesos correspondientes.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manual utilizando cuentas creadas de Voluntario, Coordinador, Administrador.</w:t>
            </w:r>
          </w:p>
        </w:tc>
      </w:tr>
    </w:tbl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RF-005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Publicación de Actividades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permitir al coordinador crear y editar actividades asociadas a su organización, detallando causa, ubicación y requisitos.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 previamente agregada al sistema.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ID, Nombre, descripción, área temática (ambiente, educación, etc.) Provincia/cantón, requisitos.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actividad debe aparecer publicada en el sistema.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manual creando una actividad y comprobando que sea visible en usuarios.</w:t>
            </w:r>
          </w:p>
        </w:tc>
      </w:tr>
    </w:tbl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RF-006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Buscador con filtros de Actividades.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permitir buscar y filtrar actividades por provincia, temática, fecha y habilidades.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Voluntarios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Deben de existir actividades agregadas para poder verificar que funcione.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Filtro de provincia, temática, fecha y habilidades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lista debe ser filtrada en tiempo real.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manual ejecutando filtros con múltiples criterios seleccionados.</w:t>
            </w:r>
          </w:p>
        </w:tc>
      </w:tr>
    </w:tbl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RF-007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horario incompatible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 sistema debe rechazar automáticamente la inscripción a un turno si el voluntario ya posee una inscripción confirmada que coincide en fecha y horario.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Voluntario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Voluntario con un turno agendado entre las 08:00 y 12:00 el mismo día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Intento de inscripción a un segundo turno el mismo día.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Mensaje de error // Ya tiene una actividad dentro de ese horario.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manual de inscripción de 2 actividades en el mismo día y horario.</w:t>
            </w:r>
          </w:p>
        </w:tc>
      </w:tr>
    </w:tbl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RF-008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Inscripción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 sistema debe permitir al Voluntario cancelar su inscripción a un turno previamente agendado.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Voluntario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Previamente inscrito a una actividad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ID de turno inscrita a cancelar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Liberación de cupo reservado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RN-02 // RN-05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manual de cancelación de inscripción y verificación de cupo de turno.</w:t>
            </w:r>
          </w:p>
        </w:tc>
      </w:tr>
    </w:tbl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RF-009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Edición de Datos Personales y Habilidades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 sistema debe permitir al voluntario actualizar su información personal y habilidades.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Voluntario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iniciar sesión previamente.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completo, Correo, contraseña, ID, Habilidades.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Perfil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RN-01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Modificar datos de perfil, recargar la página y verificar que persistan los cambios.</w:t>
            </w:r>
          </w:p>
        </w:tc>
      </w:tr>
    </w:tbl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RF-010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turnos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 sistema debe permitir al Coordinador asociar uno o varios turnos a una actividad, definiendo fecha, horario y límite de cupos.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previamente creada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de actividad, fecha, hora inicio, hora fin, cupo máximo de voluntarios.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Turnos asociados a la actividad con contador de cupos disponibles igual al cupo máximo.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RN-03 // RN-04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Inspección visual del catálogo comprobando disponibilidad de turnos por actividad.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RF-011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actividades publicadas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mostrar el listado de actividades publicadas que sean visibles para el actor.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Visitante y persona voluntaria.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actividades cumplen las condiciones de visibilidad definidas para la consulta.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Petición de consulta del listado de actividades.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muestran las actividades visibles; si no existen resultados, se informa que no hay actividades disponibles para la consulta.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Visibilidad y publicación de actividades. Código RN pendiente.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actividades visibles y no visibles y comprobar que el listado incluya únicamente las correspondientes. </w:t>
            </w:r>
          </w:p>
        </w:tc>
      </w:tr>
    </w:tbl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RF-012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detalles de una actividad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mostrar la organización responsable, la descripción, los requisitos y los turnos asociados con una actividad visible.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Visitante y persona voluntaria.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actividad existe y es visible para el actor.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de la actividad.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muestra la información correspondiente a la actividad seleccionada.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Visibilidad y contenido de actividades. Códigos RN pendientes.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una actividad conocida y comparar la información mostrada con los datos almacenados. </w:t>
            </w:r>
          </w:p>
        </w:tc>
      </w:tr>
    </w:tbl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RF-013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cupos disponibles de un turno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mostrar los cupos disponibles de un turno conforme a su capacidad y a los estados de solicitud que ocupen cupo según las reglas oficiales.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Visitante y persona voluntaria.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turno pertenece a una actividad visible para el actor.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del turno.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muestra la cantidad de cupos disponibles calculada según la regla de capacidad.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y estados que ocupan cupo. Códigos RN pendientes.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un turno con capacidad conocida y solicitudes en distintos estados; comparar el resultado con el cálculo esperado. </w:t>
            </w:r>
          </w:p>
        </w:tc>
      </w:tr>
    </w:tbl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RF-014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solicitud de participación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registrar una solicitud de participación en un turno cuando la persona voluntaria cumpla las condiciones de inscripción establecidas en las reglas oficiales.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 voluntaria.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persona está autenticada y el turno admite solicitudes.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del turno y datos obligatorios de la solicitud.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crea una solicitud vinculada con la persona y el turno, en el estado inicial establecido.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Inscripción, requisitos, duplicidad e incompatibilidad. Códigos RN pendientes.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una solicitud válida y comprobar su almacenamiento; probar cada condición incumplida y verificar el rechazo sin creación del registro. </w:t>
            </w:r>
          </w:p>
        </w:tc>
      </w:tr>
    </w:tbl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RF-015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solicitudes propias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mostrar a la persona voluntaria sus solicitudes de participación y el estado actual de cada una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 voluntaria.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persona está autenticada.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Identidad de la persona autenticada.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muestran únicamente sus solicitudes, con la actividad, el turno y el estado correspondiente.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Propiedad y acceso a solicitudes. Código RN pendiente.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solicitudes para dos personas voluntarias. Iniciar sesión con cada cuenta y comprobar que se muestran únicamente sus solicitudes, con la actividad, el turno y el estado registrados. Comprobar también que una cuenta sin solicitudes muestra un historial vacío.</w:t>
            </w:r>
          </w:p>
        </w:tc>
      </w:tr>
    </w:tbl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RF-016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solicitudes de un turno de la organización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mostrar al coordinador autorizado las solicitudes recibidas para un turno de su organización.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 de organización.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coordinador está autenticado y tiene autorización sobre la organización del turno.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Identificador del turno.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muestran las solicitudes del turno y los datos permitidos para su revisión.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Permisos del coordinador y pertenencia a la organización. Códigos RN pendientes.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un turno propio y otro de una organización ajena; comprobar que el acceso al segundo sea denegado. </w:t>
            </w:r>
          </w:p>
        </w:tc>
      </w:tr>
    </w:tbl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RF-017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Aprobar solicitud de participación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cambiar una solicitud al estado de aprobada cuando un coordinador autorizado ejecute la aprobación y se cumplan las reglas de transición y capacidad.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 de organización.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coordinador está autenticado, tiene autorización sobre la organización de la solicitud y esta cumple las condiciones de aprobación.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de la solicitud.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solicitud queda aprobada y su efecto sobre la disponibilidad se refleja conforme a la regla de capacidad.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Aprobación, estados, capacidad y permisos. Códigos RN pendientes.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Aprobar una solicitud válida y comprobar su estado; intentar una aprobación que incumpla las condiciones y verificar que no se modifique. </w:t>
            </w:r>
          </w:p>
        </w:tc>
      </w:tr>
    </w:tbl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RF-018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asistencia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almacenar el estado de asistencia de una participación cuando el registro sea realizado por el rol autorizado y cumpla las condiciones oficiales.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 de organización, pendiente de confirmar con el enunciado.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tiene autorización y la participación está habilitada para el registro de asistencia.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de la participación y estado de asistencia permitido.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registro de asistencia queda vinculado con la participación correspondiente.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Asistencia, estados y permisos. Códigos RN pendientes.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una asistencia válida y comprobar su persistencia; intentar registrar asistencia de otra organización y verificar el rechazo. </w:t>
            </w:r>
          </w:p>
        </w:tc>
      </w:tr>
    </w:tbl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RF-019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horas acreditadas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almacenar las horas acreditadas de una participación cuando el rol autorizado realice el registro y se cumplan las reglas oficiales de acreditación.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 de organización, pendiente de confirmar con el enunciado.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participación cumple las condiciones necesarias para acreditar horas.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de la participación y cantidad de horas; si el enunciado exige cálculo automático, se utilizarán los datos que determine esa regla.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horas acreditadas quedan almacenadas y vinculadas con la participación.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Acreditación, límites y relación con asistencia. Códigos RN pendientes.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horas válidas y comprobar su almacenamiento; probar valores o condiciones no permitidos y verificar el rechazo. </w:t>
            </w:r>
          </w:p>
        </w:tc>
      </w:tr>
    </w:tbl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RF-020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retroalimentación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almacenar la retroalimentación enviada por una persona voluntaria sobre una participación habilitada para recibirla.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 voluntaria.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persona está autenticada y su participación cumple las condiciones oficiales para emitir retroalimentación.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de la participación y contenido de retroalimentación requerido.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retroalimentación queda vinculada con la persona y la participación correspondiente.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Elegibilidad, contenido y cantidad de registros permitidos. Códigos RN pendientes.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retroalimentación de una participación habilitada y comprobar su persistencia; intentar registrarla para una participación no habilitada y verificar el rechazo. </w:t>
            </w:r>
          </w:p>
        </w:tc>
      </w:tr>
    </w:tbl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RF-021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Inscripción de Voluntarios a Turnos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 sistema debe permitir a un Voluntario autenticado inscribirse a un turno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Voluntario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Sesión activa de Voluntario y turno con cupos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Turno seleccionado.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Solicitud de inscripción registrada y decremento de un cupo disponible en el turno.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RN-02 // RN-03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Verificacion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Intentar inscribir a un voluntario y verificar el cambio de contador de cupos.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 de prioridad:</w:t>
      </w:r>
      <w:r w:rsidDel="00000000" w:rsidR="00000000" w:rsidRPr="00000000">
        <w:rPr>
          <w:sz w:val="24"/>
          <w:szCs w:val="24"/>
          <w:rtl w:val="0"/>
        </w:rPr>
        <w:t xml:space="preserve"> los RF-011 al RF-020 se proponen como Must porque cubren la consulta y la gestión del ciclo de participación descrito en la consigna. Esta clasificación deberá revisarse con las reglas del enunciado general. </w:t>
        <w:br w:type="textWrapping"/>
        <w:br w:type="textWrapping"/>
        <w:br w:type="textWrapping"/>
        <w:t xml:space="preserve">9. Requisitos no funcionales.</w:t>
        <w:br w:type="textWrapping"/>
        <w:br w:type="textWrapping"/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RNF-001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Rendimiento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voluntariados disponibles por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organizaciones, actividades y turnos con un perfil previamente creado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respuesta desde que se realiza la consulta hasta que se observan los resultados 3 segundos en pruebas definidas.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Simular la acción de “consultar voluntariados” en condiciones controladas.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RNF-002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Accesibilidad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Tener un asistente auditivo para usuarios que tengan algún tipo de impedimento visual.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 desde que se carga la página hasta que se comienza a brindar la ayuda auditiva 2 segundos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Basado en estándares como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WCAG 2.1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(Web Content Accessibility Guidelines)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RNF-003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 de los  perfiles  de cada usuario.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contraseñas se deben de almacenar con caracteres especiales con un mínimo de 9  dígitos.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Intentar registrar contraseñas que no cumplen los criterios y verificar que el sistema las rechaza.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RNF-004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Velar por que los usuarios puedan acceder al sistema al menos el 99.9% de las mensualmente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contar con mecanismos de respaldo que aseguren continuidad en caso de fallo de un servidor principal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 condiciones controladas  realizar consultas  masivas en diferentes horas del día para verificar que los servidores no se caigan.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RNF-005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“Responsive ”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dimensiones de la pantalla se debe de adaptar cuando el usuario esté utilizando  computadoras, tablets o celulares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texto debe mantenerse legible sin necesidad de zoom en pantallas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que los elementos se adaptan correctamente y no se solapan.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RNF-006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uso de navegadores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ser compatible con las dos últimas versiones estables de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Chrome, Mozilla Firefox y Microsoft Edge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100% de las funcionalidades críticas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(login, formularios, consultas, reportes) deben ejecutarse sin errores en los navegadores definidos.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Abrir la aplicación en Chrome, Firefox y Edge (últimas versiones).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RNF-007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Mantenibilidad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Dar soporte o modificar el sistema  en horarios en los que baja condiciones analizadas el usuario no consulte  el sitio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código debe estar dividido en módulos o clases que cumplan una única responsabilidad.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estático, pruebas automatizadas, revisión de tickets y documentación.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RNF-008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Confiabilidad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garantizar continuidad en operaciones críticas.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tener una tasa de fallos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0.1% de las transacciones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mensuales.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 de errores durante un mes, calculando el porcentaje de transacciones fallidas frente al total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RNF-009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usuarios deben poder aprender a usar el sistema en poco tiempo.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usuario nuevo debe completar las tareas básicas en 30 minutos de entrenamiento.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con usuarios reales sin experiencia previa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RNF-010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Escabilidad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/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soportar un número creciente de usuarios simultáneos.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Métrica y 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mantener tiempos de respuesta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 segundos 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 consultas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 de medicion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Simular fallos en el sistema con caída de servidor y medir el tiempo hasta que el servicio vuelve a estar disponible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10. Interfaces y datos (Pendiente para siguientes avances)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11. Priorización.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65"/>
        <w:gridCol w:w="1635"/>
        <w:gridCol w:w="1800"/>
        <w:gridCol w:w="1800"/>
        <w:tblGridChange w:id="0">
          <w:tblGrid>
            <w:gridCol w:w="1800"/>
            <w:gridCol w:w="1965"/>
            <w:gridCol w:w="1635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cuenta no se puede solicitar participación es la base de roles y permisos.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organizacion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organizaciones no existen actividades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Administración de organizaciones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administración debe activar o desactivar entidades y una organización inactiva no debe recibir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operaciones protegidas deben verificar identidad y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Publicación de 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punto de partida del proceso: la organización propone la oportunidad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Buscador con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enunciado espera criterios de búsqueda o filtrado para localizar opciones. Los filtros adicionales son opcionales.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horario incompatible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Evita conflictos de horario, una de las inconsistencias que el cliente quiere eliminar.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suscripción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cancelar y liberar cupo con coherencia entre estado y disponibilidad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Edición de datos personales y habilidades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registro (RF-001) ya captura habilidades; editar el perfil mejora el uso pero no bloquea el ciclo.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turnos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turnos con capacidad mayor que cero no hay nada que solicitar.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actividades publicadas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persona visitante debe conocer la oferta pública sin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detalles de una 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Organización, propósito, fechas, turnos y condiciones son el mínimo de la consulta pública.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cupos disponibles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disponibilidad debe reflejar el estado real del turno, no una cifra fija.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solicitud de participación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solicitud nace pendiente y no consume cupo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solicitudes propias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 la incertidumbre sobre si la solicitud fue recibida o aprobada.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solicitudes de un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coordinación solo ve datos de su organización.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Aprobar solicitud de participación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Aprobar es la operación que consume cupo; no puede exceder la capacidad ni repetirse.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para solicitudes aprobadas de la propia organización y sin adelantarse al turno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horas acreditadas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horas no pueden ser negativas ni superar la duración del turno; sustenta los reportes de RACC.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retroalimentación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con participación completada y máximo una reseña por participación. Es el último Must que se recortará si el tiempo no alcanza.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Inscripción de voluntarios a turnos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Duplica RF-014, descuenta cupo al solicitar. Se propone retirarlo; su ID no se reutiliza.</w:t>
            </w:r>
          </w:p>
        </w:tc>
      </w:tr>
    </w:tbl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12. Matriz de trazabilidad inicial.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Fuente o regla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 relacionados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3.5: objetivo centralizar la consulta y administración de oportunidades. RN-01:unificación de la información. RN-02 gestión de inscripciones mediante un solo canal.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RF-002, RF-003, RF-005, RF-006, RF-010, RF-011, RF-012, RF-014, RF-015, RF-016, RF-017, RF-018, RF-019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3.6: personas que interactuarán con la solución y responsabilidades por rol. RN-06: asignación de roles y responsabilidades.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RF-001, RF-002, RF-003, RF-004, RF-011, RF-012, RF-015, RF-016, RF-017, RF-018, RF-019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3.7: publicación, consulta de actividades, turnos y disponibilidad. RN-03: gestión centralizada de cupos, requisitos y horarios.</w:t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RF-005, RF-006, RF-010, RF-011, RF-012, RF-013</w:t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3.8: solicitudes, aprobación, habilidades, duplicados, horarios y control de cupos. RN-04: prevención de duplicidad e incompatibilidad. RN-07: confirmación de aprobaciones.</w:t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RF-007, RF-013, RF-014, RF-016, RF-017</w:t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3.9: cancelación de solicitudes y liberación de espacios. RN-02: gestión de inscripciones mediante un solo canal. RN-05: registro y trazabilidad de la participación.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RF-008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3.10: registro de asistencia y acreditación de horas. RN-03: gestión centralizada de asistencia y horas. RN-05: registro y trazabilidad de la participación.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RF-018, RF-019</w:t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3.11: retroalimentación posterior a una participación completada. RN-08: permitir agregar retroalimentación.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3.12: información, estados y consistencia de los datos. RN-05: registro y trazabilidad de la participación. RN-09: trazabilidad y coherencia en las decisiones.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RF-003, RF-005, RF-008, RF-010, RF-014, RF-015, RF-017, RF-018, RF-019, RF-020</w:t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3.13: experiencia, accesibilidad, calidad y seguridad.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RF-004, RF-016, RF-017, RF-018, RF-019; RNF-001, RNF-002, RNF-003, RNF-005, RNF-007, RNF-009, RNF-010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 general, sección 3.14: tecnologías, arquitectura y configuración técnica.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RES-01, RES-02, RES-03; RNF-007</w:t>
            </w:r>
          </w:p>
        </w:tc>
      </w:tr>
    </w:tbl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 La matriz relaciona las reglas de negocio y las necesidades descritas en la Consigna general del proyecto (sección 3, subsecciones 3.5 a 3.14) con los requisitos registrados en esta 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13. Preguntas pendientes y decisiones.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</w:t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470"/>
        <w:gridCol w:w="1800"/>
        <w:gridCol w:w="1800"/>
        <w:gridCol w:w="1800"/>
        <w:tblGridChange w:id="0">
          <w:tblGrid>
            <w:gridCol w:w="2130"/>
            <w:gridCol w:w="147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Pregunta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deea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¿La regla de cancelación hasta 24 horas antes aplica también a solicitudes pendientes?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2026/10/07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¿La coordinación puede cancelar una solicitud ya aprobada?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2026/10/07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RF-008.</w:t>
            </w:r>
          </w:p>
        </w:tc>
      </w:tr>
      <w:tr>
        <w:trPr>
          <w:cantSplit w:val="0"/>
          <w:trHeight w:val="174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¿Los turnos llenos o ya pasados se ocultan o se muestran como no disponibles?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2026/10/07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RF-011, RF-012, RF-013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¿La reseña es una calificación, un comentario o ambos? ¿Quién puede verla?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2026/10/07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valores de asistencia se permiten (por ejemplo presente y ausente)? ¿Se puede corregir una asistencia ya registrada?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2026/10/07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¿Cada organización puede tener más de un coordinador?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2026/10/07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RF-016.</w:t>
            </w:r>
          </w:p>
        </w:tc>
      </w:tr>
    </w:tbl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