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D16D3" w14:textId="2243E362" w:rsidR="008F163E" w:rsidRDefault="000248BA" w:rsidP="000248BA">
      <w:pPr>
        <w:pStyle w:val="Heading1"/>
      </w:pPr>
      <w:r>
        <w:t>Exploratory Data Analysis</w:t>
      </w:r>
    </w:p>
    <w:p w14:paraId="2176EE89" w14:textId="6652D68C" w:rsidR="00BE03C7" w:rsidRPr="00BE03C7" w:rsidRDefault="00BE03C7" w:rsidP="00BE03C7">
      <w:pPr>
        <w:pStyle w:val="Heading2"/>
      </w:pPr>
      <w:r>
        <w:t>Introduction</w:t>
      </w:r>
    </w:p>
    <w:p w14:paraId="34EA2D68" w14:textId="46D90BFB" w:rsidR="00F46FF5" w:rsidRDefault="000248BA" w:rsidP="000248BA">
      <w:r>
        <w:t>To find a dataset for this task I read though Jupiter’s UK Growth Fund Annual Report and Accounts</w:t>
      </w:r>
      <w:r w:rsidR="00C67DF9">
        <w:t>, and</w:t>
      </w:r>
      <w:r>
        <w:t xml:space="preserve"> </w:t>
      </w:r>
      <w:r w:rsidR="00C67DF9">
        <w:t>found</w:t>
      </w:r>
      <w:r>
        <w:t xml:space="preserve"> a company to research, cleanse their </w:t>
      </w:r>
      <w:proofErr w:type="gramStart"/>
      <w:r>
        <w:t>data</w:t>
      </w:r>
      <w:proofErr w:type="gramEnd"/>
      <w:r>
        <w:t xml:space="preserve"> and provide valuable </w:t>
      </w:r>
      <w:r w:rsidR="00F46FF5">
        <w:t>insights</w:t>
      </w:r>
      <w:r>
        <w:t>. I decided to take the first investment in the portfolio statement, Anglo American.</w:t>
      </w:r>
    </w:p>
    <w:p w14:paraId="4A8FE300" w14:textId="12FDB432" w:rsidR="00C67DF9" w:rsidRDefault="00F46FF5" w:rsidP="000248BA">
      <w:r>
        <w:t xml:space="preserve">I found their </w:t>
      </w:r>
      <w:r w:rsidR="00A01544">
        <w:t>country-by-country</w:t>
      </w:r>
      <w:r>
        <w:t xml:space="preserve"> reporting data</w:t>
      </w:r>
      <w:r w:rsidR="00C67DF9">
        <w:t xml:space="preserve"> for 2021, 2020 and 2019</w:t>
      </w:r>
      <w:r>
        <w:t xml:space="preserve"> in .xlsx and </w:t>
      </w:r>
      <w:proofErr w:type="spellStart"/>
      <w:r>
        <w:t>xlsm</w:t>
      </w:r>
      <w:proofErr w:type="spellEnd"/>
      <w:r>
        <w:t xml:space="preserve"> format.</w:t>
      </w:r>
      <w:r w:rsidR="009E12AC">
        <w:t xml:space="preserve"> Upon opening the 202</w:t>
      </w:r>
      <w:r w:rsidR="00C67DF9">
        <w:t>1</w:t>
      </w:r>
      <w:r w:rsidR="009E12AC">
        <w:t xml:space="preserve"> file there </w:t>
      </w:r>
      <w:r w:rsidR="00C67DF9">
        <w:t>was</w:t>
      </w:r>
      <w:r w:rsidR="009E12AC">
        <w:t xml:space="preserve"> a lot of noise </w:t>
      </w:r>
      <w:r w:rsidR="00C67DF9">
        <w:t xml:space="preserve">in the spreadsheet with </w:t>
      </w:r>
      <w:r w:rsidR="009E12AC">
        <w:t xml:space="preserve">some fields merged. </w:t>
      </w:r>
      <w:r w:rsidR="00303B89">
        <w:t>Although we could make the necessary</w:t>
      </w:r>
      <w:r w:rsidR="00C67DF9">
        <w:t xml:space="preserve"> changes</w:t>
      </w:r>
      <w:r w:rsidR="00303B89">
        <w:t xml:space="preserve"> in </w:t>
      </w:r>
      <w:r w:rsidR="00C67DF9">
        <w:t>excel,</w:t>
      </w:r>
      <w:r w:rsidR="00303B89">
        <w:t xml:space="preserve"> </w:t>
      </w:r>
      <w:r w:rsidR="00C67DF9">
        <w:t>I ingested</w:t>
      </w:r>
      <w:r w:rsidR="00303B89">
        <w:t xml:space="preserve"> the raw file and cleanse</w:t>
      </w:r>
      <w:r w:rsidR="00C67DF9">
        <w:t>d</w:t>
      </w:r>
      <w:r w:rsidR="00303B89">
        <w:t xml:space="preserve"> the data in python</w:t>
      </w:r>
      <w:r w:rsidR="00C67DF9">
        <w:t>. Doing so means we can repeat the process more easily for future reports and maintain an audit trail of changes if required</w:t>
      </w:r>
      <w:r w:rsidR="00303B89">
        <w:t xml:space="preserve">. </w:t>
      </w:r>
    </w:p>
    <w:p w14:paraId="29F694E4" w14:textId="459A1DDB" w:rsidR="00BE03C7" w:rsidRDefault="00BE03C7" w:rsidP="00BE03C7">
      <w:pPr>
        <w:pStyle w:val="Heading2"/>
      </w:pPr>
      <w:r>
        <w:t>Content</w:t>
      </w:r>
    </w:p>
    <w:p w14:paraId="66CA2F45" w14:textId="3EBF2E9D" w:rsidR="00433BD9" w:rsidRDefault="00BE03C7" w:rsidP="00BE03C7">
      <w:r w:rsidRPr="005E7AA9">
        <w:rPr>
          <w:b/>
          <w:bCs/>
        </w:rPr>
        <w:t>Python script</w:t>
      </w:r>
      <w:r>
        <w:t xml:space="preserve">: </w:t>
      </w:r>
      <w:r w:rsidR="006D73AB" w:rsidRPr="006D73AB">
        <w:t>20210122_LF_Task1_Exploratory_Data_Analysis.py</w:t>
      </w:r>
      <w:r w:rsidR="006D73AB">
        <w:br/>
      </w:r>
      <w:r w:rsidR="006D73AB" w:rsidRPr="005E7AA9">
        <w:rPr>
          <w:b/>
          <w:bCs/>
        </w:rPr>
        <w:t>Input files</w:t>
      </w:r>
      <w:r w:rsidR="006D73AB">
        <w:t xml:space="preserve">: </w:t>
      </w:r>
      <w:r w:rsidR="006D73AB" w:rsidRPr="006D73AB">
        <w:t>anglo-american-country-by-country-reporting-data-2020.xlsx</w:t>
      </w:r>
      <w:r w:rsidR="006D73AB">
        <w:t xml:space="preserve">, </w:t>
      </w:r>
      <w:r w:rsidR="00433BD9" w:rsidRPr="00433BD9">
        <w:t>anglo-american-country-by-country-reporting-data-2019.xlsm</w:t>
      </w:r>
      <w:r w:rsidR="00433BD9">
        <w:t xml:space="preserve">, </w:t>
      </w:r>
      <w:r w:rsidR="00433BD9" w:rsidRPr="00433BD9">
        <w:t>anglo-american-country-by-country-reporting-data-2018-01.xlsm</w:t>
      </w:r>
      <w:r w:rsidR="00433BD9">
        <w:t xml:space="preserve"> </w:t>
      </w:r>
      <w:r w:rsidR="00433BD9">
        <w:br/>
      </w:r>
      <w:r w:rsidR="00433BD9" w:rsidRPr="005E7AA9">
        <w:rPr>
          <w:b/>
          <w:bCs/>
        </w:rPr>
        <w:t>Output file</w:t>
      </w:r>
      <w:r w:rsidR="00433BD9">
        <w:t xml:space="preserve">: </w:t>
      </w:r>
      <w:r w:rsidR="005E7AA9" w:rsidRPr="005E7AA9">
        <w:t>20220123_anglo_american_analysis.xlsx</w:t>
      </w:r>
    </w:p>
    <w:p w14:paraId="476C1BBF" w14:textId="6FD815C8" w:rsidR="00BF3761" w:rsidRPr="00BE03C7" w:rsidRDefault="00BF3761" w:rsidP="00BF3761">
      <w:pPr>
        <w:pStyle w:val="Heading2"/>
      </w:pPr>
      <w:r>
        <w:t>Process</w:t>
      </w:r>
    </w:p>
    <w:p w14:paraId="2C37CDE5" w14:textId="5260A759" w:rsidR="00F46FF5" w:rsidRDefault="009E12AC" w:rsidP="00BF3761">
      <w:pPr>
        <w:pStyle w:val="ListParagraph"/>
        <w:numPr>
          <w:ilvl w:val="0"/>
          <w:numId w:val="1"/>
        </w:numPr>
      </w:pPr>
      <w:r>
        <w:t>The headers first appear in row 5 so I ingested this sheet as a pandas df from this row.</w:t>
      </w:r>
      <w:r w:rsidR="00303B89">
        <w:t xml:space="preserve"> </w:t>
      </w:r>
    </w:p>
    <w:p w14:paraId="739BCAAD" w14:textId="36C0D9D4" w:rsidR="000248BA" w:rsidRDefault="00F46FF5" w:rsidP="000248BA">
      <w:r>
        <w:rPr>
          <w:noProof/>
        </w:rPr>
        <w:drawing>
          <wp:inline distT="0" distB="0" distL="0" distR="0" wp14:anchorId="390F3C40" wp14:editId="024E8F28">
            <wp:extent cx="5731510" cy="1730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C338" w14:textId="4A77A25E" w:rsidR="00303B89" w:rsidRDefault="00303B89" w:rsidP="000248B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8A67C1" wp14:editId="3ABDC964">
            <wp:simplePos x="0" y="0"/>
            <wp:positionH relativeFrom="column">
              <wp:posOffset>352425</wp:posOffset>
            </wp:positionH>
            <wp:positionV relativeFrom="paragraph">
              <wp:posOffset>452755</wp:posOffset>
            </wp:positionV>
            <wp:extent cx="5076825" cy="3371850"/>
            <wp:effectExtent l="0" t="0" r="9525" b="0"/>
            <wp:wrapTight wrapText="bothSides">
              <wp:wrapPolygon edited="0">
                <wp:start x="0" y="0"/>
                <wp:lineTo x="0" y="21478"/>
                <wp:lineTo x="21559" y="21478"/>
                <wp:lineTo x="215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</w:t>
      </w:r>
      <w:r w:rsidRPr="00303B89">
        <w:t>olumns 1, 4 and 5 are not coming through due to merged</w:t>
      </w:r>
      <w:r>
        <w:t>/hidden</w:t>
      </w:r>
      <w:r w:rsidRPr="00303B89">
        <w:t xml:space="preserve"> cells. Also</w:t>
      </w:r>
      <w:r>
        <w:t>,</w:t>
      </w:r>
      <w:r w:rsidRPr="00303B89">
        <w:t xml:space="preserve"> there are line breaks in some columns.</w:t>
      </w:r>
      <w:r>
        <w:t xml:space="preserve"> </w:t>
      </w:r>
    </w:p>
    <w:p w14:paraId="3634BAF5" w14:textId="3E6A78D6" w:rsidR="00303B89" w:rsidRDefault="00303B89" w:rsidP="000248BA"/>
    <w:p w14:paraId="76EB91FA" w14:textId="3165BDD7" w:rsidR="00303B89" w:rsidRDefault="00303B89" w:rsidP="000248BA">
      <w:r w:rsidRPr="00303B89">
        <w:t xml:space="preserve">  </w:t>
      </w:r>
    </w:p>
    <w:p w14:paraId="1AD083EF" w14:textId="12E0628F" w:rsidR="00303B89" w:rsidRDefault="00303B89" w:rsidP="000248BA"/>
    <w:p w14:paraId="4531D6A0" w14:textId="076DFB2A" w:rsidR="00303B89" w:rsidRDefault="00303B89" w:rsidP="000248BA"/>
    <w:p w14:paraId="21493142" w14:textId="0FF370E5" w:rsidR="00303B89" w:rsidRDefault="00303B89" w:rsidP="000248BA"/>
    <w:p w14:paraId="093EB259" w14:textId="454CB9CD" w:rsidR="00303B89" w:rsidRDefault="00303B89" w:rsidP="000248BA"/>
    <w:p w14:paraId="2B80D387" w14:textId="083FA4A8" w:rsidR="00303B89" w:rsidRDefault="00303B89" w:rsidP="000248BA"/>
    <w:p w14:paraId="0C9C86DE" w14:textId="6BEEB136" w:rsidR="00303B89" w:rsidRDefault="00303B89" w:rsidP="000248BA"/>
    <w:p w14:paraId="3F115828" w14:textId="176FD3F8" w:rsidR="00303B89" w:rsidRDefault="00303B89" w:rsidP="000248BA"/>
    <w:p w14:paraId="382397FA" w14:textId="488A2537" w:rsidR="00303B89" w:rsidRDefault="00303B89" w:rsidP="000248BA"/>
    <w:p w14:paraId="76C28F2F" w14:textId="20FC06F8" w:rsidR="00303B89" w:rsidRDefault="00303B89" w:rsidP="000248BA"/>
    <w:p w14:paraId="6004BC34" w14:textId="4DAD1427" w:rsidR="00303B89" w:rsidRDefault="00303B89" w:rsidP="000248BA">
      <w:r>
        <w:t xml:space="preserve">Opening the </w:t>
      </w:r>
      <w:proofErr w:type="spellStart"/>
      <w:r w:rsidR="00BF3761">
        <w:t>dataframe</w:t>
      </w:r>
      <w:proofErr w:type="spellEnd"/>
      <w:r>
        <w:t xml:space="preserve"> in the variable explorer we can see that the first row includes field names that make up the revenue. Also, the first column might be NULL. </w:t>
      </w:r>
      <w:r>
        <w:rPr>
          <w:noProof/>
        </w:rPr>
        <w:drawing>
          <wp:inline distT="0" distB="0" distL="0" distR="0" wp14:anchorId="2F5BCAB3" wp14:editId="48D7B658">
            <wp:extent cx="5731510" cy="4471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E132" w14:textId="5970D41C" w:rsidR="00303B89" w:rsidRDefault="00303B89" w:rsidP="000248BA">
      <w:r>
        <w:lastRenderedPageBreak/>
        <w:t>I first wrote a function to remove NULL columns and rows</w:t>
      </w:r>
      <w:r w:rsidR="000C5D04">
        <w:t>:</w:t>
      </w:r>
    </w:p>
    <w:p w14:paraId="10DDF1EC" w14:textId="22087DBF" w:rsidR="00303B89" w:rsidRDefault="00303B89" w:rsidP="000248BA">
      <w:r>
        <w:rPr>
          <w:noProof/>
        </w:rPr>
        <w:drawing>
          <wp:inline distT="0" distB="0" distL="0" distR="0" wp14:anchorId="2551F4F7" wp14:editId="02AF8185">
            <wp:extent cx="5731510" cy="12680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C53B" w14:textId="1529CE5E" w:rsidR="00303B89" w:rsidRDefault="00C67DF9" w:rsidP="000248BA">
      <w:r>
        <w:t>and</w:t>
      </w:r>
      <w:r w:rsidR="000C5D04">
        <w:t xml:space="preserve"> renamed the fields:</w:t>
      </w:r>
    </w:p>
    <w:p w14:paraId="72EA8D1C" w14:textId="72F67AF6" w:rsidR="000C5D04" w:rsidRDefault="000C5D04" w:rsidP="000248BA">
      <w:r>
        <w:rPr>
          <w:noProof/>
        </w:rPr>
        <w:drawing>
          <wp:inline distT="0" distB="0" distL="0" distR="0" wp14:anchorId="63E6C0F1" wp14:editId="3140D1C5">
            <wp:extent cx="5731510" cy="802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221C" w14:textId="1E0B806D" w:rsidR="000C5D04" w:rsidRDefault="000C5D04" w:rsidP="000248BA">
      <w:r>
        <w:t>Looking through the Tax Jurisdiction column we can see that data starts on the 5</w:t>
      </w:r>
      <w:r w:rsidRPr="000C5D04">
        <w:rPr>
          <w:vertAlign w:val="superscript"/>
        </w:rPr>
        <w:t>th</w:t>
      </w:r>
      <w:r>
        <w:t xml:space="preserve"> row, the rows above are the summations. I saved these rows as a separate df in case we need them later then removed them from the existing one. Also, there appears to be more null rows (</w:t>
      </w:r>
      <w:r w:rsidR="00A01544">
        <w:t xml:space="preserve">at </w:t>
      </w:r>
      <w:r>
        <w:t xml:space="preserve">index = 8 and 11) </w:t>
      </w:r>
      <w:r w:rsidR="00A01544">
        <w:t>so we will investigate these.</w:t>
      </w:r>
    </w:p>
    <w:p w14:paraId="394A7DC3" w14:textId="3A4A8554" w:rsidR="000C5D04" w:rsidRDefault="000C5D04" w:rsidP="000248BA">
      <w:r>
        <w:rPr>
          <w:noProof/>
        </w:rPr>
        <w:drawing>
          <wp:inline distT="0" distB="0" distL="0" distR="0" wp14:anchorId="49018D19" wp14:editId="1878016A">
            <wp:extent cx="5731510" cy="34918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B60A" w14:textId="1A63627C" w:rsidR="00A01544" w:rsidRDefault="00A01544" w:rsidP="000248BA">
      <w:r>
        <w:t xml:space="preserve">I filtered the </w:t>
      </w:r>
      <w:proofErr w:type="spellStart"/>
      <w:r>
        <w:t>dataframe</w:t>
      </w:r>
      <w:proofErr w:type="spellEnd"/>
      <w:r>
        <w:t xml:space="preserve"> for Tax Jurisdiction is NULL and then checked which columns had all NULL values for this subset. Only the last column has values populated.</w:t>
      </w:r>
    </w:p>
    <w:p w14:paraId="14F5E77F" w14:textId="56F36C27" w:rsidR="000C5D04" w:rsidRDefault="00A01544" w:rsidP="000248BA">
      <w:r>
        <w:rPr>
          <w:noProof/>
        </w:rPr>
        <w:lastRenderedPageBreak/>
        <w:drawing>
          <wp:inline distT="0" distB="0" distL="0" distR="0" wp14:anchorId="2020D5FA" wp14:editId="6F3ECAB5">
            <wp:extent cx="5630333" cy="2888098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4027" cy="28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EB4F" w14:textId="2F013C3F" w:rsidR="00A01544" w:rsidRDefault="00A01544" w:rsidP="00A01544">
      <w:r>
        <w:t xml:space="preserve">This column </w:t>
      </w:r>
      <w:r>
        <w:t xml:space="preserve">contains </w:t>
      </w:r>
      <w:r>
        <w:t xml:space="preserve">explanatory </w:t>
      </w:r>
      <w:r>
        <w:t>values relating to the country above it</w:t>
      </w:r>
      <w:r>
        <w:t xml:space="preserve">. We will remove this column for now but save a copy of it as a </w:t>
      </w:r>
      <w:proofErr w:type="spellStart"/>
      <w:r>
        <w:t>dataframe</w:t>
      </w:r>
      <w:proofErr w:type="spellEnd"/>
      <w:r>
        <w:t xml:space="preserve"> along with the country code for the Key.</w:t>
      </w:r>
    </w:p>
    <w:p w14:paraId="107BBD56" w14:textId="617C4B4F" w:rsidR="00A01544" w:rsidRDefault="00A01544" w:rsidP="00A01544">
      <w:r>
        <w:t>I then removed NULL rows again from the original df and checked whether the Tax Jurisdiction contained any NULL values which it did not. Finally, I checked the datatypes for each column and the number of unique values to spot any obscurities.</w:t>
      </w:r>
    </w:p>
    <w:p w14:paraId="7861F275" w14:textId="178DC4BE" w:rsidR="00A01544" w:rsidRDefault="00A01544" w:rsidP="00A01544">
      <w:r>
        <w:rPr>
          <w:noProof/>
        </w:rPr>
        <w:drawing>
          <wp:inline distT="0" distB="0" distL="0" distR="0" wp14:anchorId="244DFDA1" wp14:editId="112A1C56">
            <wp:extent cx="5731510" cy="26581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7B06" w14:textId="3A4B5FA5" w:rsidR="00A01544" w:rsidRDefault="00A01544" w:rsidP="00A01544">
      <w:r>
        <w:t xml:space="preserve">Nothing unusual here so we can move on to 2020. </w:t>
      </w:r>
    </w:p>
    <w:p w14:paraId="78A1143B" w14:textId="05737208" w:rsidR="00A01544" w:rsidRDefault="00A01544" w:rsidP="00A01544">
      <w:r>
        <w:t xml:space="preserve">Both </w:t>
      </w:r>
      <w:r w:rsidR="00C67DF9">
        <w:t xml:space="preserve">the 2020 dataset and the 2019 dataset were cleansed using a similar logic as above. </w:t>
      </w:r>
      <w:r w:rsidR="00326820">
        <w:t>A</w:t>
      </w:r>
      <w:r w:rsidR="00C67DF9">
        <w:t xml:space="preserve">ll three datasets are </w:t>
      </w:r>
      <w:r w:rsidR="00326820">
        <w:t xml:space="preserve">now </w:t>
      </w:r>
      <w:r w:rsidR="00C67DF9">
        <w:t xml:space="preserve">in the same </w:t>
      </w:r>
      <w:r w:rsidR="00326820">
        <w:t>format, so</w:t>
      </w:r>
      <w:r w:rsidR="00C67DF9">
        <w:t xml:space="preserve"> I concatenated them together</w:t>
      </w:r>
      <w:r w:rsidR="000956B8">
        <w:t xml:space="preserve">. If I was </w:t>
      </w:r>
      <w:r w:rsidR="00367CC7">
        <w:t xml:space="preserve">planning on ingesting this data into a database </w:t>
      </w:r>
      <w:proofErr w:type="gramStart"/>
      <w:r w:rsidR="0030119F">
        <w:t>table</w:t>
      </w:r>
      <w:proofErr w:type="gramEnd"/>
      <w:r w:rsidR="00367CC7">
        <w:t xml:space="preserve"> I would export the data frame as a CSV file but</w:t>
      </w:r>
      <w:r w:rsidR="0030119F">
        <w:t xml:space="preserve"> </w:t>
      </w:r>
      <w:r w:rsidR="00022344">
        <w:t>in this instance</w:t>
      </w:r>
      <w:r w:rsidR="0030119F">
        <w:t xml:space="preserve"> I decided to export</w:t>
      </w:r>
      <w:r w:rsidR="00022344">
        <w:t xml:space="preserve"> the data </w:t>
      </w:r>
      <w:r w:rsidR="0030119F">
        <w:t>as an excel spreadsheet. I</w:t>
      </w:r>
      <w:r w:rsidR="00C67DF9">
        <w:t xml:space="preserve"> wrote some functions to format the data as an excel file and exported it</w:t>
      </w:r>
      <w:r w:rsidR="0030119F">
        <w:t>.</w:t>
      </w:r>
    </w:p>
    <w:p w14:paraId="3631B40A" w14:textId="77777777" w:rsidR="00F2546A" w:rsidRDefault="00F2546A" w:rsidP="00A01544"/>
    <w:p w14:paraId="11B07A2A" w14:textId="77777777" w:rsidR="00A01544" w:rsidRPr="000248BA" w:rsidRDefault="00A01544" w:rsidP="00A01544"/>
    <w:sectPr w:rsidR="00A01544" w:rsidRPr="0002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7E5DB" w14:textId="77777777" w:rsidR="00E87E69" w:rsidRDefault="00E87E69" w:rsidP="00C67DF9">
      <w:pPr>
        <w:spacing w:after="0" w:line="240" w:lineRule="auto"/>
      </w:pPr>
      <w:r>
        <w:separator/>
      </w:r>
    </w:p>
  </w:endnote>
  <w:endnote w:type="continuationSeparator" w:id="0">
    <w:p w14:paraId="4F6E8A8E" w14:textId="77777777" w:rsidR="00E87E69" w:rsidRDefault="00E87E69" w:rsidP="00C6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2F8E9" w14:textId="77777777" w:rsidR="00E87E69" w:rsidRDefault="00E87E69" w:rsidP="00C67DF9">
      <w:pPr>
        <w:spacing w:after="0" w:line="240" w:lineRule="auto"/>
      </w:pPr>
      <w:r>
        <w:separator/>
      </w:r>
    </w:p>
  </w:footnote>
  <w:footnote w:type="continuationSeparator" w:id="0">
    <w:p w14:paraId="70B12C70" w14:textId="77777777" w:rsidR="00E87E69" w:rsidRDefault="00E87E69" w:rsidP="00C67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07993"/>
    <w:multiLevelType w:val="hybridMultilevel"/>
    <w:tmpl w:val="B41C1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BA"/>
    <w:rsid w:val="00022344"/>
    <w:rsid w:val="000248BA"/>
    <w:rsid w:val="000956B8"/>
    <w:rsid w:val="000C5D04"/>
    <w:rsid w:val="0030119F"/>
    <w:rsid w:val="00303B89"/>
    <w:rsid w:val="00326820"/>
    <w:rsid w:val="00367CC7"/>
    <w:rsid w:val="00433BD9"/>
    <w:rsid w:val="005E7AA9"/>
    <w:rsid w:val="006D73AB"/>
    <w:rsid w:val="008F163E"/>
    <w:rsid w:val="009E12AC"/>
    <w:rsid w:val="00A01544"/>
    <w:rsid w:val="00BE03C7"/>
    <w:rsid w:val="00BF3761"/>
    <w:rsid w:val="00C67DF9"/>
    <w:rsid w:val="00E87E69"/>
    <w:rsid w:val="00F2546A"/>
    <w:rsid w:val="00F4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239B"/>
  <w15:chartTrackingRefBased/>
  <w15:docId w15:val="{894A90F3-09EF-4C2F-A429-0A37EED1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Fallon</dc:creator>
  <cp:keywords/>
  <dc:description/>
  <cp:lastModifiedBy>Luke Fallon</cp:lastModifiedBy>
  <cp:revision>12</cp:revision>
  <dcterms:created xsi:type="dcterms:W3CDTF">2022-01-23T16:25:00Z</dcterms:created>
  <dcterms:modified xsi:type="dcterms:W3CDTF">2022-01-23T19:01:00Z</dcterms:modified>
</cp:coreProperties>
</file>