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6845" w14:textId="77777777" w:rsidR="00EA08F6" w:rsidRPr="00EA08F6" w:rsidRDefault="00EA08F6" w:rsidP="00EA08F6">
      <w:pPr>
        <w:jc w:val="both"/>
      </w:pPr>
      <w:r w:rsidRPr="00EA08F6">
        <w:rPr>
          <w:b/>
          <w:bCs/>
        </w:rPr>
        <w:t>Rionegro, Antioquia</w:t>
      </w:r>
    </w:p>
    <w:p w14:paraId="0918E008" w14:textId="77777777" w:rsidR="00EA08F6" w:rsidRPr="00EA08F6" w:rsidRDefault="00EA08F6" w:rsidP="00EA08F6">
      <w:pPr>
        <w:jc w:val="both"/>
      </w:pPr>
      <w:proofErr w:type="spellStart"/>
      <w:r w:rsidRPr="00EA08F6">
        <w:rPr>
          <w:b/>
          <w:bCs/>
        </w:rPr>
        <w:t>July</w:t>
      </w:r>
      <w:proofErr w:type="spellEnd"/>
      <w:r w:rsidRPr="00EA08F6">
        <w:rPr>
          <w:b/>
          <w:bCs/>
        </w:rPr>
        <w:t xml:space="preserve"> 22, 2025</w:t>
      </w:r>
    </w:p>
    <w:p w14:paraId="1A5758E4" w14:textId="77777777" w:rsidR="00EA08F6" w:rsidRPr="00EA08F6" w:rsidRDefault="00EA08F6" w:rsidP="00EA08F6">
      <w:pPr>
        <w:jc w:val="both"/>
      </w:pPr>
      <w:r w:rsidRPr="00EA08F6">
        <w:rPr>
          <w:b/>
          <w:bCs/>
        </w:rPr>
        <w:t>Señor</w:t>
      </w:r>
    </w:p>
    <w:p w14:paraId="23F9EF55" w14:textId="77777777" w:rsidR="00EA08F6" w:rsidRPr="00EA08F6" w:rsidRDefault="00EA08F6" w:rsidP="00EA08F6">
      <w:pPr>
        <w:jc w:val="both"/>
      </w:pPr>
      <w:r w:rsidRPr="00EA08F6">
        <w:rPr>
          <w:b/>
          <w:bCs/>
        </w:rPr>
        <w:t xml:space="preserve">Henry Alirio </w:t>
      </w:r>
      <w:proofErr w:type="spellStart"/>
      <w:r w:rsidRPr="00EA08F6">
        <w:rPr>
          <w:b/>
          <w:bCs/>
        </w:rPr>
        <w:t>Mejia</w:t>
      </w:r>
      <w:proofErr w:type="spellEnd"/>
      <w:r w:rsidRPr="00EA08F6">
        <w:rPr>
          <w:b/>
          <w:bCs/>
        </w:rPr>
        <w:t xml:space="preserve"> Zuluaga</w:t>
      </w:r>
      <w:r w:rsidRPr="00EA08F6">
        <w:t>, </w:t>
      </w:r>
    </w:p>
    <w:p w14:paraId="465F54D0" w14:textId="77777777" w:rsidR="00EA08F6" w:rsidRPr="00EA08F6" w:rsidRDefault="00EA08F6" w:rsidP="00EA08F6">
      <w:r w:rsidRPr="00EA08F6">
        <w:t>SENA – Centro de la Innovación, la Agroindustria y la Aviación</w:t>
      </w:r>
      <w:r w:rsidRPr="00EA08F6">
        <w:br/>
        <w:t>Rionegro, Antioquia</w:t>
      </w:r>
    </w:p>
    <w:p w14:paraId="52458D99" w14:textId="77777777" w:rsidR="00EA08F6" w:rsidRPr="00EA08F6" w:rsidRDefault="00EA08F6" w:rsidP="00EA08F6">
      <w:pPr>
        <w:jc w:val="both"/>
      </w:pPr>
      <w:r w:rsidRPr="00EA08F6">
        <w:rPr>
          <w:b/>
          <w:bCs/>
        </w:rPr>
        <w:t>Asunto: Solicitud de constancia ARL y formato para pasantía no remunerada</w:t>
      </w:r>
    </w:p>
    <w:p w14:paraId="5155FED9" w14:textId="77777777" w:rsidR="00EA08F6" w:rsidRPr="00EA08F6" w:rsidRDefault="00EA08F6" w:rsidP="00EA08F6">
      <w:pPr>
        <w:jc w:val="both"/>
      </w:pPr>
      <w:r w:rsidRPr="00EA08F6">
        <w:t>Cordial saludo,</w:t>
      </w:r>
    </w:p>
    <w:p w14:paraId="6B1EA39F" w14:textId="77777777" w:rsidR="00EA08F6" w:rsidRPr="00EA08F6" w:rsidRDefault="00EA08F6" w:rsidP="00EA08F6">
      <w:pPr>
        <w:jc w:val="both"/>
      </w:pPr>
      <w:r w:rsidRPr="00EA08F6">
        <w:t>Mi nombre es Luis Fernando Alzate López, identificado con cédula de ciudadanía No. 75107425, estudiante del programa Tecnología en Análisis y Desarrollo de Software (ADSO) del Servicio Nacional de Aprendizaje (SENA), sede Rionegro. Me dirijo a usted con el mayor respeto para solicitar su apoyo en los siguientes puntos relacionados con mi formación:</w:t>
      </w:r>
    </w:p>
    <w:p w14:paraId="1177EDF8" w14:textId="77777777" w:rsidR="00EA08F6" w:rsidRPr="00EA08F6" w:rsidRDefault="00EA08F6" w:rsidP="00EA08F6">
      <w:pPr>
        <w:numPr>
          <w:ilvl w:val="0"/>
          <w:numId w:val="1"/>
        </w:numPr>
        <w:jc w:val="both"/>
      </w:pPr>
      <w:r w:rsidRPr="00EA08F6">
        <w:rPr>
          <w:b/>
          <w:bCs/>
        </w:rPr>
        <w:t>Solicitud de constancia de afiliación a la ARL</w:t>
      </w:r>
      <w:r w:rsidRPr="00EA08F6">
        <w:t>: En el marco de los trámites para mi práctica profesional, requiero la constancia de afiliación a la Administradora de Riesgos Laborales gestionada por el SENA, necesaria para cumplir con los requisitos establecidos por la entidad donde realizaré mi pasantía, específicamente la Subsecretaría de Planeación Educativa de la Alcaldía de Rionegro.</w:t>
      </w:r>
    </w:p>
    <w:p w14:paraId="40F10974" w14:textId="77777777" w:rsidR="00EA08F6" w:rsidRPr="00EA08F6" w:rsidRDefault="00EA08F6" w:rsidP="00EA08F6">
      <w:pPr>
        <w:numPr>
          <w:ilvl w:val="0"/>
          <w:numId w:val="1"/>
        </w:numPr>
        <w:jc w:val="both"/>
      </w:pPr>
      <w:r w:rsidRPr="00EA08F6">
        <w:rPr>
          <w:b/>
          <w:bCs/>
        </w:rPr>
        <w:t>Solicitud de formato para pasantía no remunerada</w:t>
      </w:r>
      <w:r w:rsidRPr="00EA08F6">
        <w:t>: Debido a mis compromisos laborales, no puedo realizar una práctica remunerada (como un contrato de aprendizaje). Por lo tanto, solicito la modalidad de pasantía no remunerada como alternativa para cumplir con la etapa productiva de mi programa. A tal efecto, requiero el formato GFPI-F-191 (Formato de Vínculo Formativo - Práctica del Programa) o cualquier otro documento necesario para formalizar esta solicitud, con las siguientes características:</w:t>
      </w:r>
    </w:p>
    <w:p w14:paraId="73E16131" w14:textId="77777777" w:rsidR="00EA08F6" w:rsidRDefault="00EA08F6" w:rsidP="00EA08F6">
      <w:pPr>
        <w:jc w:val="both"/>
      </w:pPr>
      <w:r w:rsidRPr="00EA08F6">
        <w:t> </w:t>
      </w:r>
    </w:p>
    <w:p w14:paraId="174E2BF5" w14:textId="4E1417C9" w:rsidR="00EA08F6" w:rsidRPr="00EA08F6" w:rsidRDefault="00EA08F6" w:rsidP="00EA08F6">
      <w:pPr>
        <w:jc w:val="both"/>
      </w:pPr>
      <w:r w:rsidRPr="00EA08F6">
        <w:rPr>
          <w:b/>
          <w:bCs/>
        </w:rPr>
        <w:t>Fechas propuestas</w:t>
      </w:r>
      <w:r w:rsidRPr="00EA08F6">
        <w:t>: 27 de octubre de 2025 a 27 de abril de 2026.</w:t>
      </w:r>
    </w:p>
    <w:p w14:paraId="2CF90FA0" w14:textId="77777777" w:rsidR="00EA08F6" w:rsidRPr="00EA08F6" w:rsidRDefault="00EA08F6" w:rsidP="00EA08F6">
      <w:pPr>
        <w:jc w:val="both"/>
      </w:pPr>
      <w:r w:rsidRPr="00EA08F6">
        <w:rPr>
          <w:b/>
          <w:bCs/>
        </w:rPr>
        <w:t>Horas totales</w:t>
      </w:r>
      <w:r w:rsidRPr="00EA08F6">
        <w:t>: 864 horas.</w:t>
      </w:r>
    </w:p>
    <w:p w14:paraId="69D93AC0" w14:textId="77777777" w:rsidR="00EA08F6" w:rsidRPr="00EA08F6" w:rsidRDefault="00EA08F6" w:rsidP="00EA08F6">
      <w:pPr>
        <w:jc w:val="both"/>
      </w:pPr>
      <w:r w:rsidRPr="00EA08F6">
        <w:rPr>
          <w:b/>
          <w:bCs/>
        </w:rPr>
        <w:t>Modalidad</w:t>
      </w:r>
      <w:r w:rsidRPr="00EA08F6">
        <w:t>: Presencial, con horarios flexibles acordados con la entidad receptora.</w:t>
      </w:r>
    </w:p>
    <w:p w14:paraId="4DAFB87B" w14:textId="77777777" w:rsidR="00EA08F6" w:rsidRPr="00EA08F6" w:rsidRDefault="00EA08F6" w:rsidP="00EA08F6">
      <w:pPr>
        <w:jc w:val="both"/>
      </w:pPr>
      <w:r w:rsidRPr="00EA08F6">
        <w:t> </w:t>
      </w:r>
    </w:p>
    <w:p w14:paraId="694533A1" w14:textId="77777777" w:rsidR="00EA08F6" w:rsidRPr="00EA08F6" w:rsidRDefault="00EA08F6" w:rsidP="00EA08F6">
      <w:pPr>
        <w:jc w:val="both"/>
      </w:pPr>
      <w:r w:rsidRPr="00EA08F6">
        <w:lastRenderedPageBreak/>
        <w:t>Agradezco de antemano su atención y apoyo para facilitar estos procesos. Quedo atento a cualquier requerimiento adicional, incluyendo la entrega de documentación o la coordinación con la Alcaldía de Rionegro, a través de mi correo electrónico lfalzatel@gmail.com o mi número de teléfono 310 460 4592.</w:t>
      </w:r>
    </w:p>
    <w:p w14:paraId="1EDA8560" w14:textId="77777777" w:rsidR="00EA08F6" w:rsidRPr="00EA08F6" w:rsidRDefault="00EA08F6" w:rsidP="00EA08F6">
      <w:pPr>
        <w:jc w:val="both"/>
      </w:pPr>
      <w:r w:rsidRPr="00EA08F6">
        <w:t>Cordialmente,</w:t>
      </w:r>
    </w:p>
    <w:p w14:paraId="403B7E34" w14:textId="65FF56F8" w:rsidR="00EA08F6" w:rsidRPr="00EA08F6" w:rsidRDefault="00EA08F6" w:rsidP="00EA08F6">
      <w:pPr>
        <w:jc w:val="both"/>
      </w:pPr>
      <w:r w:rsidRPr="00EA08F6">
        <w:drawing>
          <wp:inline distT="0" distB="0" distL="0" distR="0" wp14:anchorId="473D651A" wp14:editId="7B5179BA">
            <wp:extent cx="1927860" cy="609600"/>
            <wp:effectExtent l="0" t="0" r="0" b="0"/>
            <wp:docPr id="1484900167" name="Imagen 2" descr="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00167" name="Imagen 2" descr="Cart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27860" cy="609600"/>
                    </a:xfrm>
                    <a:prstGeom prst="rect">
                      <a:avLst/>
                    </a:prstGeom>
                    <a:noFill/>
                    <a:ln>
                      <a:noFill/>
                    </a:ln>
                  </pic:spPr>
                </pic:pic>
              </a:graphicData>
            </a:graphic>
          </wp:inline>
        </w:drawing>
      </w:r>
    </w:p>
    <w:p w14:paraId="456571EC" w14:textId="44DFDB08" w:rsidR="00EA08F6" w:rsidRPr="00EA08F6" w:rsidRDefault="00EA08F6" w:rsidP="00EA08F6">
      <w:r w:rsidRPr="00EA08F6">
        <w:rPr>
          <w:b/>
          <w:bCs/>
        </w:rPr>
        <w:t>Luis Fernando Alzate López</w:t>
      </w:r>
      <w:r w:rsidRPr="00EA08F6">
        <w:br/>
        <w:t>C.C. 75107425 Correo: </w:t>
      </w:r>
      <w:hyperlink r:id="rId6" w:tooltip="mailto:lfalzatel@gmail.com" w:history="1">
        <w:r w:rsidRPr="00EA08F6">
          <w:rPr>
            <w:rStyle w:val="Hipervnculo"/>
          </w:rPr>
          <w:t>lfalzatel@gmail.com</w:t>
        </w:r>
      </w:hyperlink>
      <w:r w:rsidRPr="00EA08F6">
        <w:t>, </w:t>
      </w:r>
      <w:hyperlink r:id="rId7" w:history="1">
        <w:r w:rsidRPr="00EA08F6">
          <w:rPr>
            <w:rStyle w:val="Hipervnculo"/>
          </w:rPr>
          <w:t>luis</w:t>
        </w:r>
        <w:r w:rsidRPr="00990B59">
          <w:rPr>
            <w:rStyle w:val="Hipervnculo"/>
          </w:rPr>
          <w:t>_f</w:t>
        </w:r>
        <w:r w:rsidRPr="00EA08F6">
          <w:rPr>
            <w:rStyle w:val="Hipervnculo"/>
          </w:rPr>
          <w:t>alzate@soy.sena.edu.co</w:t>
        </w:r>
      </w:hyperlink>
      <w:r w:rsidRPr="00EA08F6">
        <w:br/>
        <w:t>Tel: 310 460 4592</w:t>
      </w:r>
      <w:r w:rsidRPr="00EA08F6">
        <w:br/>
        <w:t>Estudiante de Tecnología en Análisis y Desarrollo de Software</w:t>
      </w:r>
      <w:r w:rsidRPr="00EA08F6">
        <w:br/>
        <w:t>SENA – Centro de la Innovación, la Agroindustria y la Aviación, Rionegro</w:t>
      </w:r>
    </w:p>
    <w:p w14:paraId="25B0FDC9" w14:textId="77777777" w:rsidR="00B30DC8" w:rsidRDefault="00B30DC8"/>
    <w:sectPr w:rsidR="00B30D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D71B17"/>
    <w:multiLevelType w:val="multilevel"/>
    <w:tmpl w:val="E0640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8523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8F6"/>
    <w:rsid w:val="002948C7"/>
    <w:rsid w:val="00355DF8"/>
    <w:rsid w:val="00461A00"/>
    <w:rsid w:val="00B30DC8"/>
    <w:rsid w:val="00EA08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13CB1"/>
  <w15:chartTrackingRefBased/>
  <w15:docId w15:val="{35D001DA-E4FF-4940-84DB-E7CD0CE9C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08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A08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A08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A08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A08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A08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08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08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08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08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A08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A08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A08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A08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A08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08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08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08F6"/>
    <w:rPr>
      <w:rFonts w:eastAsiaTheme="majorEastAsia" w:cstheme="majorBidi"/>
      <w:color w:val="272727" w:themeColor="text1" w:themeTint="D8"/>
    </w:rPr>
  </w:style>
  <w:style w:type="paragraph" w:styleId="Ttulo">
    <w:name w:val="Title"/>
    <w:basedOn w:val="Normal"/>
    <w:next w:val="Normal"/>
    <w:link w:val="TtuloCar"/>
    <w:uiPriority w:val="10"/>
    <w:qFormat/>
    <w:rsid w:val="00EA08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08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08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08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08F6"/>
    <w:pPr>
      <w:spacing w:before="160"/>
      <w:jc w:val="center"/>
    </w:pPr>
    <w:rPr>
      <w:i/>
      <w:iCs/>
      <w:color w:val="404040" w:themeColor="text1" w:themeTint="BF"/>
    </w:rPr>
  </w:style>
  <w:style w:type="character" w:customStyle="1" w:styleId="CitaCar">
    <w:name w:val="Cita Car"/>
    <w:basedOn w:val="Fuentedeprrafopredeter"/>
    <w:link w:val="Cita"/>
    <w:uiPriority w:val="29"/>
    <w:rsid w:val="00EA08F6"/>
    <w:rPr>
      <w:i/>
      <w:iCs/>
      <w:color w:val="404040" w:themeColor="text1" w:themeTint="BF"/>
    </w:rPr>
  </w:style>
  <w:style w:type="paragraph" w:styleId="Prrafodelista">
    <w:name w:val="List Paragraph"/>
    <w:basedOn w:val="Normal"/>
    <w:uiPriority w:val="34"/>
    <w:qFormat/>
    <w:rsid w:val="00EA08F6"/>
    <w:pPr>
      <w:ind w:left="720"/>
      <w:contextualSpacing/>
    </w:pPr>
  </w:style>
  <w:style w:type="character" w:styleId="nfasisintenso">
    <w:name w:val="Intense Emphasis"/>
    <w:basedOn w:val="Fuentedeprrafopredeter"/>
    <w:uiPriority w:val="21"/>
    <w:qFormat/>
    <w:rsid w:val="00EA08F6"/>
    <w:rPr>
      <w:i/>
      <w:iCs/>
      <w:color w:val="0F4761" w:themeColor="accent1" w:themeShade="BF"/>
    </w:rPr>
  </w:style>
  <w:style w:type="paragraph" w:styleId="Citadestacada">
    <w:name w:val="Intense Quote"/>
    <w:basedOn w:val="Normal"/>
    <w:next w:val="Normal"/>
    <w:link w:val="CitadestacadaCar"/>
    <w:uiPriority w:val="30"/>
    <w:qFormat/>
    <w:rsid w:val="00EA08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A08F6"/>
    <w:rPr>
      <w:i/>
      <w:iCs/>
      <w:color w:val="0F4761" w:themeColor="accent1" w:themeShade="BF"/>
    </w:rPr>
  </w:style>
  <w:style w:type="character" w:styleId="Referenciaintensa">
    <w:name w:val="Intense Reference"/>
    <w:basedOn w:val="Fuentedeprrafopredeter"/>
    <w:uiPriority w:val="32"/>
    <w:qFormat/>
    <w:rsid w:val="00EA08F6"/>
    <w:rPr>
      <w:b/>
      <w:bCs/>
      <w:smallCaps/>
      <w:color w:val="0F4761" w:themeColor="accent1" w:themeShade="BF"/>
      <w:spacing w:val="5"/>
    </w:rPr>
  </w:style>
  <w:style w:type="character" w:styleId="Hipervnculo">
    <w:name w:val="Hyperlink"/>
    <w:basedOn w:val="Fuentedeprrafopredeter"/>
    <w:uiPriority w:val="99"/>
    <w:unhideWhenUsed/>
    <w:rsid w:val="00EA08F6"/>
    <w:rPr>
      <w:color w:val="467886" w:themeColor="hyperlink"/>
      <w:u w:val="single"/>
    </w:rPr>
  </w:style>
  <w:style w:type="character" w:styleId="Mencinsinresolver">
    <w:name w:val="Unresolved Mention"/>
    <w:basedOn w:val="Fuentedeprrafopredeter"/>
    <w:uiPriority w:val="99"/>
    <w:semiHidden/>
    <w:unhideWhenUsed/>
    <w:rsid w:val="00EA08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uis_falzate@soy.sena.edu.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falzatel@gmai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344</Words>
  <Characters>2011</Characters>
  <Application>Microsoft Office Word</Application>
  <DocSecurity>0</DocSecurity>
  <Lines>44</Lines>
  <Paragraphs>19</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ALZATE LOPEZ</dc:creator>
  <cp:keywords/>
  <dc:description/>
  <cp:lastModifiedBy>LUIS FERNANDO ALZATE LOPEZ</cp:lastModifiedBy>
  <cp:revision>1</cp:revision>
  <dcterms:created xsi:type="dcterms:W3CDTF">2025-10-24T15:45:00Z</dcterms:created>
  <dcterms:modified xsi:type="dcterms:W3CDTF">2025-10-24T15:55:00Z</dcterms:modified>
</cp:coreProperties>
</file>