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D6C05C" w14:textId="77777777" w:rsidR="000C71D6" w:rsidRPr="000C71D6" w:rsidRDefault="000C71D6" w:rsidP="000C71D6">
      <w:pPr>
        <w:rPr>
          <w:lang w:val="es-CO"/>
        </w:rPr>
      </w:pPr>
      <w:r>
        <w:rPr>
          <w:lang w:val="es-CO"/>
        </w:rPr>
        <w:t>Material de estudio Concurso docente 2026</w:t>
      </w:r>
      <w:r>
        <w:rPr>
          <w:lang w:val="es-CO"/>
        </w:rPr>
        <w:br/>
      </w:r>
      <w:r w:rsidRPr="000C71D6">
        <w:rPr>
          <w:lang w:val="es-CO"/>
        </w:rPr>
        <w:t>[19:07, 11/15/2025] Luis F Alzate: https://sites.google.com/view/material-de-estudio-pruebas-cn/comportamentales?utm_source=chatgpt.com</w:t>
      </w:r>
    </w:p>
    <w:p w14:paraId="189E49B7" w14:textId="77777777" w:rsidR="000C71D6" w:rsidRPr="000C71D6" w:rsidRDefault="000C71D6" w:rsidP="000C71D6">
      <w:pPr>
        <w:rPr>
          <w:lang w:val="es-CO"/>
        </w:rPr>
      </w:pPr>
      <w:r w:rsidRPr="000C71D6">
        <w:rPr>
          <w:lang w:val="es-CO"/>
        </w:rPr>
        <w:t>[19:11, 11/15/2025] Luis F Alzate: https://sites.google.com/view/material-de-estudio-pruebas-cn/comportamentales?utm_source=chatgpt.com</w:t>
      </w:r>
    </w:p>
    <w:p w14:paraId="72689F96" w14:textId="77777777" w:rsidR="000645A3" w:rsidRPr="000645A3" w:rsidRDefault="000C71D6" w:rsidP="000645A3">
      <w:pPr>
        <w:rPr>
          <w:lang w:val="es-CO"/>
        </w:rPr>
      </w:pPr>
      <w:r w:rsidRPr="000C71D6">
        <w:rPr>
          <w:lang w:val="es-CO"/>
        </w:rPr>
        <w:t xml:space="preserve">[19:15, 11/15/2025] Luis F Alzate: </w:t>
      </w:r>
      <w:hyperlink r:id="rId4" w:history="1">
        <w:r w:rsidRPr="00A5640F">
          <w:rPr>
            <w:rStyle w:val="Hipervnculo"/>
            <w:lang w:val="es-CO"/>
          </w:rPr>
          <w:t>https://grupogeard.com/co/cursos/simulacro-gratuito-concurso-cnsc-antioquia-iii/?utm_source=chatgpt.com</w:t>
        </w:r>
      </w:hyperlink>
      <w:r>
        <w:rPr>
          <w:lang w:val="es-CO"/>
        </w:rPr>
        <w:br/>
      </w:r>
      <w:hyperlink r:id="rId5" w:history="1">
        <w:r w:rsidRPr="00A5640F">
          <w:rPr>
            <w:rStyle w:val="Hipervnculo"/>
            <w:lang w:val="es-CO"/>
          </w:rPr>
          <w:t>https://talentopublico.com/simulacros-2/?utm_source=chatgpt.com</w:t>
        </w:r>
      </w:hyperlink>
      <w:r>
        <w:rPr>
          <w:lang w:val="es-CO"/>
        </w:rPr>
        <w:br/>
      </w:r>
      <w:r>
        <w:rPr>
          <w:lang w:val="es-CO"/>
        </w:rPr>
        <w:br/>
      </w:r>
      <w:hyperlink r:id="rId6" w:history="1">
        <w:r w:rsidR="000645A3" w:rsidRPr="00A5640F">
          <w:rPr>
            <w:rStyle w:val="Hipervnculo"/>
            <w:lang w:val="es-CO"/>
          </w:rPr>
          <w:t>https://gemini.google.com/share/7d8645c8f3a2</w:t>
        </w:r>
      </w:hyperlink>
      <w:r w:rsidR="000645A3">
        <w:rPr>
          <w:lang w:val="es-CO"/>
        </w:rPr>
        <w:br/>
      </w:r>
      <w:r w:rsidR="000645A3" w:rsidRPr="000645A3">
        <w:rPr>
          <w:lang w:val="es-CO"/>
        </w:rPr>
        <w:t>{</w:t>
      </w:r>
    </w:p>
    <w:p w14:paraId="32BF3707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"quizTitle": "Cuestionario de Preparación Docente - Luis Fernando",</w:t>
      </w:r>
    </w:p>
    <w:p w14:paraId="6CAED2FE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"questions": [</w:t>
      </w:r>
    </w:p>
    <w:p w14:paraId="09E1571C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{</w:t>
      </w:r>
    </w:p>
    <w:p w14:paraId="24D771F7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"questionNumber": 1,</w:t>
      </w:r>
    </w:p>
    <w:p w14:paraId="783BCB52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"question": "Un docente observa que sus estudiantes tienen dificultades para aplicar un nuevo concepto. ¿Cuál es la acción más apropiada según los principios de la **Evaluación Formativa**?",</w:t>
      </w:r>
    </w:p>
    <w:p w14:paraId="28F40AA4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"answerOptions": [</w:t>
      </w:r>
    </w:p>
    <w:p w14:paraId="3549072D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"Asignarles más tarea para la casa como castigo por no comprender.", "rationale": "La evaluación formativa se centra en mejorar el proceso, no en el castigo.", "isCorrect": false },</w:t>
      </w:r>
    </w:p>
    <w:p w14:paraId="4DA51BC5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"Tomar una prueba escrita inmediatamente para registrarlos como no logrados.", "rationale": "Tomar una prueba solo para registrar un resultado interrumpe el proceso de mejora.", "isCorrect": false },</w:t>
      </w:r>
    </w:p>
    <w:p w14:paraId="522726E9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"Modificar la estrategia de enseñanza, brindar retroalimentación específica y permitir la oportunidad de mejora.", "rationale": "Esta es la esencia de la evaluación formativa: ajustar la enseñanza y ofrecer feedback.", "isCorrect": true },</w:t>
      </w:r>
    </w:p>
    <w:p w14:paraId="430CAA63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"Ignorar la dificultad, ya que deben resolverla por sí mismos.", "rationale": "El docente tiene el rol de mediador y debe intervenir para guiar el aprendizaje.", "isCorrect": false }</w:t>
      </w:r>
    </w:p>
    <w:p w14:paraId="57F16776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],</w:t>
      </w:r>
    </w:p>
    <w:p w14:paraId="631B0F5A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lastRenderedPageBreak/>
        <w:t xml:space="preserve">      "hint": "Recuerde que el objetivo principal es la mejora del aprendizaje a través del feedback."</w:t>
      </w:r>
    </w:p>
    <w:p w14:paraId="2028E8B5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},</w:t>
      </w:r>
    </w:p>
    <w:p w14:paraId="5C7428A4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{</w:t>
      </w:r>
    </w:p>
    <w:p w14:paraId="6F4800F4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"questionNumber": 2,</w:t>
      </w:r>
    </w:p>
    <w:p w14:paraId="385987A1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"question": "¿Cuál es el principal objetivo del **Enfoque por Competencias** en el currículo educativo?",</w:t>
      </w:r>
    </w:p>
    <w:p w14:paraId="5DB4F00C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"answerOptions": [</w:t>
      </w:r>
    </w:p>
    <w:p w14:paraId="0169DDEC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"Acumular la mayor cantidad de información teórica en la memoria del estudiante.", "rationale": "La acumulación de información es característica de enfoques más tradicionales.", "isCorrect": false },</w:t>
      </w:r>
    </w:p>
    <w:p w14:paraId="557346E1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"Lograr que el estudiante resuelva problemas de manera pertinente y ética, movilizando diversos recursos y saberes.", "rationale": "Una competencia implica la movilización compleja de capacidades y actitudes para contextos reales.", "isCorrect": true },</w:t>
      </w:r>
    </w:p>
    <w:p w14:paraId="4272FCA8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"Memorizar únicamente las definiciones clave de cada área de estudio.", "rationale": "La memorización es solo una capacidad dentro de una competencia; no es su objetivo principal.", "isCorrect": false },</w:t>
      </w:r>
    </w:p>
    <w:p w14:paraId="505392F2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"Preparar al estudiante exclusivamente para el ingreso a la universidad.", "rationale": "El enfoque busca formar ciudadanos integrales capaces de desempeñarse en cualquier ámbito.", "isCorrect": false }</w:t>
      </w:r>
    </w:p>
    <w:p w14:paraId="3139268E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],</w:t>
      </w:r>
    </w:p>
    <w:p w14:paraId="7888EADA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"hint": "Piense en qué debe ser capaz de hacer el estudiante al finalizar un ciclo."</w:t>
      </w:r>
    </w:p>
    <w:p w14:paraId="37A6A229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},</w:t>
      </w:r>
    </w:p>
    <w:p w14:paraId="0EA7C734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{</w:t>
      </w:r>
    </w:p>
    <w:p w14:paraId="5591D43B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"questionNumber": 3,</w:t>
      </w:r>
    </w:p>
    <w:p w14:paraId="5687BA11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"question": "En el marco del **Constructivismo Social** (basado en autores como Vygotsky), ¿cuál es el rol principal del docente en el proceso de enseñanza-aprendizaje?",</w:t>
      </w:r>
    </w:p>
    <w:p w14:paraId="2FFA07D3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"answerOptions": [</w:t>
      </w:r>
    </w:p>
    <w:p w14:paraId="260B07D7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lastRenderedPageBreak/>
        <w:t xml:space="preserve">        { "text": "Ser el único transmisor de conocimientos a los estudiantes.", "rationale": "El Constructivismo Social enfatiza que el conocimiento se construye socialmente.", "isCorrect": false },</w:t>
      </w:r>
    </w:p>
    <w:p w14:paraId="103882F3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"Facilitador, mediador y generador de desafíos en la **Zona de Desarrollo Próximo (ZDP)**.", "rationale": "El docente actúa como un andamiaje que ayuda al estudiante a pasar de lo que sabe a lo nuevo.", "isCorrect": true },</w:t>
      </w:r>
    </w:p>
    <w:p w14:paraId="63044E76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"Limitarse a supervisar y aplicar medidas disciplinarias estrictas.", "rationale": "Aunque la disciplina es necesaria, el rol principal es pedagógico.", "isCorrect": false },</w:t>
      </w:r>
    </w:p>
    <w:p w14:paraId="3742E8D3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"Asegurar que el estudiante aprenda por sí mismo sin ninguna ayuda o guía.", "rationale": "La ayuda es crucial en la ZDP; sin mediación, el aprendizaje significativo podría no ocurrir.", "isCorrect": false }</w:t>
      </w:r>
    </w:p>
    <w:p w14:paraId="1CEAA5F8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],</w:t>
      </w:r>
    </w:p>
    <w:p w14:paraId="70EDE139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"hint": "Recuerde la importancia del entorno social y la Zona de Desarrollo Próximo."</w:t>
      </w:r>
    </w:p>
    <w:p w14:paraId="70E64882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},</w:t>
      </w:r>
    </w:p>
    <w:p w14:paraId="4D78865B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{</w:t>
      </w:r>
    </w:p>
    <w:p w14:paraId="23C736E3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"questionNumber": 4,</w:t>
      </w:r>
    </w:p>
    <w:p w14:paraId="2C917689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"question": "Para fomentar un clima de aula positivo y de **convivencia democrática**, ¿qué estrategia debe priorizar el docente?",</w:t>
      </w:r>
    </w:p>
    <w:p w14:paraId="637D37F7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"answerOptions": [</w:t>
      </w:r>
    </w:p>
    <w:p w14:paraId="55D8E289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"Establecer normas de manera unilateral y castigar inmediatamente cualquier incumplimiento.", "rationale": "Unilateralidad y castigo estricto minan la participación y la autonomía.", "isCorrect": false },</w:t>
      </w:r>
    </w:p>
    <w:p w14:paraId="7C777982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"Promover la participación de los estudiantes en la construcción y validación de los acuerdos y normas.", "rationale": "La participación en la construcción de normas hace que los estudiantes las interioricen mejor.", "isCorrect": true },</w:t>
      </w:r>
    </w:p>
    <w:p w14:paraId="0E7D64F8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"Ignorar los conflictos menores entre estudiantes para no perder tiempo de clase.", "rationale": "Ignorar conflictos permite que escalen y deteriora el clima de aula.", "isCorrect": false },</w:t>
      </w:r>
    </w:p>
    <w:p w14:paraId="7B973191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lastRenderedPageBreak/>
        <w:t xml:space="preserve">        { "text": "Mantener un silencio absoluto y desincentivar cualquier interacción entre compañeros.", "rationale": "La interacción y el diálogo respetuoso son fundamentales para el aprendizaje social.", "isCorrect": false }</w:t>
      </w:r>
    </w:p>
    <w:p w14:paraId="72557FB5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],</w:t>
      </w:r>
    </w:p>
    <w:p w14:paraId="551142A8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"hint": "Piense en cómo se construyen las reglas en una sociedad democrática."</w:t>
      </w:r>
    </w:p>
    <w:p w14:paraId="12370345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},</w:t>
      </w:r>
    </w:p>
    <w:p w14:paraId="6385388B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{</w:t>
      </w:r>
    </w:p>
    <w:p w14:paraId="08D71B78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"questionNumber": 5,</w:t>
      </w:r>
    </w:p>
    <w:p w14:paraId="3F457E72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"question": "Al realizar la **planificación curricular**, ¿cuál de los siguientes elementos debe ser el punto de partida para garantizar la pertinencia?",</w:t>
      </w:r>
    </w:p>
    <w:p w14:paraId="6810A990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"answerOptions": [</w:t>
      </w:r>
    </w:p>
    <w:p w14:paraId="6245E475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"Los libros de texto o materiales educativos disponibles en el colegio.", "rationale": "Los recursos son importantes, pero no son el punto de partida pedagógico.", "isCorrect": false },</w:t>
      </w:r>
    </w:p>
    <w:p w14:paraId="2E5A52F8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"Los intereses, necesidades, contextos y saberes previos de los estudiantes.", "rationale": "Una planificación pertinente se centra en quién aprende para que el proceso sea relevante.", "isCorrect": true },</w:t>
      </w:r>
    </w:p>
    <w:p w14:paraId="5A2DAE3D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"Las directivas del director y de la UGEL/DRE sin posibilidad de modificación local.", "rationale": "La adaptación al contexto local es esencial para la relevancia pedagógica.", "isCorrect": false },</w:t>
      </w:r>
    </w:p>
    <w:p w14:paraId="25823234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"El temario más extenso y complejo posible para desafiar a todos.", "rationale": "La extensión no garantiza la calidad; debe ser ajustada a las necesidades reales.", "isCorrect": false }</w:t>
      </w:r>
    </w:p>
    <w:p w14:paraId="0ECCB8C7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],</w:t>
      </w:r>
    </w:p>
    <w:p w14:paraId="5ED9737F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"hint": "Una planificación efectiva responde primero a la pregunta: ¿Para quién estoy planificando?"</w:t>
      </w:r>
    </w:p>
    <w:p w14:paraId="5730BABC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},</w:t>
      </w:r>
    </w:p>
    <w:p w14:paraId="037891D9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{</w:t>
      </w:r>
    </w:p>
    <w:p w14:paraId="437FD340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"questionNumber": 6,</w:t>
      </w:r>
    </w:p>
    <w:p w14:paraId="19D8188B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lastRenderedPageBreak/>
        <w:t xml:space="preserve">      "question": "Un estudiante con necesidades educativas especiales (NEE) presenta dificultades en la comprensión lectora. ¿Qué acción de **adaptación curricular** sería la más adecuada?",</w:t>
      </w:r>
    </w:p>
    <w:p w14:paraId="12323B41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"answerOptions": [</w:t>
      </w:r>
    </w:p>
    <w:p w14:paraId="2C17ED47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"Eximirlo de las evaluaciones de lectura y reducir sus exigencias al mínimo.", "rationale": "Eximirlo no promueve el desarrollo de la competencia.", "isCorrect": false },</w:t>
      </w:r>
    </w:p>
    <w:p w14:paraId="2CF68D44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"Reducir la cantidad de texto sin modificar la complejidad del vocabulario.", "rationale": "Reducir cantidad ayuda, pero la clave es mediar el acceso a la complejidad del contenido.", "isCorrect": false },</w:t>
      </w:r>
    </w:p>
    <w:p w14:paraId="099646B1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"Proporcionar textos en formatos alternativos, simplificar el vocabulario y usar apoyos visuales.", "rationale": "Las adaptaciones deben ofrecer múltiples formas de acceso al contenido.", "isCorrect": true },</w:t>
      </w:r>
    </w:p>
    <w:p w14:paraId="6522B7BC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"Pedirle que aprenda lo mismo que el resto pero en menos tiempo.", "rationale": "Darle menos tiempo cuando ya tiene dificultades es contraproducente.", "isCorrect": false }</w:t>
      </w:r>
    </w:p>
    <w:p w14:paraId="7FEF936A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],</w:t>
      </w:r>
    </w:p>
    <w:p w14:paraId="24F74DD5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"hint": "La inclusión busca la participación y el progreso de todos con apoyos necesarios."</w:t>
      </w:r>
    </w:p>
    <w:p w14:paraId="3E71B5D4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},</w:t>
      </w:r>
    </w:p>
    <w:p w14:paraId="2B594A80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{</w:t>
      </w:r>
    </w:p>
    <w:p w14:paraId="1B8BEB17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"questionNumber": 7,</w:t>
      </w:r>
    </w:p>
    <w:p w14:paraId="61C69BFB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"question": "¿Qué característica define a la **retroalimentación por descubrimiento** o reflexiva?",</w:t>
      </w:r>
    </w:p>
    <w:p w14:paraId="1B5AE917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"answerOptions": [</w:t>
      </w:r>
    </w:p>
    <w:p w14:paraId="09ACE955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"Indicar la respuesta correcta inmediatamente para que el estudiante la memorice.", "rationale": "Esto es retroalimentación correctiva simple, no promueve la reflexión profunda.", "isCorrect": false },</w:t>
      </w:r>
    </w:p>
    <w:p w14:paraId="49800A6A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"Corregir directamente el error del estudiante sin darle explicaciones.", "rationale": "La corrección directa limita el proceso metacognitivo del estudiante.", "isCorrect": false },</w:t>
      </w:r>
    </w:p>
    <w:p w14:paraId="501C689D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lastRenderedPageBreak/>
        <w:t xml:space="preserve">        { "text": "Plantear preguntas o pistas que guíen al estudiante a identificar su error y corregirlo por sí mismo.", "rationale": "Busca que el estudiante sea el protagonista de su mejora mediante la reflexión.", "isCorrect": true },</w:t>
      </w:r>
    </w:p>
    <w:p w14:paraId="6CE61C49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"Comparar el desempeño del estudiante con el de sus compañeros más avanzados.", "rationale": "La retroalimentación debe ser individual y comparada con criterios de logro.", "isCorrect": false }</w:t>
      </w:r>
    </w:p>
    <w:p w14:paraId="52D800C6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],</w:t>
      </w:r>
    </w:p>
    <w:p w14:paraId="43A28744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"hint": "Este tipo de retroalimentación se enfoca en que el estudiante tome conciencia de su proceso."</w:t>
      </w:r>
    </w:p>
    <w:p w14:paraId="4D2C25A7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},</w:t>
      </w:r>
    </w:p>
    <w:p w14:paraId="31AD4B5D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{</w:t>
      </w:r>
    </w:p>
    <w:p w14:paraId="60310480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"questionNumber": 8,</w:t>
      </w:r>
    </w:p>
    <w:p w14:paraId="53869AE9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"question": "¿Cuál es el principal beneficio del **trabajo colegiado** entre docentes?",</w:t>
      </w:r>
    </w:p>
    <w:p w14:paraId="6DF1B283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"answerOptions": [</w:t>
      </w:r>
    </w:p>
    <w:p w14:paraId="6C5A2B92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"Reducir la carga horaria individual de cada docente al compartir tareas.", "rationale": "Su principal beneficio es pedagógico, no solo logístico o de carga laboral.", "isCorrect": false },</w:t>
      </w:r>
    </w:p>
    <w:p w14:paraId="5A46741A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"Aumentar la competencia para ver quién logra mejores resultados en su aula.", "rationale": "El trabajo colegiado busca la colaboración y la mejora mutua.", "isCorrect": false },</w:t>
      </w:r>
    </w:p>
    <w:p w14:paraId="5BE0F138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"Promover la reflexión conjunta sobre la práctica y compartir estrategias efectivas.", "rationale": "El beneficio clave es la mejora profesional al reflexionar juntos sobre el aula.", "isCorrect": true },</w:t>
      </w:r>
    </w:p>
    <w:p w14:paraId="5F92E123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"Limitarse únicamente a coordinar eventos sociales o festividades escolares.", "rationale": "La coordinación de eventos es una función secundaria del trabajo colegiado.", "isCorrect": false }</w:t>
      </w:r>
    </w:p>
    <w:p w14:paraId="20D3D5DB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],</w:t>
      </w:r>
    </w:p>
    <w:p w14:paraId="79BFF9BD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"hint": "El foco del trabajo en equipo docente debe estar en la mejora continua de la enseñanza."</w:t>
      </w:r>
    </w:p>
    <w:p w14:paraId="54DCB6ED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},</w:t>
      </w:r>
    </w:p>
    <w:p w14:paraId="32629843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lastRenderedPageBreak/>
        <w:t xml:space="preserve">    {</w:t>
      </w:r>
    </w:p>
    <w:p w14:paraId="0B7806FA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"questionNumber": 9,</w:t>
      </w:r>
    </w:p>
    <w:p w14:paraId="16B066FC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"question": "Dos estudiantes discuten acaloradamente. ¿Cuál es el enfoque más efectivo para la **resolución de conflictos** formativa?",</w:t>
      </w:r>
    </w:p>
    <w:p w14:paraId="086B93F0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"answerOptions": [</w:t>
      </w:r>
    </w:p>
    <w:p w14:paraId="22170F1E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"Expulsar a ambos inmediatamente del aula para dar un ejemplo de autoridad.", "rationale": "La expulsión no fomenta la reflexión ni enseña habilidades de resolución.", "isCorrect": false },</w:t>
      </w:r>
    </w:p>
    <w:p w14:paraId="69ABBCD3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"Ignorar la situación esperando que el conflicto se resuelva solo.", "rationale": "Ignorar puede hacer que el conflicto escale o deteriore el clima del aula.", "isCorrect": false },</w:t>
      </w:r>
    </w:p>
    <w:p w14:paraId="7C77DD11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"Aplicar una sanción sin escuchar a ninguna de las partes involucradas.", "rationale": "La resolución formativa requiere escuchar y buscar la reparación, no solo la sanción.", "isCorrect": false },</w:t>
      </w:r>
    </w:p>
    <w:p w14:paraId="1D68BD07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"Fomentar que ambos dialoguen, identifiquen las causas y propongan soluciones justas.", "rationale": "Promueve la autonomía, empatía y gestión constructiva de conflictos.", "isCorrect": true }</w:t>
      </w:r>
    </w:p>
    <w:p w14:paraId="56288617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],</w:t>
      </w:r>
    </w:p>
    <w:p w14:paraId="6BAD044F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"hint": "La gestión formativa busca educar en valores como la escucha y la responsabilidad."</w:t>
      </w:r>
    </w:p>
    <w:p w14:paraId="678B3060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},</w:t>
      </w:r>
    </w:p>
    <w:p w14:paraId="61CBBF72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{</w:t>
      </w:r>
    </w:p>
    <w:p w14:paraId="607C59D2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"questionNumber": 10,</w:t>
      </w:r>
    </w:p>
    <w:p w14:paraId="1D8EAC3A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"question": "Según David Ausubel, el **Aprendizaje Significativo** ocurre cuando:",</w:t>
      </w:r>
    </w:p>
    <w:p w14:paraId="0571E5DF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"answerOptions": [</w:t>
      </w:r>
    </w:p>
    <w:p w14:paraId="7D8C4358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"La nueva información se memoriza de forma aislada sin conexión.", "rationale": "La memorización aislada es lo opuesto al aprendizaje significativo.", "isCorrect": false },</w:t>
      </w:r>
    </w:p>
    <w:p w14:paraId="09009509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lastRenderedPageBreak/>
        <w:t xml:space="preserve">        { "text": "El estudiante relaciona de manera sustancial los nuevos conocimientos con los que ya posee.", "rationale": "Se basa en el anclaje de información en la estructura cognitiva preexistente.", "isCorrect": true },</w:t>
      </w:r>
    </w:p>
    <w:p w14:paraId="76623CBA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"Se utiliza únicamente el juego como estrategia didáctica en el aula.", "rationale": "El juego es una herramienta, pero no la condición única para la significatividad.", "isCorrect": false },</w:t>
      </w:r>
    </w:p>
    <w:p w14:paraId="31C0B032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"El docente expone la lección de forma magistral y autoritaria.", "rationale": "La significatividad depende de la conexión que hace el estudiante con el saber.", "isCorrect": false }</w:t>
      </w:r>
    </w:p>
    <w:p w14:paraId="4834351F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],</w:t>
      </w:r>
    </w:p>
    <w:p w14:paraId="15E6C0A1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"hint": "Piense en la necesidad de que los nuevos saberes se 'conecten' con lo previo."</w:t>
      </w:r>
    </w:p>
    <w:p w14:paraId="50789636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},</w:t>
      </w:r>
    </w:p>
    <w:p w14:paraId="3D277886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{</w:t>
      </w:r>
    </w:p>
    <w:p w14:paraId="2E477D87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"questionNumber": 11,</w:t>
      </w:r>
    </w:p>
    <w:p w14:paraId="07A77D83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"question": "Al planificar una unidad didáctica, ¿cuál es la función principal de los **Estándares de Aprendizaje**?",</w:t>
      </w:r>
    </w:p>
    <w:p w14:paraId="3F86B96C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"answerOptions": [</w:t>
      </w:r>
    </w:p>
    <w:p w14:paraId="2E842BDE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"Servir como una lista exhaustiva de contenidos que deben ser enseñados.", "rationale": "Los contenidos son medios, no el propósito principal de los estándares.", "isCorrect": false },</w:t>
      </w:r>
    </w:p>
    <w:p w14:paraId="1F93B001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"Establecer la descripción de los niveles crecientes de complejidad de las competencias.", "rationale": "Definen qué se espera que logren los estudiantes al finalizar cada ciclo.", "isCorrect": true },</w:t>
      </w:r>
    </w:p>
    <w:p w14:paraId="7FD3CD5B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"Constituir el único instrumento de evaluación, reemplazando a las rúbricas.", "rationale": "Los estándares son referentes; las rúbricas se derivan de ellos.", "isCorrect": false },</w:t>
      </w:r>
    </w:p>
    <w:p w14:paraId="7B7A28B2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"Determinar exclusivamente el currículo de las áreas técnicas.", "rationale": "Los estándares aplican a todas las áreas curriculares y competencias.", "isCorrect": false }</w:t>
      </w:r>
    </w:p>
    <w:p w14:paraId="1878329F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],</w:t>
      </w:r>
    </w:p>
    <w:p w14:paraId="563ABE46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lastRenderedPageBreak/>
        <w:t xml:space="preserve">      "hint": "Piense en los estándares como los metas de desarrollo a largo plazo."</w:t>
      </w:r>
    </w:p>
    <w:p w14:paraId="26A26C55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},</w:t>
      </w:r>
    </w:p>
    <w:p w14:paraId="4022B7BE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{</w:t>
      </w:r>
    </w:p>
    <w:p w14:paraId="0EEFDD14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"questionNumber": 12,</w:t>
      </w:r>
    </w:p>
    <w:p w14:paraId="2300EEB5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"question": "En Ciencias Sociales, ¿cuál situación representa mejor el desarrollo de una competencia de **Ciudadanía Activa**?",</w:t>
      </w:r>
    </w:p>
    <w:p w14:paraId="75D25032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"answerOptions": [</w:t>
      </w:r>
    </w:p>
    <w:p w14:paraId="205B8215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"Memorizar la lista de derechos fundamentales en la Constitución.", "rationale": "La memorización es básica; la ciudadanía activa requiere aplicación práctica.", "isCorrect": false },</w:t>
      </w:r>
    </w:p>
    <w:p w14:paraId="719A131A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"Organizar un debate donde investigan y fundamentan posturas sobre un problema local.", "rationale": "Esta situación moviliza deliberación, manejo de información y participación.", "isCorrect": true },</w:t>
      </w:r>
    </w:p>
    <w:p w14:paraId="3EDBC47B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"Copiar de la pizarra un esquema sobre los poderes del Estado.", "rationale": "Copiar es una actividad pasiva que no involucra el ejercicio ciudadano.", "isCorrect": false },</w:t>
      </w:r>
    </w:p>
    <w:p w14:paraId="100D7C3A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"Estudiar la biografía de líderes políticos del siglo pasado.", "rationale": "Se centra en el pasado y no promueve la intervención en la realidad presente.", "isCorrect": false }</w:t>
      </w:r>
    </w:p>
    <w:p w14:paraId="706372DE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],</w:t>
      </w:r>
    </w:p>
    <w:p w14:paraId="323A9886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"hint": "La ciudadanía activa no es solo saber, sino participar en la transformación de la realidad."</w:t>
      </w:r>
    </w:p>
    <w:p w14:paraId="0CFA197C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},</w:t>
      </w:r>
    </w:p>
    <w:p w14:paraId="71B0647D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{</w:t>
      </w:r>
    </w:p>
    <w:p w14:paraId="170C0354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"questionNumber": 13,</w:t>
      </w:r>
    </w:p>
    <w:p w14:paraId="42E860FE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"question": "Si los estudiantes cometen errores sistemáticos en Matemáticas, ¿cuál es la mejor acción según la **Pedagogía de la Reflexión**?",</w:t>
      </w:r>
    </w:p>
    <w:p w14:paraId="67DDC1F1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"answerOptions": [</w:t>
      </w:r>
    </w:p>
    <w:p w14:paraId="41663A4E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lastRenderedPageBreak/>
        <w:t xml:space="preserve">        { "text": "Aumentar la cantidad de ejercicios repetitivos hasta que dominen el procedimiento.", "rationale": "La repetición sin reflexión no ayuda a identificar la causa del error conceptual.", "isCorrect": false },</w:t>
      </w:r>
    </w:p>
    <w:p w14:paraId="09D79091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"Pedir a un estudiante destacado que resuelva los problemas en la pizarra para copiar.", "rationale": "Copia un procedimiento pero no fuerza a los demás a reflexionar sobre su razonamiento.", "isCorrect": false },</w:t>
      </w:r>
    </w:p>
    <w:p w14:paraId="2DD1B011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"Promover un análisis grupal de los errores, contrastando el razonamiento fallido con el correcto.", "rationale": "El análisis del error como fuente de aprendizaje es central en la reflexión pedagógica.", "isCorrect": true },</w:t>
      </w:r>
    </w:p>
    <w:p w14:paraId="605C4827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"Calificar los exámenes con baja nota para motivarlos a estudiar más.", "rationale": "Una calificación punitiva no ofrece guía específica para la mejora.", "isCorrect": false }</w:t>
      </w:r>
    </w:p>
    <w:p w14:paraId="4F48E10D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],</w:t>
      </w:r>
    </w:p>
    <w:p w14:paraId="39EE843E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"hint": "El error, en el enfoque reflexivo, es una oportunidad de aprendizaje."</w:t>
      </w:r>
    </w:p>
    <w:p w14:paraId="0E54142B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},</w:t>
      </w:r>
    </w:p>
    <w:p w14:paraId="4A9680B3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{</w:t>
      </w:r>
    </w:p>
    <w:p w14:paraId="0AD42D05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"questionNumber": 14,</w:t>
      </w:r>
    </w:p>
    <w:p w14:paraId="08CFD211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"question": "¿Cuál es la principal función del **PEI** en la autonomía pedagógica del colegio?",</w:t>
      </w:r>
    </w:p>
    <w:p w14:paraId="27BA80F6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"answerOptions": [</w:t>
      </w:r>
    </w:p>
    <w:p w14:paraId="38F22C58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"Resumir únicamente los resultados de la gestión administrativa y financiera.", "rationale": "El PEI incluye lo pedagógico y lo administrativo de forma integral.", "isCorrect": false },</w:t>
      </w:r>
    </w:p>
    <w:p w14:paraId="3D9BF0AE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"Establecer la visión compartida, objetivos estratégicos y orientar decisiones pedagógicas.", "rationale": "Es la herramienta que permite a la escuela definir su identidad y formación propia.", "isCorrect": true },</w:t>
      </w:r>
    </w:p>
    <w:p w14:paraId="226D0C58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"Reemplazar al Currículo Nacional con estándares propios.", "rationale": "El PEI contextualiza el Currículo Nacional, no lo reemplaza.", "isCorrect": false },</w:t>
      </w:r>
    </w:p>
    <w:p w14:paraId="4C7F4A3C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"Ser un documento de uso exclusivo para la supervisión externa de la UGEL.", "rationale": "Es un instrumento de toda la comunidad para la autogestión y mejora interna.", "isCorrect": false }</w:t>
      </w:r>
    </w:p>
    <w:p w14:paraId="4A4FB776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lastRenderedPageBreak/>
        <w:t xml:space="preserve">      ],</w:t>
      </w:r>
    </w:p>
    <w:p w14:paraId="6F3E17A2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"hint": "El PEI es la carta de navegación de la escuela, el marco que da coherencia."</w:t>
      </w:r>
    </w:p>
    <w:p w14:paraId="3C1DA607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},</w:t>
      </w:r>
    </w:p>
    <w:p w14:paraId="58771DE7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{</w:t>
      </w:r>
    </w:p>
    <w:p w14:paraId="6CC30C12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"questionNumber": 15,</w:t>
      </w:r>
    </w:p>
    <w:p w14:paraId="11B2F0A0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"question": "Desde la **Neurociencia**, ¿qué factor afectivo debe priorizar el docente para reactivar la motivación intrínseca?",</w:t>
      </w:r>
    </w:p>
    <w:p w14:paraId="18C5D4C3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"answerOptions": [</w:t>
      </w:r>
    </w:p>
    <w:p w14:paraId="787FFDE0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"Usar exámenes sorpresa para generar presión y obligar a estudiar.", "rationale": "El miedo y el estrés inhiben los procesos de memoria a largo plazo.", "isCorrect": false },</w:t>
      </w:r>
    </w:p>
    <w:p w14:paraId="613B6DB0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"Ignorar la falta de interés esperando que el rigor del temario lo obligue.", "rationale": "Se necesita un entorno emocionalmente seguro y estimulante para el cerebro.", "isCorrect": false },</w:t>
      </w:r>
    </w:p>
    <w:p w14:paraId="3FEBE7C2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"Conectar el contenido con sus intereses, promover autonomía y ofrecer desafíos manejables.", "rationale": "Autonomía y relevancia son pilares neurocientíficos de la motivación intrínseca.", "isCorrect": true },</w:t>
      </w:r>
    </w:p>
    <w:p w14:paraId="5826C9C1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"Aumentar el uso de recompensas externas como premios materiales.", "rationale": "Las recompensas externas son menos efectivas que la motivación intrínseca.", "isCorrect": false }</w:t>
      </w:r>
    </w:p>
    <w:p w14:paraId="6316C781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],</w:t>
      </w:r>
    </w:p>
    <w:p w14:paraId="7BF08A42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"hint": "El cerebro aprende mejor cuando el contenido tiene significado y autonomía."</w:t>
      </w:r>
    </w:p>
    <w:p w14:paraId="55F5037B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},</w:t>
      </w:r>
    </w:p>
    <w:p w14:paraId="3393691D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{</w:t>
      </w:r>
    </w:p>
    <w:p w14:paraId="393458CC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"questionNumber": 16,</w:t>
      </w:r>
    </w:p>
    <w:p w14:paraId="283F6D17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"question": "Identificar la intención del autor y el propósito comunicativo pertenece a qué etapa del **Proceso de Comprensión Lectora**?",</w:t>
      </w:r>
    </w:p>
    <w:p w14:paraId="2448E32C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"answerOptions": [</w:t>
      </w:r>
    </w:p>
    <w:p w14:paraId="1B3FE455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lastRenderedPageBreak/>
        <w:t xml:space="preserve">        { "text": "Antes de la lectura (Predicción).", "rationale": "Esta etapa se centra en la preparación y motivación inicial.", "isCorrect": false },</w:t>
      </w:r>
    </w:p>
    <w:p w14:paraId="7D274015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"Durante la lectura (Monitoreo).", "rationale": "Se enfoca en la decodificación y seguimiento del texto.", "isCorrect": false },</w:t>
      </w:r>
    </w:p>
    <w:p w14:paraId="65D2501A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"Después de la lectura (Reflexión y evaluación).", "rationale": "El análisis de la intención del autor es un nivel superior de evaluación crítica.", "isCorrect": true },</w:t>
      </w:r>
    </w:p>
    <w:p w14:paraId="5057D3A1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"En la evaluación inicial (Diagnóstico).", "rationale": "Mide el punto de partida, no el análisis profundo del texto actual.", "isCorrect": false }</w:t>
      </w:r>
    </w:p>
    <w:p w14:paraId="545EADB1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],</w:t>
      </w:r>
    </w:p>
    <w:p w14:paraId="4F3A2FD9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"hint": "La intención del autor es un elemento de la lectura crítica y metacomprensión."</w:t>
      </w:r>
    </w:p>
    <w:p w14:paraId="064A7BCA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},</w:t>
      </w:r>
    </w:p>
    <w:p w14:paraId="727BB3B2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{</w:t>
      </w:r>
    </w:p>
    <w:p w14:paraId="0EA9A02A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"questionNumber": 17,</w:t>
      </w:r>
    </w:p>
    <w:p w14:paraId="1C721F56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"question": "En el uso de **andamiaje cognitivo** en Álgebra, ¿cuál es la secuencia más efectiva?",</w:t>
      </w:r>
    </w:p>
    <w:p w14:paraId="6128E2EF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"answerOptions": [</w:t>
      </w:r>
    </w:p>
    <w:p w14:paraId="7896C99B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"Exponer la fórmula abstracta y evaluar con un problema complejo.", "rationale": "Esto omite el apoyo gradual y la conexión con lo concreto.", "isCorrect": false },</w:t>
      </w:r>
    </w:p>
    <w:p w14:paraId="4BC136E5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"Pasar de la manipulación de objetos concretos a la representación semigráfica y luego simbólica.", "rationale": "Respeta el desarrollo cognitivo moviéndose de lo tangible a lo abstracto.", "isCorrect": true },</w:t>
      </w:r>
    </w:p>
    <w:p w14:paraId="4E63C522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"Solicitar que memoricen la definición de variable y sus reglas.", "rationale": "La memorización no facilita el tránsito cognitivo hacia la abstracción.", "isCorrect": false },</w:t>
      </w:r>
    </w:p>
    <w:p w14:paraId="648E904D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"Realizar la tarea él mismo y que los estudiantes tomen nota de los pasos.", "rationale": "La inactividad del estudiante no es andamiaje; el estudiante debe ser guiado pero activo.", "isCorrect": false }</w:t>
      </w:r>
    </w:p>
    <w:p w14:paraId="4C42C9D7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],</w:t>
      </w:r>
    </w:p>
    <w:p w14:paraId="39461E37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lastRenderedPageBreak/>
        <w:t xml:space="preserve">      "hint": "El andamiaje debe seguir el principio de lo concreto a lo abstracto."</w:t>
      </w:r>
    </w:p>
    <w:p w14:paraId="5201E70A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},</w:t>
      </w:r>
    </w:p>
    <w:p w14:paraId="2E095A47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{</w:t>
      </w:r>
    </w:p>
    <w:p w14:paraId="37D921FF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"questionNumber": 18,</w:t>
      </w:r>
    </w:p>
    <w:p w14:paraId="1FFA0310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"question": "Según la **Ética Docente**, ¿cuál es el deber fundamental frente a los resultados de evaluación?",</w:t>
      </w:r>
    </w:p>
    <w:p w14:paraId="555444F8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"answerOptions": [</w:t>
      </w:r>
    </w:p>
    <w:p w14:paraId="1CE6B4DD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"Registrar las notas y publicarlas únicamente al final del periodo.", "rationale": "La evaluación debe ser transparente y comunicada constantemente.", "isCorrect": false },</w:t>
      </w:r>
    </w:p>
    <w:p w14:paraId="59B542CC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"Usar los resultados para clasificar a los estudiantes en buenos y malos.", "rationale": "La evaluación tiene un fin formativo, no de clasificación punitiva.", "isCorrect": false },</w:t>
      </w:r>
    </w:p>
    <w:p w14:paraId="19D07503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"Analizar los resultados para ajustar la enseñanza y garantizar retroalimentación.", "rationale": "Exige que el docente utilice la evaluación como insumo para autorreflexión.", "isCorrect": true },</w:t>
      </w:r>
    </w:p>
    <w:p w14:paraId="6D25B2F4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"Culpar a los padres de familia por la falta de apoyo en casa.", "rationale": "El docente es responsable de buscar estrategias pedagógicas dentro del aula.", "isCorrect": false }</w:t>
      </w:r>
    </w:p>
    <w:p w14:paraId="5A4F23B0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],</w:t>
      </w:r>
    </w:p>
    <w:p w14:paraId="29190A41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"hint": "El rol ético del docente se centra en la responsabilidad profesional y mejora continua."</w:t>
      </w:r>
    </w:p>
    <w:p w14:paraId="40AB27FF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},</w:t>
      </w:r>
    </w:p>
    <w:p w14:paraId="012A26F3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{</w:t>
      </w:r>
    </w:p>
    <w:p w14:paraId="4924EC6D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"questionNumber": 19,</w:t>
      </w:r>
    </w:p>
    <w:p w14:paraId="288EFBA0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"question": "En la **programación curricular a corto plazo**, ¿qué se define inmediatamente después de la situación significativa?",</w:t>
      </w:r>
    </w:p>
    <w:p w14:paraId="1057E8E4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"answerOptions": [</w:t>
      </w:r>
    </w:p>
    <w:p w14:paraId="178E3C69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lastRenderedPageBreak/>
        <w:t xml:space="preserve">        { "text": "Elaborar la lista de actividades lúdicas de inicio.", "rationale": "Las actividades se definen después de establecer la meta de aprendizaje.", "isCorrect": false },</w:t>
      </w:r>
    </w:p>
    <w:p w14:paraId="46B049DB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"Seleccionar las Competencias, Capacidades y Desempeños a movilizar.", "rationale": "El paso inmediato es seleccionar los aprendizajes esperados que responden al reto.", "isCorrect": true },</w:t>
      </w:r>
    </w:p>
    <w:p w14:paraId="740E3BDC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"Diseñar la evaluación final sumativa del bimestre.", "rationale": "El foco inmediato debe ser la evaluación formativa de la unidad.", "isCorrect": false },</w:t>
      </w:r>
    </w:p>
    <w:p w14:paraId="611B56F0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"Determinar los recursos y materiales de toda la unidad.", "rationale": "Los recursos se seleccionan en función de los desempeños, no son el primer paso.", "isCorrect": false }</w:t>
      </w:r>
    </w:p>
    <w:p w14:paraId="70E3244E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],</w:t>
      </w:r>
    </w:p>
    <w:p w14:paraId="54F4AC7C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"hint": "La meta debe estar clara antes de diseñar el camino."</w:t>
      </w:r>
    </w:p>
    <w:p w14:paraId="4989FD78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},</w:t>
      </w:r>
    </w:p>
    <w:p w14:paraId="4DCDB810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{</w:t>
      </w:r>
    </w:p>
    <w:p w14:paraId="681B24FD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"questionNumber": 20,</w:t>
      </w:r>
    </w:p>
    <w:p w14:paraId="7466DC51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"question": "¿Cuál es el propósito de la **observación sistemática** durante una sesión de aprendizaje?",</w:t>
      </w:r>
    </w:p>
    <w:p w14:paraId="291F0A89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"answerOptions": [</w:t>
      </w:r>
    </w:p>
    <w:p w14:paraId="26E3EE08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"Asegurar que todos los estudiantes estén en silencio y sentados.", "rationale": "El objetivo no es el control disciplinario sino recoger evidencia de aprendizaje.", "isCorrect": false },</w:t>
      </w:r>
    </w:p>
    <w:p w14:paraId="112F6E98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"Recoger evidencias de cómo los estudiantes movilizan sus capacidades.", "rationale": "Sirve para captar el desempeño real y ajustar la enseñanza en el momento.", "isCorrect": true },</w:t>
      </w:r>
    </w:p>
    <w:p w14:paraId="63B26DD8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"Tener material para justificar una nota desaprobatoria.", "rationale": "El registro tiene un fin formativo (mejorar), no punitivo.", "isCorrect": false },</w:t>
      </w:r>
    </w:p>
    <w:p w14:paraId="4F2CF340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"Determinar qué estudiante es más inteligente que el resto.", "rationale": "La evaluación se enfoca en el progreso individual respecto al desempeño.", "isCorrect": false }</w:t>
      </w:r>
    </w:p>
    <w:p w14:paraId="0A7CBACA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],</w:t>
      </w:r>
    </w:p>
    <w:p w14:paraId="6E16975E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lastRenderedPageBreak/>
        <w:t xml:space="preserve">      "hint": "La observación se utiliza para obtener evidencia concreta del proceso."</w:t>
      </w:r>
    </w:p>
    <w:p w14:paraId="73B9F5FE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},</w:t>
      </w:r>
    </w:p>
    <w:p w14:paraId="401F136D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{</w:t>
      </w:r>
    </w:p>
    <w:p w14:paraId="033903B5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"questionNumber": 21,</w:t>
      </w:r>
    </w:p>
    <w:p w14:paraId="3D4FF8B1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"question": "¿Cuál es el riesgo de abordar un **tema transversal** (ej. ambiental) solo como contenido temático?",</w:t>
      </w:r>
    </w:p>
    <w:p w14:paraId="40047226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"answerOptions": [</w:t>
      </w:r>
    </w:p>
    <w:p w14:paraId="059BF01A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"Que el estudiante tenga demasiados conocimientos y se confunda.", "rationale": "El riesgo es de superficialidad, no de exceso de información.", "isCorrect": false },</w:t>
      </w:r>
    </w:p>
    <w:p w14:paraId="4A56D62F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"Que se pierda el carácter de actitud y valor, limitándolo al saber declarativo.", "rationale": "Los enfoques transversales buscan influir en el comportamiento y valores.", "isCorrect": true },</w:t>
      </w:r>
    </w:p>
    <w:p w14:paraId="0063A085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"Que no se pueda evaluar con instrumentos tradicionales.", "rationale": "Las actitudes también pueden evaluarse mediante observación y rúbricas.", "isCorrect": false },</w:t>
      </w:r>
    </w:p>
    <w:p w14:paraId="0911C0D2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"Que los padres de familia no lo consideren importante para el futuro profesional.", "rationale": "El valor pedagógico no depende de la percepción externa sino de la coherencia curricular.", "isCorrect": false }</w:t>
      </w:r>
    </w:p>
    <w:p w14:paraId="091EFC1B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],</w:t>
      </w:r>
    </w:p>
    <w:p w14:paraId="04BA4210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"hint": "Los enfoques transversales están ligados a valores y actitudes."</w:t>
      </w:r>
    </w:p>
    <w:p w14:paraId="7885151D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},</w:t>
      </w:r>
    </w:p>
    <w:p w14:paraId="2487E068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{</w:t>
      </w:r>
    </w:p>
    <w:p w14:paraId="0BB8A91C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"questionNumber": 22,</w:t>
      </w:r>
    </w:p>
    <w:p w14:paraId="463C5AE8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"question": "¿Por qué priorizar los **Círculos de Interaprendizaje Profesional (CIP)** como estrategia de desarrollo?",</w:t>
      </w:r>
    </w:p>
    <w:p w14:paraId="147857EA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"answerOptions": [</w:t>
      </w:r>
    </w:p>
    <w:p w14:paraId="67D1797B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"Son más económicos que contratar expertos externos.", "rationale": "Aunque es un factor económico, la razón principal debe ser pedagógica.", "isCorrect": false },</w:t>
      </w:r>
    </w:p>
    <w:p w14:paraId="6A2E5CD7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lastRenderedPageBreak/>
        <w:t xml:space="preserve">        { "text": "Permiten que los docentes con más experiencia impongan sus métodos.", "rationale": "El CIP busca la construcción colectiva, no la imposición jerárquica.", "isCorrect": false },</w:t>
      </w:r>
    </w:p>
    <w:p w14:paraId="0FAC994C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"Fomentan la reflexión crítica entre pares contextualizada a la escuela.", "rationale": "Aseguran que la formación esté vinculada a los desafíos reales del aula específica.", "isCorrect": true },</w:t>
      </w:r>
    </w:p>
    <w:p w14:paraId="6B81AF61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"Cumplen con la normativa legal de tener reuniones periódicas.", "rationale": "Deben tener un objetivo pedagógico de mejora, no solo de cumplimiento normativo.", "isCorrect": false }</w:t>
      </w:r>
    </w:p>
    <w:p w14:paraId="693213F9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],</w:t>
      </w:r>
    </w:p>
    <w:p w14:paraId="41351B7D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"hint": "Aprovechan la experiencia interna y se centran en la contextualización."</w:t>
      </w:r>
    </w:p>
    <w:p w14:paraId="2D6C50B2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},</w:t>
      </w:r>
    </w:p>
    <w:p w14:paraId="2F607EAD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{</w:t>
      </w:r>
    </w:p>
    <w:p w14:paraId="23E88DAA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"questionNumber": 23,</w:t>
      </w:r>
    </w:p>
    <w:p w14:paraId="2B8F6BEE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"question": "En Matemáticas, pedir a los estudiantes resolver con sus propias estrategias antes de formalizar es:",</w:t>
      </w:r>
    </w:p>
    <w:p w14:paraId="382C53A4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"answerOptions": [</w:t>
      </w:r>
    </w:p>
    <w:p w14:paraId="17918DAD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"Formalización y transferencia.", "rationale": "La formalización ocurre después de que el estudiante ha explorado soluciones.", "isCorrect": false },</w:t>
      </w:r>
    </w:p>
    <w:p w14:paraId="45F4EA2F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"Familiarización con el problema y búsqueda de estrategias.", "rationale": "La búsqueda de estrategias propias es central antes de recibir la fórmula docente.", "isCorrect": true },</w:t>
      </w:r>
    </w:p>
    <w:p w14:paraId="5FC8D9B9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"Revisión de conocimientos previos.", "rationale": "Aunque se activan previos, el énfasis aquí está en la exploración del nuevo reto.", "isCorrect": false },</w:t>
      </w:r>
    </w:p>
    <w:p w14:paraId="37558771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"Evaluación sumativa de la competencia.", "rationale": "Es parte del proceso de enseñanza formativo, no de una prueba final.", "isCorrect": false }</w:t>
      </w:r>
    </w:p>
    <w:p w14:paraId="6739CFD7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],</w:t>
      </w:r>
    </w:p>
    <w:p w14:paraId="2FE76A7C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"hint": "El estudiante es el constructor de su solución antes de la formalización docente."</w:t>
      </w:r>
    </w:p>
    <w:p w14:paraId="5BECE8CB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},</w:t>
      </w:r>
    </w:p>
    <w:p w14:paraId="2AAB941B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lastRenderedPageBreak/>
        <w:t xml:space="preserve">    {</w:t>
      </w:r>
    </w:p>
    <w:p w14:paraId="135D99EA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"questionNumber": 24,</w:t>
      </w:r>
    </w:p>
    <w:p w14:paraId="08E67223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"question": "¿Cómo se garantiza la **coherencia vertical** del currículo en una institución?",</w:t>
      </w:r>
    </w:p>
    <w:p w14:paraId="0BB5712D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"answerOptions": [</w:t>
      </w:r>
    </w:p>
    <w:p w14:paraId="4AC37143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"Asegurarse de que el contenido temático sea idéntico en todos los grados.", "rationale": "Esto generaría repetición; la coherencia se centra en la progresión de competencias.", "isCorrect": false },</w:t>
      </w:r>
    </w:p>
    <w:p w14:paraId="46DCEDBB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"Coordinar contenidos entre docentes de un mismo grado y área.", "rationale": "Esto es coherencia horizontal; la verticalidad es entre distintos grados/ciclos.", "isCorrect": false },</w:t>
      </w:r>
    </w:p>
    <w:p w14:paraId="24990955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"Garantizar que los desempeños sean una progresión incremental del estándar anterior.", "rationale": "Asegura que la competencia se construya de forma progresiva a lo largo de los años.", "isCorrect": true },</w:t>
      </w:r>
    </w:p>
    <w:p w14:paraId="1E07D906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"Evaluar a los estudiantes de forma estandarizada usando solo opción múltiple.", "rationale": "El instrumento de evaluación no garantiza por sí solo la coherencia del diseño.", "isCorrect": false }</w:t>
      </w:r>
    </w:p>
    <w:p w14:paraId="2E1D782C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],</w:t>
      </w:r>
    </w:p>
    <w:p w14:paraId="3B980448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"hint": "La coherencia vertical se refiere a la secuencia y progresión a través de los ciclos."</w:t>
      </w:r>
    </w:p>
    <w:p w14:paraId="51E8FEE5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},</w:t>
      </w:r>
    </w:p>
    <w:p w14:paraId="72876EA1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{</w:t>
      </w:r>
    </w:p>
    <w:p w14:paraId="50AC15B7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"questionNumber": 25,</w:t>
      </w:r>
    </w:p>
    <w:p w14:paraId="74C9F7CD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"question": "En Ciencia y Tecnología, ¿cuál es la justificación pedagógica de diseñar y construir un prototipo?",</w:t>
      </w:r>
    </w:p>
    <w:p w14:paraId="03346A03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"answerOptions": [</w:t>
      </w:r>
    </w:p>
    <w:p w14:paraId="0CD3B65B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"Permitir el uso de material reciclado por economía institucional.", "rationale": "Es una ventaja colateral, pero la justificación principal es el desarrollo de habilidades.", "isCorrect": false },</w:t>
      </w:r>
    </w:p>
    <w:p w14:paraId="31077C8E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lastRenderedPageBreak/>
        <w:t xml:space="preserve">        { "text": "Desarrollar la competencia de Diseño de soluciones tecnológicas movilizando saberes.", "rationale": "El prototipo es la expresión de la competencia de resolver problemas con tecnología.", "isCorrect": true },</w:t>
      </w:r>
    </w:p>
    <w:p w14:paraId="0742269A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"Evitar la teoría y enfocarse únicamente en el trabajo manual.", "rationale": "El enfoque requiere movilizar teoría para la solución práctica, no ignorarla.", "isCorrect": false },</w:t>
      </w:r>
    </w:p>
    <w:p w14:paraId="0FCF9011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"Asegurar una nota alta por la presentación visual del prototipo.", "rationale": "El foco es la funcionalidad y el proceso de diseño, no solo la estética.", "isCorrect": false }</w:t>
      </w:r>
    </w:p>
    <w:p w14:paraId="28D69B28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],</w:t>
      </w:r>
    </w:p>
    <w:p w14:paraId="4C0B077D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"hint": "Se centra en la indagación y el diseño de soluciones a problemas concretos."</w:t>
      </w:r>
    </w:p>
    <w:p w14:paraId="5E2B2036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},</w:t>
      </w:r>
    </w:p>
    <w:p w14:paraId="377F9906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{</w:t>
      </w:r>
    </w:p>
    <w:p w14:paraId="351E5A1D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"questionNumber": 26,</w:t>
      </w:r>
    </w:p>
    <w:p w14:paraId="6873E9B1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"question": "¿Qué pregunta orienta mejor la **Reflexión sobre la Práctica** hacia una mejora sistémica?",</w:t>
      </w:r>
    </w:p>
    <w:p w14:paraId="41D91F5D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"answerOptions": [</w:t>
      </w:r>
    </w:p>
    <w:p w14:paraId="41951A7C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"¿Qué parte del temario me faltó cubrir por falta de tiempo?", "rationale": "Se centra en cobertura de contenidos, no en calidad del aprendizaje.", "isCorrect": false },</w:t>
      </w:r>
    </w:p>
    <w:p w14:paraId="1025EFE0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"¿Cómo puedo culpar a los estudiantes por no haber estudiado lo previo?", "rationale": "Desplaza la responsabilidad y no conduce a la mejora docente.", "isCorrect": false },</w:t>
      </w:r>
    </w:p>
    <w:p w14:paraId="1A701C46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"¿Qué evidencias demuestran el logro de competencia y qué ajustes debo hacer?", "rationale": "Vincula evidencias, logros y necesidad de ajuste en la práctica.", "isCorrect": true },</w:t>
      </w:r>
    </w:p>
    <w:p w14:paraId="59F9703C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"¿Fui más popular que el docente de la otra aula al dar mi clase?", "rationale": "Se centra en percepción personal, no en efectividad pedagógica.", "isCorrect": false }</w:t>
      </w:r>
    </w:p>
    <w:p w14:paraId="5153A096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],</w:t>
      </w:r>
    </w:p>
    <w:p w14:paraId="10447ED3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lastRenderedPageBreak/>
        <w:t xml:space="preserve">      "hint": "Conecta la acción (práctica) con el resultado (aprendizaje)."</w:t>
      </w:r>
    </w:p>
    <w:p w14:paraId="2EC22072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},</w:t>
      </w:r>
    </w:p>
    <w:p w14:paraId="68638D4E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{</w:t>
      </w:r>
    </w:p>
    <w:p w14:paraId="4E30C5A6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"questionNumber": 27,</w:t>
      </w:r>
    </w:p>
    <w:p w14:paraId="401B42C1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"question": "En un enfoque **EIB** (Intercultural Bilingüe), ¿cuál es la función principal del docente?",</w:t>
      </w:r>
    </w:p>
    <w:p w14:paraId="70DCAA98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"answerOptions": [</w:t>
      </w:r>
    </w:p>
    <w:p w14:paraId="5C898A2B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"Enseñar solo castellano y prohibir la lengua originaria para integrar.", "rationale": "El enfoque EIB promueve el desarrollo de ambas lenguas y valora la cultura local.", "isCorrect": false },</w:t>
      </w:r>
    </w:p>
    <w:p w14:paraId="238684B1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"Utilizar la lengua materna como medio de enseñanza y desarrollar ambas lenguas.", "rationale": "Usa la lengua materna para construir conocimiento y desarrolla el castellano simultáneamente.", "isCorrect": true },</w:t>
      </w:r>
    </w:p>
    <w:p w14:paraId="7A9D3172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"Limitar el currículo a saberes ancestrales ignorando el conocimiento universal.", "rationale": "Busca articular saberes locales con conocimientos universales.", "isCorrect": false },</w:t>
      </w:r>
    </w:p>
    <w:p w14:paraId="7B7ED6A0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  { "text": "Aplicar el mismo plan de estudios estandarizado sin adecuación cultural.", "rationale": "La EIB requiere una contextualización profunda a la realidad cultural del alumno.", "isCorrect": false }</w:t>
      </w:r>
    </w:p>
    <w:p w14:paraId="4BFCADD6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],</w:t>
      </w:r>
    </w:p>
    <w:p w14:paraId="37A5D25E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  "hint": "Se enfoca en el uso de lengua materna y valoración cultural."</w:t>
      </w:r>
    </w:p>
    <w:p w14:paraId="6F844201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},</w:t>
      </w:r>
    </w:p>
    <w:p w14:paraId="3FE502BF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{ "questionNumber": 28, "question": "¿Qué capacidad fomenta la retroalimentación descriptiva: 'revisa el párrafo 3 e incluye la referencia'?", "answerOptions": [ { "text": "La capacidad de memorización de conceptos teóricos.", "rationale": "El foco es la aplicación de la norma, no la memorización pura.", "isCorrect": false }, { "text": "La autorregulación y la autoevaluación al indicar la acción correctiva.", "rationale": "Permite al estudiante monitorear y ajustar su propio proceso.", "isCorrect": true }, { "text": "La capacidad de copiar correctamente de un modelo dado.", "rationale": "Busca que el estudiante entienda el porqué de la mejora.", "isCorrect": false }, { "text": "El enfoque en la calificación final sumativa.", "rationale": "Es inherentemente </w:t>
      </w:r>
      <w:r w:rsidRPr="000645A3">
        <w:rPr>
          <w:lang w:val="es-CO"/>
        </w:rPr>
        <w:lastRenderedPageBreak/>
        <w:t>formativa, enfocada en el proceso.", "isCorrect": false } ], "hint": "Ayuda al estudiante a tomar el control de su propio aprendizaje." },</w:t>
      </w:r>
    </w:p>
    <w:p w14:paraId="4FA71FE5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{ "questionNumber": 29, "question": "¿Cuál es la ventaja pedagógica de organizar el currículo en **Ciclos**?", "answerOptions": [ { "text": "Permite que los docentes de cada grado trabajen de forma aislada.", "rationale": "Exige mayor coordinación para asegurar la progresión.", "isCorrect": false }, { "text": "Facilita la evaluación masiva con pruebas estandarizadas.", "rationale": "La principal ventaja es la flexibilidad para el aprendizaje, no la evaluación externa.", "isCorrect": false }, { "text": "Reconoce que el desarrollo de competencias es continuo y otorga flexibilidad.", "rationale": "Respeta los ritmos de aprendizaje en un periodo de dos años.", "isCorrect": true }, { "text": "Obliga a lograr el 100% de los contenidos de todos los grados.", "rationale": "El foco es el logro de la competencia, no solo contenidos.", "isCorrect": false } ], "hint": "Están diseñados para dar tiempo y flexibilidad al proceso." },</w:t>
      </w:r>
    </w:p>
    <w:p w14:paraId="597F6B1B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{ "questionNumber": 30, "question": "En **Personal Social**, para reconocerse como sujeto de derechos, ¿qué proceso debe priorizar el docente?", "answerOptions": [ { "text": "La memorización de las leyes internacionales de derechos humanos.", "rationale": "La memorización es pasiva; el enfoque requiere vivencia y análisis.", "isCorrect": false }, { "text": "La deliberación, el análisis de dilemas éticos y la toma de postura.", "rationale": "El desarrollo de ciudadanía se logra a través del análisis crítico de la realidad.", "isCorrect": true }, { "text": "El diseño de un mapa mental de las estructuras de gobierno locales.", "rationale": "Esto es conocimiento declarativo, no ejercicio de derechos.", "isCorrect": false }, { "text": "La realización de actividades físicas para el autocuidado.", "rationale": "Es parte de otra competencia, aunque relacionada con la salud.", "isCorrect": false } ], "hint": "Requiere que el estudiante analice y participe activamente." },</w:t>
      </w:r>
    </w:p>
    <w:p w14:paraId="083CDFA0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{ "questionNumber": 31, "question": "¿Qué estrategia debe EVITAR un docente en un conflicto de valores desde una perspectiva formativa?", "answerOptions": [ { "text": "Facilitar un espacio de diálogo para exponer sentimientos.", "rationale": "El diálogo es esencial para la mediación formativa.", "isCorrect": false }, { "text": "Orientar la reflexión hacia las normas y consecuencias.", "rationale": "La reflexión sobre normas es componente clave de la resolución.", "isCorrect": false }, { "text": "Imponer un castigo ejemplar sin indagar el origen ni proponer soluciones.", "rationale": "Evita la reflexión y reparación, siendo contrario a la finalidad formativa.", "isCorrect": true }, { "text": "Ayudar a generar soluciones cooperativas que satisfagan a ambos.", "rationale": "La búsqueda de soluciones ganar-ganar es el objetivo de la mediación.", "isCorrect": false } ], "hint": "En la resolución formativa, la reflexión y participación son innegociables." },</w:t>
      </w:r>
    </w:p>
    <w:p w14:paraId="225BB76C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lastRenderedPageBreak/>
        <w:t xml:space="preserve">    { "questionNumber": 32, "question": "¿Cuál es el principal indicador de que el **PEI** es efectivo y pertinente?", "answerOptions": [ { "text": "El número de reuniones de docentes realizadas en el año.", "rationale": "Es un indicador de gestión administrativa, no de impacto pedagógico.", "isCorrect": false }, { "text": "Que los resultados de aprendizaje se alineen con la visión y objetivos del PEI.", "rationale": "La efectividad se mide por el impacto real en el logro de competencias de los alumnos.", "isCorrect": true }, { "text": "La cantidad de dinero invertido en infraestructura nueva.", "rationale": "La inversión es un medio; la efectividad es el logro de fines educativos.", "isCorrect": false }, { "text": "El nivel de cumplimiento estricto de los horarios propuestos.", "rationale": "La rigidez administrativa no es el objetivo de la gestión pedagógica.", "isCorrect": false } ], "hint": "Se mide por el impacto que tiene en el aprendizaje de los estudiantes." },</w:t>
      </w:r>
    </w:p>
    <w:p w14:paraId="339869D9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{ "questionNumber": 33, "question": "¿Cuál es el propósito de la **Textualización** en la producción de textos?", "answerOptions": [ { "text": "Definir el propósito comunicativo y el destinatario.", "rationale": "Esta es la fase de Planificación.", "isCorrect": false }, { "text": "Revisar y reescribir el borrador para ajustarlo a la coherencia.", "rationale": "Esta es la fase de Revisión.", "isCorrect": false }, { "text": "Plasmar las ideas planificadas en un borrador coherente y cohesionado.", "rationale": "Es la acción de convertir el plan en el primer escrito con lenguaje adecuado.", "isCorrect": true }, { "text": "Buscar información adicional para enriquecer el tema.", "rationale": "Suele ser parte de la Planificación.", "isCorrect": false } ], "hint": "Es la fase de escritura del borrador donde las ideas se convierten en texto." },</w:t>
      </w:r>
    </w:p>
    <w:p w14:paraId="79218BD6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{ "questionNumber": 34, "question": "Ante un estudiante con ritmo de aprendizaje más rápido, ¿cuál es la acción más inclusiva?", "answerOptions": [ { "text": "Asignarle tareas repetitivas para que espere al resto.", "rationale": "Esto limita su potencial y genera desmotivación.", "isCorrect": false }, { "text": "Asignarle una calificación sobresaliente sin modificar el currículo.", "rationale": "No es suficiente; requiere intervención para desarrollar niveles superiores.", "isCorrect": false }, { "text": "Ofrecerle oportunidades de enriquecimiento y profundización curricular.", "rationale": "La inclusión debe potenciar a los estudiantes talentosos con mayores desafíos.", "isCorrect": true }, { "text": "Ignorar su ritmo ya que los recursos deben ir a quienes tienen dificultades.", "rationale": "La inclusión abarca todos los rangos, incluidos los acelerados.", "isCorrect": false } ], "hint": "Se aplica tanto a superación de barreras como a potenciación del talento." },</w:t>
      </w:r>
    </w:p>
    <w:p w14:paraId="16FE8110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{ "questionNumber": 35, "question": "En Educación Física, para desarrollar 'Interactúa a través de habilidades sociomotrices', el docente prioriza:", "answerOptions": [ { "text": "Evaluar la memorización de las reglas de deportes </w:t>
      </w:r>
      <w:r w:rsidRPr="000645A3">
        <w:rPr>
          <w:lang w:val="es-CO"/>
        </w:rPr>
        <w:lastRenderedPageBreak/>
        <w:t>populares.", "rationale": "La competencia es saber interactuar en el juego, no solo saber reglas.", "isCorrect": false }, { "text": "Organizar actividades que requieran cooperación y toma de decisiones colectivas.", "rationale": "Implica coordinar acciones propias con las de otros para resolver problemas.", "isCorrect": true }, { "text": "Medir exclusivamente la velocidad y resistencia física individual.", "rationale": "Esto se centra en desempeño individual, no en interacción social.", "isCorrect": false }, { "text": "Realizar ejercicios estáticos de estiramiento la mayor parte de la clase.", "rationale": "Son preparatorios pero no desarrollan la interacción dinámica.", "isCorrect": false } ], "hint": "Se desarrolla cuando el cuerpo coopera para un objetivo común." },</w:t>
      </w:r>
    </w:p>
    <w:p w14:paraId="3CAA0114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{ "questionNumber": 36, "question": "¿Cuál dato es la evidencia más potente para decidir la necesidad de un refuerzo pedagógico?", "answerOptions": [ { "text": "La opinión de los docentes sobre temas difíciles de enseñar.", "rationale": "Es subjetiva; se necesitan datos objetivos sobre el aprendizaje.", "isCorrect": false }, { "text": "El número de inasistencias de los estudiantes en el último mes.", "rationale": "Es un indicador de asistencia, no de logro de competencia.", "isCorrect": false }, { "text": "El análisis desagregado de evaluaciones diagnósticas identificando capacidades bajas.", "rationale": "Identifica específicamente dónde fallan los alumnos permitiendo refuerzo dirigido.", "isCorrect": true }, { "text": "La cantidad de libros prestados en la biblioteca escolar.", "rationale": "Es indicador de uso de recursos, no de necesidad de refuerzo.", "isCorrect": false } ], "hint": "Exige datos objetivos que midan directamente el aprendizaje." },</w:t>
      </w:r>
    </w:p>
    <w:p w14:paraId="60F833EE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{ "questionNumber": 37, "question": "¿Cuál es la forma más efectiva de realizar **Rendición de Cuentas** sobre el aprendizaje?", "answerOptions": [ { "text": "Publicar solo la lista de estudiantes con mejores notas y premiarlos.", "rationale": "Debe ser integral sobre logros y desafíos de toda la escuela.", "isCorrect": false }, { "text": "Presentar un informe detallado sobre el progreso en relación a metas del PEI.", "rationale": "Identifica áreas de mejora y compromete a la comunidad con el plan futuro.", "isCorrect": true }, { "text": "Mostrar solo el monto de gastos financieros y recursos materiales.", "rationale": "La rendición educativa debe priorizar resultados pedagógicos.", "isCorrect": false }, { "text": "Reunir a los padres solo para exigir más apoyo en casa.", "rationale": "Debe basarse en análisis de resultados escolares, no solo transferir responsabilidad.", "isCorrect": false } ], "hint": "Se centra en compromiso y transparencia sobre resultados educativos." },</w:t>
      </w:r>
    </w:p>
    <w:p w14:paraId="2CED1F3B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{ "questionNumber": 38, "question": "En la **Planificación Inversa (Backward Design)**, ¿cuál es el segundo paso tras identificar resultados?", "answerOptions": [ { "text": "Diseñar las actividades de inicio de la sesión.", "rationale": "Las actividades </w:t>
      </w:r>
      <w:r w:rsidRPr="000645A3">
        <w:rPr>
          <w:lang w:val="es-CO"/>
        </w:rPr>
        <w:lastRenderedPageBreak/>
        <w:t>son el último paso tras definir la evaluación.", "isCorrect": false }, { "text": "Determinar las evidencias de evaluación y tareas auténticas.", "rationale": "Decidir cómo se verá el logro garantiza alineación de la enseñanza.", "isCorrect": true }, { "text": "Buscar los recursos tecnológicos más avanzados.", "rationale": "Los recursos se seleccionan en función de actividades ya planeadas.", "isCorrect": false }, { "text": "Leer el libro de texto para definir contenidos teóricos.", "rationale": "El contenido es posterior a la definición de la evaluación.", "isCorrect": false } ], "hint": "Se enfoca primero en la meta y luego en la prueba de esa meta." },</w:t>
      </w:r>
    </w:p>
    <w:p w14:paraId="1FD3F83F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{ "questionNumber": 39, "question": "Para un estudiante con **TDAH**, ¿cuál es la mejor medida de soporte en el aula?", "answerOptions": [ { "text": "Permitirle moverse por el aula sin ninguna restricción.", "rationale": "La falta de estructura total puede ser contraproducente.", "isCorrect": false }, { "text": "Sentarlo al fondo lejos del docente para que no distraiga.", "rationale": "Esto lo aísla; debe estar cerca del docente y lejos de distractores.", "isCorrect": false }, { "text": "Asignarle un asiento con poca distracción y ofrecer descansos activos estructurados.", "rationale": "La previsibilidad y gestión de estímulos son cruciales para el TDAH.", "isCorrect": true }, { "text": "Exigirle que se mantenga sentado más tiempo que el resto del grupo.", "rationale": "Es irrealista dado su diagnóstico; se deben segmentar tiempos.", "isCorrect": false } ], "hint": "Requiere estructura, previsibilidad y manejo de estímulos." },</w:t>
      </w:r>
    </w:p>
    <w:p w14:paraId="21E74C40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{ "questionNumber": 40, "question": "Tras formular hipótesis y diseñar experimento en **Indagación Científica**, ¿cuál es el paso siguiente?", "answerOptions": [ { "text": "Comunicar resultados en un congreso internacional.", "rationale": "Es la última fase tras realizar prueba y análisis.", "isCorrect": false }, { "text": "Validar su hipótesis buscando la respuesta en un libro.", "rationale": "Requiere generar datos propios mediante experimentación.", "isCorrect": false }, { "text": "Generar y registrar los datos mediante la implementación del diseño experimental.", "rationale": "El paso lógico es ejecutar el diseño para recopilar datos para análisis.", "isCorrect": true }, { "text": "Cuestionar el título de la competencia y proponer uno nuevo.", "rationale": "No es parte del proceso didáctico de indagación científica.", "isCorrect": false } ], "hint": "La ciencia se basa en evidencia obtenida de experimentación." },</w:t>
      </w:r>
    </w:p>
    <w:p w14:paraId="4164F20A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{ "questionNumber": 41, "question": "¿Cuál es el principal aporte del **PCI** a la coordinación horizontal entre docentes?", "answerOptions": [ { "text": "Establecer la visión de futuro de la escuela a 5 años.", "rationale": "Esto es función del PEI.", "isCorrect": false }, { "text": "Definir criterios de evaluación y secuencia de contenidos comunes para el grado.", "rationale": "Brinda lineamientos metodológicos para que docentes de un nivel trabajen coherentes.", "isCorrect": true }, { "text": "Determinar montos de dinero para la compra de materiales por área.", "rationale": "Es función del </w:t>
      </w:r>
      <w:r w:rsidRPr="000645A3">
        <w:rPr>
          <w:lang w:val="es-CO"/>
        </w:rPr>
        <w:lastRenderedPageBreak/>
        <w:t>presupuesto o PAT.", "isCorrect": false }, { "text": "Establecer la jornada laboral del personal administrativo.", "rationale": "Es gestión administrativa, no pedagógica curricular.", "isCorrect": false } ], "hint": "Es el puente que aterriza la visión al qué y cómo se enseña coordinadamente." },</w:t>
      </w:r>
    </w:p>
    <w:p w14:paraId="58A64BB6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{ "questionNumber": 42, "question": "¿Ventaja de compartir la **Rúbrica** con estudiantes ANTES del proyecto?", "answerOptions": [ { "text": "Reduce la cantidad de trabajo de calificación para el docente.", "rationale": "Es ventaja logística, pero el beneficio principal es pedagógico.", "isCorrect": false }, { "text": "Permite enfocar el esfuerzo en criterios claros y fomenta autoevaluación.", "rationale": "Al conocer niveles de calidad, el alumno puede monitorear su propio trabajo.", "isCorrect": true }, { "text": "Garantiza que todos los estudiantes obtengan la misma nota.", "rationale": "Garantiza objetividad, no igualdad de resultados finales.", "isCorrect": false }, { "text": "Limita la creatividad al obligar a seguir instrucciones detalladas.", "rationale": "Define la calidad, no limita la creatividad de la solución.", "isCorrect": false } ], "hint": "Se convierte en una guía de aprendizaje para el estudiante." },</w:t>
      </w:r>
    </w:p>
    <w:p w14:paraId="7EB37C66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{ "questionNumber": 43, "question": "Desde Vygotsky, ¿beneficio de tareas complejas en grupos de niveles mixtos?", "answerOptions": [ { "text": "Permite que el docente evalúe menos productos finales.", "rationale": "El beneficio principal es el aprendizaje social, no reducir carga.", "isCorrect": false }, { "text": "Fuerza a los estudiantes más hábiles a hacer todo el trabajo.", "rationale": "Debe gestionarse para asegurar participación activa de todos.", "isCorrect": false }, { "text": "Promueve interacción donde los más competentes actúan como andamios.", "rationale": "La interacción social en la ZDP es motor del desarrollo cognitivo.", "isCorrect": true }, { "text": "Genera competencia sana que aumenta motivación extrínseca.", "rationale": "El foco está en colaboración intragrupal para aprendizaje mutuo.", "isCorrect": false } ], "hint": "Clave en cómo los pares se ayudan a alcanzar niveles superiores." },</w:t>
      </w:r>
    </w:p>
    <w:p w14:paraId="46B85BDA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{ "questionNumber": 44, "question": "¿Cuál es el rol de la **apreciación crítica** en Arte y Cultura?", "answerOptions": [ { "text": "Aprender a tocar un instrumento musical a nivel técnico.", "rationale": "Corresponde a la competencia de Crear proyectos artísticos.", "isCorrect": false }, { "text": "Interpretar y emitir juicios vinculando contexto, forma y significado.", "rationale": "Implica analizar la obra y fundamentar su impacto y mensaje.", "isCorrect": true }, { "text": "Memorizar nombres de obras y autores reconocidos.", "rationale": "Memorización de datos no es el objetivo de apreciación crítica.", "isCorrect": false }, { "text": "Asegurar que el estudiante se convierta en artista profesional.", "rationale": "Busca formar ciudadanos sensibles, no necesariamente artistas.", "isCorrect": false } ], "hint": "Requiere análisis, interpretación y juicio fundamentado." },</w:t>
      </w:r>
    </w:p>
    <w:p w14:paraId="29A88B58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lastRenderedPageBreak/>
        <w:t xml:space="preserve">    { "questionNumber": 45, "question": "En Gestión de Riesgos, ¿qué estrategia es más pertinente para Personal Social?", "answerOptions": [ { "text": "Leer artículos informativos sobre desastres en otros países.", "rationale": "Falta de contextualización limita la toma de conciencia práctica.", "isCorrect": false }, { "text": "Promover simulación de evacuación y deliberación de roles.", "rationale": "Requiere acción y toma de decisiones contextualizada en el aula.", "isCorrect": true }, { "text": "Pedir memorizar teléfonos de emergencia de Defensa Civil.", "rationale": "Es una capacidad, no el desarrollo de la competencia de gestión.", "isCorrect": false }, { "text": "Realizar exposición magistral sobre geología de sismos.", "rationale": "Es conocimiento de Ciencia; Social requiere acción ciudadana.", "isCorrect": false } ], "hint": "Es una competencia práctica de responsabilidad social." },</w:t>
      </w:r>
    </w:p>
    <w:p w14:paraId="41F67DF2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{ "questionNumber": 46, "question": "Ante un patrón de bullying, ¿intervención más formativa para el agresor?", "answerOptions": [ { "text": "Expulsarlo permanentemente de forma inmediata.", "rationale": "No ofrece oportunidad de aprendizaje y reinserción social.", "isCorrect": false }, { "text": "Implementar mediación y reparación del daño fomentando empatía.", "rationale": "Se centra en que tome conciencia del daño y se comprometa a reparar.", "isCorrect": true }, { "text": "Ignorar la situación ya que deben resolverlo solos.", "rationale": "Es grave y la escuela debe educar al agresor y proteger a víctima.", "isCorrect": false }, { "text": "Sancionarlo públicamente para que sirva de escarmiento.", "rationale": "Humillar es contrario al enfoque formativo y de dignidad humana.", "isCorrect": false } ], "hint": "Busca la reparación y el desarrollo de la empatía." },</w:t>
      </w:r>
    </w:p>
    <w:p w14:paraId="284A71A0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{ "questionNumber": 47, "question": "Evaluar claridad, volumen y postura en una exposición oral desarrolla:", "answerOptions": [ { "text": "Adecuación del texto oral (contenido).", "rationale": "Adecuación se refiere a propósito, no a recursos no verbales.", "isCorrect": false }, { "text": "Utilización de recursos verbales (gramática).", "rationale": "Claridad y postura son recursos no verbales o paraverbales.", "isCorrect": false }, { "text": "Inferencia del propósito comunicativo.", "rationale": "Inferencia se refiere a intención del mensaje profundo.", "isCorrect": false }, { "text": "Reflexión sobre forma, contenido y contexto (recursos).", "rationale": "Evaluar cómo se transmite el mensaje es capacidad de comunicación oral.", "isCorrect": true } ], "hint": "Evaluar la forma de comunicación es metacognición comunicativa." },</w:t>
      </w:r>
    </w:p>
    <w:p w14:paraId="4AF5D041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{ "questionNumber": 48, "question": "El fin principal del **Monitoreo de la Práctica Docente** es:", "answerOptions": [ { "text": "Comprobar cumplimiento de horarios y asistencia.", "rationale": "Es supervisión administrativa, no monitoreo pedagógico.", "isCorrect": false }, { "text": "Recoger evidencias para justificar el despido del personal.", "rationale": "El fin es mejora y acompañamiento, no la sanción laboral.", </w:t>
      </w:r>
      <w:r w:rsidRPr="000645A3">
        <w:rPr>
          <w:lang w:val="es-CO"/>
        </w:rPr>
        <w:lastRenderedPageBreak/>
        <w:t>"isCorrect": false }, { "text": "Brindar acompañamiento y retroalimentación para mejora continua.", "rationale": "Proceso formativo centrado en impacto de estrategias en estudiantes.", "isCorrect": true }, { "text": "Calificar capacidad del docente para decorar su aula.", "rationale": "No es indicador clave de la calidad de enseñanza real.", "isCorrect": false } ], "hint": "Se enfoca en acompañamiento y feedback para mejora." },</w:t>
      </w:r>
    </w:p>
    <w:p w14:paraId="5343323E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{ "questionNumber": 49, "question": "En Primaria (Piaget), pedir abstracción compleja sin casos reales vulnera:", "answerOptions": [ { "text": "El principio de individualización del aprendizaje.", "rationale": "No es la base de este error de desarrollo cognitivo específico.", "isCorrect": false }, { "text": "Necesidad de partir de experiencia concreta y observable.", "rationale": "Niños en esta etapa requieren lo tangible para construir conceptos.", "isCorrect": true }, { "text": "El principio de interdisciplinariedad de contenidos.", "rationale": "No es el error central aquí, sino la violación del desarrollo.", "isCorrect": false }, { "text": "El principio de evaluación sumativa final.", "rationale": "Evaluación no se relaciona con conflicto de etapa de desarrollo.", "isCorrect": false } ], "hint": "Los niños en esta etapa se apoyan en lo físico para razonar." },</w:t>
      </w:r>
    </w:p>
    <w:p w14:paraId="53EB4C30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{ "questionNumber": 50, "question": "Para **Gestionar el Aprendizaje Autónomo**, ¿qué preguntas promover?", "answerOptions": [ { "text": "Preguntas de respuesta cerrada que evalúan memoria de hechos.", "rationale": "No fomentan reflexión sobre el propio proceso de aprender.", "isCorrect": false }, { "text": "Preguntas de metacognición: ¿Cómo aprendiste? ¿Qué dificultades tuviste?", "rationale": "Requiere que el alumno sea consciente de su proceso y estrategias.", "isCorrect": true }, { "text": "Preguntas que comparen desempeño con compañeros destacados.", "rationale": "Suele ser desmotivador y no fomenta la autorreflexión propia.", "isCorrect": false }, { "text": "Preguntas que exigen repetición literal de lo dicho por profesor.", "rationale": "No requiere gestión autónoma sino reproducción pasiva.", "isCorrect": false } ], "hint": "Se relaciona con conciencia de cómo se aprende y monitoreo propio." },</w:t>
      </w:r>
    </w:p>
    <w:p w14:paraId="04D6BB36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{ "questionNumber": 51, "question": "En EPT (Emprendimiento), el rol docente en 'Generación de Ideas' es:", "answerOptions": [ { "text": "Dar lista de 5 ideas de negocio exitosas para que elijan.", "rationale": "Limita creatividad y capacidad de ideación del estudiante.", "isCorrect": false }, { "text": "Facilitador de técnicas de creatividad como brainstorming.", "rationale": "Crea entorno seguro para divergencia y pensamiento lateral.", "isCorrect": true }, { "text": "Insistir en que la idea más viable es la de menor costo inicial.", "rationale": "Foco en ideación es creatividad e innovación ante necesidad.", "isCorrect": false }, { "text": "Evaluar ortografía de las propuestas de </w:t>
      </w:r>
      <w:r w:rsidRPr="000645A3">
        <w:rPr>
          <w:lang w:val="es-CO"/>
        </w:rPr>
        <w:lastRenderedPageBreak/>
        <w:t>ideas.", "rationale": "EPT prioriza funcionalidad e innovación de la idea del negocio.", "isCorrect": false } ], "hint": "El docente es un catalizador de la creatividad." },</w:t>
      </w:r>
    </w:p>
    <w:p w14:paraId="3CD8BE11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{ "questionNumber": 52, "question": "¿Qué elementos articula la **Matriz de Coherencia** en la Unidad Didáctica?", "answerOptions": [ { "text": "Nombres de estudiantes, edades y notas finales.", "rationale": "Son datos de estudiantes, no de coherencia curricular.", "isCorrect": false }, { "text": "Situación Significativa, Competencias, Criterios y Actividades.", "rationale": "Asegura que el reto, aprendizaje y evaluación estén alineados.", "isCorrect": true }, { "text": "Lista de libros a comprar y monto de dinero disponible.", "rationale": "Son elementos de gestión logística o financiera.", "isCorrect": false }, { "text": "Normas de convivencia y plan de seguridad escolar.", "rationale": "No son elementos centrales de coherencia de unidad didáctica.", "isCorrect": false } ], "hint": "Reto, aprendizaje esperado y evaluación deben estar en sintonía." },</w:t>
      </w:r>
    </w:p>
    <w:p w14:paraId="62005589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{ "questionNumber": 53, "question": "¿Valor del **Portafolio** frente a pruebas aisladas?", "answerOptions": [ { "text": "Reduce necesidad de calificar al evaluar solo productos finales.", "rationale": "Requiere evaluación continua y análisis profundo del proceso.", "isCorrect": false }, { "text": "Permite visión holística y longitudinal del progreso.", "rationale": "Incluye evidencias que reflejan evolución de la competencia.", "isCorrect": true }, { "text": "Garantiza material físico para mostrar a padres.", "rationale": "Ventaja secundaria; el valor principal es pedagógico procesal.", "isCorrect": false }, { "text": "Se enfoca exclusivamente en evaluación de memoria de hechos.", "rationale": "Evalúa desempeño complejo y proceso, no memoria literal.", "isCorrect": false } ], "hint": "Ideal para evaluación del proceso y reflexión metacognitiva." },</w:t>
      </w:r>
    </w:p>
    <w:p w14:paraId="41DE4DEC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{ "questionNumber": 54, "question": "¿Rol de la **UGEL** en la autonomía pedagógica de las escuelas?", "answerOptions": [ { "text": "Dictar el contenido exacto de cada sesión de clase.", "rationale": "Sería gestión centralizada; se debe respetar autonomía de IE.", "isCorrect": false }, { "text": "Ente normativo que brinda asistencia técnica para contextualización.", "rationale": "Asegura política nacional y apoya a escuelas en su realidad.", "isCorrect": true }, { "text": "Único responsable del despido de todo personal docente.", "rationale": "Rol pedagógico es asistencia técnica y supervisión de calidad.", "isCorrect": false }, { "text": "Recaudar todos los fondos escolares a nivel local.", "rationale": "Función es gestión de recursos y supervisión del gasto público.", "isCorrect": false } ], "hint": "Nexo entre política nacional y realidad local con apoyo técnico." },</w:t>
      </w:r>
    </w:p>
    <w:p w14:paraId="086038D2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lastRenderedPageBreak/>
        <w:t xml:space="preserve">    { "questionNumber": 55, "question": "En Ciencias Sociales, ¿fase que vincula investigación con acción transformadora?", "answerOptions": [ { "text": "Socialización de resultados de investigación a nivel teórico.", "rationale": "Importante pero no es la acción transformadora per se.", "isCorrect": false }, { "text": "Fase de Diagnóstico y Planificación de la intervención.", "rationale": "Decide estrategia concreta para modificar situación problemática.", "isCorrect": true }, { "text": "Revisión bibliográfica de antecedentes teóricos del problema.", "rationale": "Es parte de fase de investigación, no de transformación.", "isCorrect": false }, { "text": "Evaluación sumativa de capacidades en prueba final.", "rationale": "No es la acción transformadora del contexto social real.", "isCorrect": false } ], "hint": "Busca mejora y transformación del contexto real." },</w:t>
      </w:r>
    </w:p>
    <w:p w14:paraId="6E707AD9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{ "questionNumber": 56, "question": "¿Qué principio sustenta evaluación periódica y ascenso docente?", "answerOptions": [ { "text": "Principio de inamovilidad laboral y estabilidad.", "rationale": "Evaluación busca mejora; inamovilidad no justifica evaluación.", "isCorrect": false }, { "text": "Principio del Mérito basado en desempeño profesional.", "rationale": "Progresión depende de calificación y competencia demostrada.", "isCorrect": true }, { "text": "Principio de igualdad salarial sin importar experiencia.", "rationale": "Promueve diferenciación salarial basada en mérito y nivel.", "isCorrect": false }, { "text": "Principio de autonomía administrativa de instituciones.", "rationale": "Es política nacional, no decisión autónoma de la IE.", "isCorrect": false } ], "hint": "Progresión regida por mérito y desempeño demostrado." },</w:t>
      </w:r>
    </w:p>
    <w:p w14:paraId="6C25B743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{ "questionNumber": 57, "question": "Estrategia efectiva para 'Convive y participa democráticamente' en aula:", "answerOptions": [ { "text": "Votar a mano alzada para ver quién apoya opción del docente.", "rationale": "Limita autonomía; voto debe ser informado y secreto.", "isCorrect": false }, { "text": "Utilizar deliberación informada analizando opciones con ética.", "rationale": "Democracia se ejerce mediante diálogo y búsqueda de acuerdos.", "isCorrect": true }, { "text": "Tomar decisión por sí mismo para mantener autoridad.", "rationale": "Limita desarrollo de autonomía y participación estudiantil.", "isCorrect": false }, { "text": "Permitir que el estudiante más popular tome todas las decisiones.", "rationale": "Promueve liderazgo por carisma, no proceso democrático común.", "isCorrect": false } ], "hint": "Basada en diálogo, respeto y construcción colectiva." },</w:t>
      </w:r>
    </w:p>
    <w:p w14:paraId="7DF47CD9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{ "questionNumber": 58, "question": "¿Propósito del **Discernimiento** en Educación Religiosa?", "answerOptions": [ { "text": "Memorizar pasajes bíblicos y dogmas de fe.", "rationale": "Discernimiento requiere reflexión crítica y aplicación a vida.", "isCorrect": false }, { "text": "Analizar situación de vida personal a la luz de fe y valores.", "rationale": "Proceso de juicio moral que integra fe con acción personal.", </w:t>
      </w:r>
      <w:r w:rsidRPr="000645A3">
        <w:rPr>
          <w:lang w:val="es-CO"/>
        </w:rPr>
        <w:lastRenderedPageBreak/>
        <w:t>"isCorrect": true }, { "text": "Estudiar historia de religiones de forma comparativa.", "rationale": "Conocimiento social, no vivencia de discernimiento personal.", "isCorrect": false }, { "text": "Evaluar asistencia a misa o actividades religiosas.", "rationale": "Es cumplimiento, no proceso cognitivo de discernimiento.", "isCorrect": false } ], "hint": "Paso donde la fe se convierte en acción y juicio ético." },</w:t>
      </w:r>
    </w:p>
    <w:p w14:paraId="2766863F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{ "questionNumber": 59, "question": "Justificación de **Mentoría Inversa** (joven asesora a experto en TIC):", "answerOptions": [ { "text": "Reducir costo de capacitación al no contratar externos.", "rationale": "Razón principal debe ser pedagógica y de capacidades internas.", "isCorrect": false }, { "text": "Demostrar que jóvenes son más competentes que expertos.", "rationale": "Busca colaboración, no jerarquía de competencia generacional.", "isCorrect": false }, { "text": "Aprovechar experticia TIC joven para transferir a expertos.", "rationale": "Fomenta aprendizaje bidireccional y actualización del claustro.", "isCorrect": true }, { "text": "Asegurar que solo jóvenes utilicen tecnología en aula.", "rationale": "Meta es que toda la plana docente actualice sus prácticas.", "isCorrect": false } ], "hint": "Transferencia de saberes especializados entre generaciones." },</w:t>
      </w:r>
    </w:p>
    <w:p w14:paraId="2338EAA4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{ "questionNumber": 60, "question": "En evaluación por competencias, el término **Desempeño** describe:", "answerOptions": [ { "text": "Calificación final numérica obtenida por el estudiante.", "rationale": "Desempeño es actuación observable, no la nota resultante.", "isCorrect": false }, { "text": "Manifestación observable de capacidades para resolver retos.", "rationale": "Es lo que el docente registra como evidencia de competencia activa.", "isCorrect": true }, { "text": "Nombre genérico de áreas curriculares.", "rationale": "Áreas organizan currículo; desempeño define la actuación del alumno.", "isCorrect": false }, { "text": "Meta abstracta y de largo plazo de la escuela (Visión).", "rationale": "Visión es meta de IE; desempeño es logro en el aula.", "isCorrect": false } ], "hint": "Es el saber hacer observable en situación auténtica." },</w:t>
      </w:r>
    </w:p>
    <w:p w14:paraId="598E618E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{ "questionNumber": 61, "question": "Pedir usar conectores y revisar concordancia en borrador prioriza:", "answerOptions": [ { "text": "Planificación (Generación de ideas).", "rationale": "Se enfoca en qué escribir, no en gramática detallada.", "isCorrect": false }, { "text": "Textualización (Escritura del borrador inicial).", "rationale": "Es generación de texto; revisión gramatical es fase posterior.", "isCorrect": false }, { "text": "Revisión (Mejora del texto).", "rationale": "Verifica coherencia, cohesión y corrección gramatical final.", "isCorrect": true }, { "text": "Publicación (Difusión del texto final).", "rationale": "Es fase final tras haber revisado y corregido.", "isCorrect": false } ], "hint": "Paso donde se mejora el texto verificando cohesión." },</w:t>
      </w:r>
    </w:p>
    <w:p w14:paraId="46416578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lastRenderedPageBreak/>
        <w:t xml:space="preserve">    { "questionNumber": 62, "question": "Orden formativo de la **Escalera de Retroalimentación**:", "answerOptions": [ { "text": "Juzgar, Clarificar, Valorar, Sugerir.", "rationale": "Empezar por el juicio no es formativo ni receptivo.", "isCorrect": false }, { "text": "Clarificar, Valorar, Expresar Inquietudes y Sugerir.", "rationale": "Empieza por comprender y validar antes de señalar áreas de mejora.", "isCorrect": true }, { "text": "Sugerir, Juzgar, Clarificar, Valorar.", "rationale": "Sugerir sin entender el trabajo es ineficaz y desmotivador.", "isCorrect": false }, { "text": "Expresar Inquietudes, Sugerir, Valorar, Clarificar.", "rationale": "Se debe clarificar y valorar antes de expresar inquietudes.", "isCorrect": false } ], "hint": "Comienza por entender el trabajo y validar esfuerzos." },</w:t>
      </w:r>
    </w:p>
    <w:p w14:paraId="55DE811D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{ "questionNumber": 63, "question": "Riesgo de basar planificación solo en el **Libro de Texto**:", "answerOptions": [ { "text": "Que estudiantes terminen año con demasiados conocimientos.", "rationale": "Riesgo es desconexión real, no exceso de conocimiento.", "isCorrect": false }, { "text": "Desatender enfoque de competencias y contextualización.", "rationale": "Libro ofrece medios, pero no reemplaza reto de realidad local.", "isCorrect": true }, { "text": "Que padres de familia no compren libros sugeridos.", "rationale": "Problema pedagógico, no económico o logístico de compra.", "isCorrect": false }, { "text": "Usar demasiada tecnología en el aula.", "rationale": "No está ligado intrínsecamente al uso de tecnología.", "isCorrect": false } ], "hint": "Exige diseño basado en contexto y reto, no solo contenido." },</w:t>
      </w:r>
    </w:p>
    <w:p w14:paraId="540C0B2D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{ "questionNumber": 64, "question": "Contrastar dos métodos y justificar eficiencia prioriza:", "answerOptions": [ { "text": "Traduce cantidades a expresiones numéricas.", "rationale": "Fase inicial; contraste de métodos es nivel superior.", "isCorrect": false }, { "text": "Comunica su comprensión sobre números.", "rationale": "Referido a explicación de conceptos básicos de números.", "isCorrect": false }, { "text": "Utiliza estrategias y procedimientos de cálculo.", "rationale": "Utilizar es hacer; contraste es análisis crítico del hacer.", "isCorrect": false }, { "text": "Argumenta afirmaciones sobre relaciones numéricas.", "rationale": "Justificar eficiencia es acto de razonamiento argumentativo.", "isCorrect": true } ], "hint": "Justificar una elección es la esencia de la argumentación." },</w:t>
      </w:r>
    </w:p>
    <w:p w14:paraId="6D15AEC9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{ "questionNumber": 65, "question": "Propósito de identificar **Necesidades e Intereses** de alumnos:", "answerOptions": [ { "text": "Asegurar que solo aprendan temas que les resultan fáciles.", "rationale": "Planificación debe incluir nuevos desafíos y aprendizajes.", "isCorrect": false }, { "text": "Determinar focos de contextualización y retos motivadores.", "rationale": "Permite seleccionar problemas que conecten con realidad real.", "isCorrect": true }, { "text": "Utilizarlas solo para llenar formato administrativo de UGEL.", "rationale": "Propósito es pedagógico; no es </w:t>
      </w:r>
      <w:r w:rsidRPr="000645A3">
        <w:rPr>
          <w:lang w:val="es-CO"/>
        </w:rPr>
        <w:lastRenderedPageBreak/>
        <w:t>mero requisito formal.", "isCorrect": false }, { "text": "Diseñar actividades de clausura y concursos deportivos.", "rationale": "Es gestión de eventos, no planificación curricular de aula.", "isCorrect": false } ], "hint": "Parte del conocimiento de intereses para hacer currículo relevante." },</w:t>
      </w:r>
    </w:p>
    <w:p w14:paraId="73DF555E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{ "questionNumber": 66, "question": "¿Beneficio de presentar contenido mediante situaciones problemáticas?", "answerOptions": [ { "text": "Permite memorizar más fácilmente definiciones clave.", "rationale": "Memorización no es el objetivo de resolución de problemas.", "isCorrect": false }, { "text": "Fuerza a movilizar de manera integrada competencias.", "rationale": "Problema es el gancho que obliga a utilizar saberes y actitudes.", "isCorrect": true }, { "text": "Reduce tiempo de planificación al preparar menos material.", "rationale": "Suele ser más complejo y requerir más tiempo de diseño.", "isCorrect": false }, { "text": "Evaluar desempeño de forma puramente sumativa.", "rationale": "Aunque se evalúa, el enfoque es primordialmente formativo.", "isCorrect": false } ], "hint": "Motor que exige aplicación integrada de saberes." },</w:t>
      </w:r>
    </w:p>
    <w:p w14:paraId="59DAFD32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{ "questionNumber": 67, "question": "Proceso central para 'Construye interpretaciones históricas':", "answerOptions": [ { "text": "Memorizar fechas de batallas y nombres de héroes.", "rationale": "Interpretación requiere análisis crítico, no solo memoria.", "isCorrect": false }, { "text": "Lectura y contraste crítico de diversas fuentes históricas.", "rationale": "Se basa en confrontación de evidencias y perspectivas.", "isCorrect": true }, { "text": "Elaboración de líneas de tiempo sin análisis de procesos.", "rationale": "Herramienta útil pero sin análisis no desarrolla interpretación.", "isCorrect": false }, { "text": "Estudio exclusivo de historia universal sin conexión local.", "rationale": "Debe vincular lo global con lo local para ser significativo.", "isCorrect": false } ], "hint": "Acto de crítica y análisis de fuentes diversas." },</w:t>
      </w:r>
    </w:p>
    <w:p w14:paraId="41303F5B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{ "questionNumber": 68, "question": "¿Objetivo principal de **Instrumentos de Recojo de Evidencias** docente?", "answerOptions": [ { "text": "Asegurar justificación legal para evaluación sumativa anual.", "rationale": "Objetivo principal es mejora, no solo registro formal.", "isCorrect": false }, { "text": "Obtener datos objetivos sobre calidad de práctica para mejora.", "rationale": "Mide calidad rigurosa para orientar desarrollo profesional.", "isCorrect": true }, { "text": "Generar ranking de docentes entre diferentes instituciones.", "rationale": "Foco es desempeño individual y desarrollo interno escolar.", "isCorrect": false }, { "text": "Determinar cantidad de horas extra trabajadas por docente.", "rationale": "Es gestión administrativa de tiempo, no de práctica pedagógica.", "isCorrect": false } ], "hint": "Buscan objetividad e identificación de necesidades de mejora." },</w:t>
      </w:r>
    </w:p>
    <w:p w14:paraId="72FB57E1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lastRenderedPageBreak/>
        <w:t xml:space="preserve">    { "questionNumber": 69, "question": "Rol docente al aplicar **Design Thinking** en el aula:", "answerOptions": [ { "text": "Asegurar que sigan manual de instrucciones paso a paso.", "rationale": "Fomenta exploración y tolerancia al error, no rigidez.", "isCorrect": false }, { "text": "Guía en proceso: empatizar, definir, idear y prototipar.", "rationale": "Fomenta solución creativa centrada en necesidades del usuario.", "isCorrect": true }, { "text": "Ser el único que aporta ideas innovadoras y eficientes.", "rationale": "El estudiante debe ser protagonista de su propia ideación.", "isCorrect": false }, { "text": "Limitar proceso a prototipado ignorando el testeo real.", "rationale": "Testeo es esencial para validar solución y aprender de errores.", "isCorrect": false } ], "hint": "Basado en empatía y testeo iterativo de prototipos." },</w:t>
      </w:r>
    </w:p>
    <w:p w14:paraId="2F673A11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{ "questionNumber": 70, "question": "Evidencia más significativa de 'Gestiona su salud y bienestar físico':", "answerOptions": [ { "text": "Memorizar pirámide alimenticia y nombres de grupos.", "rationale": "Es conocimiento declarativo, no gestión de salud real.", "isCorrect": false }, { "text": "Desarrollo de Plan Personal con autorregulación de hábitos.", "rationale": "Se demuestra mediante planificación y cambio de comportamiento.", "isCorrect": true }, { "text": "Realizar 100 abdominales sin descanso ni ayuda.", "rationale": "Es capacidad física; salud es proceso cognitivo amplio.", "isCorrect": false }, { "text": "Presentación de informe teórico sobre peligros de sedentarismo.", "rationale": "Producto de comunicación; evidencia real es plan y cambio.", "isCorrect": false } ], "hint": "Proceso de autorregulación y planificación del estilo de vida." },</w:t>
      </w:r>
    </w:p>
    <w:p w14:paraId="262B643C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{ "questionNumber": 71, "question": "La **Formación Ética** se logra principalmente cuando el docente:", "answerOptions": [ { "text": "Dicta reglas morales de forma categórica y castiga.", "rationale": "Es adoctrinamiento; ética se basa en reflexión autónoma.", "isCorrect": false }, { "text": "Promueve reflexión sobre dilemas morales contextualizados.", "rationale": "Exige justificación de juicios y decisiones responsables.", "isCorrect": true }, { "text": "Solo enseña historia de pensadores y filósofos éticos.", "rationale": "Conocimiento no es suficiente; requiere aplicación práctica.", "isCorrect": false }, { "text": "Pide memorizar lista de valores institucionales.", "rationale": "No garantiza interiorización ni aplicación en vida diaria.", "isCorrect": false } ], "hint": "Proceso de juicio y decisión frente a conflicto de valores." },</w:t>
      </w:r>
    </w:p>
    <w:p w14:paraId="69B12544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{ "questionNumber": 72, "question": "Acción docente que promueve la **Lectura Crítica**:", "answerOptions": [ { "text": "Pedir resumen del argumento central y personajes.", "rationale": "Es lectura literal/inferencial básica.", "isCorrect": false }, { "text": "Solicitar contraste con otras fuentes y juzgar intención.", "rationale": "Acto de evaluación de información cuestionando fiabilidad.", "isCorrect": true }, { "text": "Medir </w:t>
      </w:r>
      <w:r w:rsidRPr="000645A3">
        <w:rPr>
          <w:lang w:val="es-CO"/>
        </w:rPr>
        <w:lastRenderedPageBreak/>
        <w:t>el tiempo que tardan en leer un texto específico.", "rationale": "Mide fluidez o velocidad, no comprensión crítica real.", "isCorrect": false }, { "text": "Pedir subrayar palabras desconocidas y buscar en diccionario.", "rationale": "Es estrategia de vocabulario, no análisis crítico de mensaje.", "isCorrect": false } ], "hint": "Evaluación y cuestionamiento de la información recibida." },</w:t>
      </w:r>
    </w:p>
    <w:p w14:paraId="4BEF88E1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{ "questionNumber": 73, "question": "¿Documento que garantiza contextualización a nivel institucional?", "answerOptions": [ { "text": "Registro de Asistencia y Evaluación (RAE).", "rationale": "Es registro administrativo de notas y asistencia.", "isCorrect": false }, { "text": "Proyecto Curricular Institucional (PCI).", "rationale": "Adapta competencias a necesidades y recursos del entorno IE.", "isCorrect": true }, { "text": "Reglamento Interno (RI).", "rationale": "Enfocado en normas de convivencia y organización escolar.", "isCorrect": false }, { "text": "Plan Anual de Trabajo (PAT).", "rationale": "Plan de actividades y recursos para el año escolar.", "isCorrect": false } ], "hint": "Adapta el currículo al contexto específico de la escuela." },</w:t>
      </w:r>
    </w:p>
    <w:p w14:paraId="3F62FE26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{ "questionNumber": 74, "question": "Identificar estructuras gramaticales en un texto fuente es:", "answerOptions": [ { "text": "Fase de Reexpresión (producción en lengua meta).", "rationale": "Es la fase final de escritura en la nueva lengua.", "isCorrect": false }, { "text": "Fase de Comprensión (decodificación del mensaje).", "rationale": "Paso analítico fundamental que precede a la transferencia.", "isCorrect": true }, { "text": "Fase de Evaluación de calidad del texto final.", "rationale": "Es revisión que se realiza tras completar la traducción.", "isCorrect": false }, { "text": "Fase de Socialización de traducción terminada.", "rationale": "Es el paso final del proceso comunicativo.", "isCorrect": false } ], "hint": "Primer paso es entender profundamente el texto de origen." },</w:t>
      </w:r>
    </w:p>
    <w:p w14:paraId="53BCCC8C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{ "questionNumber": 75, "question": "Estrategia efectiva para prevenir el **Burnout** docente:", "answerOptions": [ { "text": "Incrementar número de horas lectivas para mantener ocupado.", "rationale": "Aumento de carga es factor de riesgo para el agotamiento.", "isCorrect": false }, { "text": "Fomentar cultura de apoyo mutuo y carga razonable.", "rationale": "Requiere soporte social, reconocimiento y autocuidado.", "isCorrect": true }, { "text": "Asignar más tareas administrativas para dar importancia.", "rationale": "Aumentan el estrés; prevención es reducir carga innecesaria.", "isCorrect": false }, { "text": "Evaluar desempeño con mayor rigor para mayor esfuerzo.", "rationale": "Presión evaluativa puede ser disparador de burnout severo.", "isCorrect": false } ], "hint": "Basado en equilibrio y soporte emocional profesional." },</w:t>
      </w:r>
    </w:p>
    <w:p w14:paraId="0D000169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lastRenderedPageBreak/>
        <w:t xml:space="preserve">    { "questionNumber": 76, "question": "Identificar contaminación en un río cercano es fase de:", "answerOptions": [ { "text": "Fase de Propuesta de Soluciones Tecnológicas.", "rationale": "Viene tras haber identificado y analizado el problema real.", "isCorrect": false }, { "text": "Fase de Sensibilización y Diagnóstico de realidad local.", "rationale": "Observación directa genera conciencia ambiental inmediata.", "isCorrect": true }, { "text": "Fase de Evaluación Sumativa de los Resultados.", "rationale": "Es el cierre tras haber ejecutado acciones de mejora.", "isCorrect": false }, { "text": "Fase de Lectura de Manuales sobre Cambio Climático.", "rationale": "Adquisición teórica menos efectiva para sensibilizar.", "isCorrect": false } ], "hint": "Comienza con contacto directo y reconocimiento del entorno." },</w:t>
      </w:r>
    </w:p>
    <w:p w14:paraId="5442D7DC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{ "questionNumber": 77, "question": "Estrategia clave para 'Explica el Mundo Físico' en Ciencia:", "answerOptions": [ { "text": "Memorizar nomenclatura de tabla periódica.", "rationale": "Memorización no es desarrollo de explicación científica.", "isCorrect": false }, { "text": "Guiar para elaborar modelos y argumentar con evidencia.", "rationale": "Representación y contraste con teoría construye la explicación.", "isCorrect": true }, { "text": "Realizar demostraciones sin que alumnos analicen proceso.", "rationale": "Pasividad del alumno no construye explicación científica real.", "isCorrect": false }, { "text": "Copiar de pizarra definición de fenómenos físicos.", "rationale": "Es adquisición de conceptos, no capacidad de explicar mundo.", "isCorrect": false } ], "hint": "Proceso de modelado y argumentación basada en teoría." },</w:t>
      </w:r>
    </w:p>
    <w:p w14:paraId="235FEE09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{ "questionNumber": 78, "question": "Condición fundamental para trabajo colegiado productivo:", "answerOptions": [ { "text": "Que se realicen fuera de horario laboral.", "rationale": "Logística no es condición fundamental pedagógica.", "isCorrect": false }, { "text": "Centrarse en análisis de evidencias para ajustar enseñanza.", "rationale": "Enfocado en dato de aprendizaje para tomar mejores decisiones.", "isCorrect": true }, { "text": "Limitarse a coordinación de fechas de exámenes.", "rationale": "Es gestión administrativa, no enfoque en enseñanza-aprendizaje.", "isCorrect": false }, { "text": "Liderado únicamente por director sin debate.", "rationale": "Exige participación y construcción mutua para ser formativo.", "isCorrect": false } ], "hint": "Productividad medida por impacto en el aprendizaje." },</w:t>
      </w:r>
    </w:p>
    <w:p w14:paraId="323BA450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{ "questionNumber": 79, "question": "Nivel de Logro **Destacado (AD)** se asigna cuando:", "answerOptions": [ { "text": "Solo ha cumplido con el 50% de tareas asignadas.", "rationale": "Basado en calidad de desempeño, no solo cantidad entregada.", "isCorrect": false }, { "text": "Desempeño va más allá de lo esperado evidenciando estrategia.", "rationale": "Implica nivel de complejidad y autonomía superior al estándar.", "isCorrect": true }, { "text": "Logra nivel esperado pero necesita </w:t>
      </w:r>
      <w:r w:rsidRPr="000645A3">
        <w:rPr>
          <w:lang w:val="es-CO"/>
        </w:rPr>
        <w:lastRenderedPageBreak/>
        <w:t>acompañamiento constante.", "rationale": "Necesidad constante de apoyo es propia de nivel Proceso.", "isCorrect": false }, { "text": "Ha memorizado contenidos sin lograr aplicarlos.", "rationale": "Exige movilización, no solo reproducción de datos.", "isCorrect": false } ], "hint": "Nivel de excelencia e innovación estratégica." },</w:t>
      </w:r>
    </w:p>
    <w:p w14:paraId="351B711F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{ "questionNumber": 80, "question": "¿Qué estrategia EVITAR en 'Gestiona espacio y ambiente'?", "answerOptions": [ { "text": "Proyectos de reforestación o campañas de reciclaje.", "rationale": "Acciones clave que desarrollan gestión responsable real.", "isCorrect": false }, { "text": "Analizar causas del calentamiento desvinculándolo de acción humana local.", "rationale": "Exige comprender responsabilidad local-global vinculada.", "isCorrect": true }, { "text": "Analizar críticamente huella de carbono de la institución.", "rationale": "Análisis crítico de realidad inmediata es esencial.", "isCorrect": false }, { "text": "Diálogo para proponer normas de uso de agua en escuela.", "rationale": "Deliberación y participación son esenciales para competencia.", "isCorrect": false } ], "hint": "Requiere vincular problema global con acción local." },</w:t>
      </w:r>
    </w:p>
    <w:p w14:paraId="78CF86DA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{ "questionNumber": 81, "question": "Objetivo pedagógico de **Alfabetización Mediática**:", "answerOptions": [ { "text": "Asegurar que solo usen fuentes proporcionadas por docente.", "rationale": "Promueve autonomía y contraste de diversas fuentes externas.", "isCorrect": false }, { "text": "Desarrollar capacidad de evaluar y crear mensajes distinguiendo hechos.", "rationale": "Fundamental para ciudadanía digital y análisis de redes sociales.", "isCorrect": true }, { "text": "Enseñar a usar únicamente redes sociales más populares.", "rationale": "Uso de redes es herramienta; objetivo es análisis crítico.", "isCorrect": false }, { "text": "Limitar acceso a Internet para evitar distracción.", "rationale": "No enseña a evaluar; alfabetización enseña uso crítico.", "isCorrect": false } ], "hint": "Evaluación crítica y creación responsable de mensajes." },</w:t>
      </w:r>
    </w:p>
    <w:p w14:paraId="4C755C2B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{ "questionNumber": 82, "question": "Riesgo de retroalimentación solo con nota (A, B, C) sin comentarios:", "answerOptions": [ { "text": "Estudiante se motiva por nota alta y deja de esforzarse.", "rationale": "Riesgo posible pero problema central es falta de guía.", "isCorrect": false }, { "text": "No recibe información clara sobre fortalezas inhibiendo autorregulación.", "rationale": "Calificación literal es insuficiente para guiar la mejora real.", "isCorrect": true }, { "text": "Padres no podrán comparar rendimiento con otros alumnos.", "rationale": "Comparación no es el objetivo de evaluación formativa.", "isCorrect": false }, { "text": "Docente dedica más tiempo a registrar notas en sistema.", "rationale": "Problema pedagógico, no de gestión de tiempo de registro.", "isCorrect": false } ], "hint": "Debe ser específica para guiar la mejora." },</w:t>
      </w:r>
    </w:p>
    <w:p w14:paraId="4D5DCAF1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lastRenderedPageBreak/>
        <w:t xml:space="preserve">    { "questionNumber": 83, "question": "Fase de **Evaluación** en emprendimiento EPT se centra en:", "answerOptions": [ { "text": "Medir si producto final es visualmente atractivo.", "rationale": "Estética es secundaria a viabilidad e impacto real.", "isCorrect": false }, { "text": "Comprobar viabilidad, impacto y reflexionar lecciones.", "rationale": "Analiza resultado real y proceso seguido para mejora futura.", "isCorrect": true }, { "text": "Buscar capital financiero para producción a gran escala.", "rationale": "Es puesta en marcha, no evaluación de diseño o prototipo.", "isCorrect": false }, { "text": "Elegir al líder del equipo que recibirá el premio.", "rationale": "Se enfoca en proyecto y proceso, no en premios individuales.", "isCorrect": false } ], "hint": "Impacto y viabilidad de la solución propuesta." },</w:t>
      </w:r>
    </w:p>
    <w:p w14:paraId="223F59EB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{ "questionNumber": 84, "question": "Enfoque apropiado de **ESI** ante diversidad sexual:", "answerOptions": [ { "text": "Evitar tema por ser asunto privado de casa.", "rationale": "Mandato educativo que promueve respeto y prevención de violencia.", "isCorrect": false }, { "text": "Abordar desde Derechos Humanos, respeto e inclusión.", "rationale": "Basado en derechos, valora identidades y previene bullying.", "isCorrect": true }, { "text": "Limitar a enseñanza de reproducción biológica.", "rationale": "ESI incluye psicológico, social y afectivo integral.", "isCorrect": false }, { "text": "Presentar única visión limitando a una postura cultural.", "rationale": "Educación laica exige información basada en ciencia y derechos.", "isCorrect": false } ], "hint": "Integral, basada en derechos y respeto a diversidad." },</w:t>
      </w:r>
    </w:p>
    <w:p w14:paraId="73694218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{ "questionNumber": 85, "question": "Fase de **Revisión y Ajuste** en traducción se centra en:", "answerOptions": [ { "text": "Evaluar si usó solo vocabulario enseñado en aula.", "rationale": "Valora riqueza y corrección técnica de la traducción real.", "isCorrect": false }, { "text": "Verificar fidelidad al mensaje y naturalidad gramatical.", "rationale": "Asegura precisión y que se lea fluidamente en lengua meta.", "isCorrect": true }, { "text": "Pedir a compañero memorizar texto para recitar en clase.", "rationale": "No es parte del proceso técnico de revisión de traducción.", "isCorrect": false }, { "text": "Realizar brainstorming para generar ideas sobre el tema.", "rationale": "Parte de fase de comprensión, no de revisión final.", "isCorrect": false } ], "hint": "Fidelidad al original y calidad del texto final." },</w:t>
      </w:r>
    </w:p>
    <w:p w14:paraId="281975A0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{ "questionNumber": 86, "question": "¿ODS más directo con concursos de ascenso docente?", "answerOptions": [ { "text": "ODS 1: Fin de la pobreza.", "rationale": "Educación contribuye pero no es el vínculo más directo docente.", "isCorrect": false }, { "text": "ODS 4: Educación de calidad.", "rationale": "Meta 4.c establece necesidad de maestros calificados por mérito.", "isCorrect": true }, { "text": "ODS 13: Acción por el clima.", "rationale": "Relacionado con educación ambiental, no carrera magisterial.", "isCorrect": false }, { "text": "ODS 10: Reducción de las desigualdades.", </w:t>
      </w:r>
      <w:r w:rsidRPr="000645A3">
        <w:rPr>
          <w:lang w:val="es-CO"/>
        </w:rPr>
        <w:lastRenderedPageBreak/>
        <w:t>"rationale": "ODS 4 se centra específicamente en calidad y personal docente.", "isCorrect": false } ], "hint": "ODS 4 promueve calidad exigiendo docentes cualificados." },</w:t>
      </w:r>
    </w:p>
    <w:p w14:paraId="73C24BF8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{ "questionNumber": 87, "question": "Criterio para que un reto sea **desafiante y motivador**:", "answerOptions": [ { "text": "Problema de larga data que nadie ha podido resolver.", "rationale": "Debe ser abordable por estudiantes según su etapa.", "isCorrect": false }, { "text": "Solución no obvia que exija movilización de varias capacidades.", "rationale": "Requiere esfuerzo cognitivo real y vinculación al contexto.", "isCorrect": true }, { "text": "Que docente ya sepa respuesta correcta de antemano.", "rationale": "Debe permitir varias soluciones posibles sin limitar creatividad.", "isCorrect": false }, { "text": "Que sea tema popular en medios de comunicación.", "rationale": "Popularidad no garantiza relevancia pedagógica o reto cognitivo.", "isCorrect": false } ], "hint": "Obliga al estudiante a pensar y aplicar saberes de forma compleja." },</w:t>
      </w:r>
    </w:p>
    <w:p w14:paraId="7FE968EB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{ "questionNumber": 88, "question": "Limitación de **observación no participante** en evaluación formativa:", "answerOptions": [ { "text": "Difícil registrar sin que estudiantes modifiquen conducta.", "rationale": "Desafío de observación sistemática pero no limitación central.", "isCorrect": false }, { "text": "Docente no puede influir ni mediar perdiendo feedback inmediato.", "rationale": "Impide ofrecer andamiaje u oportunidad de mejora oportuna.", "isCorrect": true }, { "text": "Solo sirve para evaluar disciplina y cumplimiento de normas.", "rationale": "Puede evaluar muchas capacidades, pero limita rol docente.", "isCorrect": false }, { "text": "Requiere sistema de registro muy complejo.", "rationale": "Limitación real es inacción pedagógica durante observación.", "isCorrect": false } ], "hint": "Al no participar se pierde oportunidad de mediación inmediata." },</w:t>
      </w:r>
    </w:p>
    <w:p w14:paraId="386AFB14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{ "questionNumber": 89, "question": "Selección de **Desempeños** en unidad se realiza basada en:", "answerOptions": [ { "text": "Número de páginas que tiene el libro de texto del área.", "rationale": "Cantidad de material no define el desempeño esperado del alumno.", "isCorrect": false }, { "text": "Estándares del ciclo coherentes con Situación Significativa.", "rationale": "Estándares son referente; desempeños son concreción observable.", "isCorrect": true }, { "text": "Actividades lúdicas utilizadas exitosamente años anteriores.", "rationale": "Actividades se definen después de los desempeños planeados.", "isCorrect": false }, { "text": "Promedio de notas que obtuvieron el año anterior.", "rationale": "Se basa en potencial a desarrollar, no solo en resultados pasados.", "isCorrect": false } ], "hint": "Concreción de Estándares para una unidad específica." },</w:t>
      </w:r>
    </w:p>
    <w:p w14:paraId="7B2F03E8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lastRenderedPageBreak/>
        <w:t xml:space="preserve">    { "questionNumber": 90, "question": "Enfoque más pedagógico del uso de **TIC**:", "answerOptions": [ { "text": "Reemplazar al docente con videos y tutoriales.", "rationale": "TIC debe complementar, no reemplazar interacción pedagógica.", "isCorrect": false }, { "text": "Herramientas cognitivas para colaboración e indagación.", "rationale": "Medio para mejorar aprendizaje y expresión de competencia.", "isCorrect": true }, { "text": "Restringir su uso a presentación de diapositivas teóricas.", "rationale": "Uso pasivo que no aprovecha potencial interactivo creativo.", "isCorrect": false }, { "text": "Asegurar que solo usen redes supervisadas por docente.", "rationale": "Foco pedagógico en uso productivo, no solo restricción.", "isCorrect": false } ], "hint": "Herramientas para crear, investigar y colaborar." },</w:t>
      </w:r>
    </w:p>
    <w:p w14:paraId="55B5CCB9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{ "questionNumber": 91, "question": "Enfoque de prevención de **Convivencia Escolar**:", "answerOptions": [ { "text": "Aumentar número de castigos para intimidar agresores.", "rationale": "Prevención se enfoca en educación, no en intimidación.", "isCorrect": false }, { "text": "Promover desarrollo socioemocional y formación en valores.", "rationale": "Fortalece empatía y manejo de emociones ante causas de violencia.", "isCorrect": true }, { "text": "Limitar ingreso de estudiantes con historial de mala conducta.", "rationale": "No es formativo ni inclusivo; escuela debe educar y reinsertar.", "isCorrect": false }, { "text": "Ignorar conflictos menores para no dar importancia.", "rationale": "Ignorar puede hacer que escale deteriorando convivencia.", "isCorrect": false } ], "hint": "Centrada en desarrollo socioemocional y cultura de paz." },</w:t>
      </w:r>
    </w:p>
    <w:p w14:paraId="3A7BAF59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{ "questionNumber": 92, "question": "Objetivo de **Investigación de Mercado** en EPT:", "answerOptions": [ { "text": "Convencer a padres para que financien proyecto.", "rationale": "Objetivo es validación de mercado, no financiamiento inicial.", "isCorrect": false }, { "text": "Validar necesidad no satisfecha e identificar clientes.", "rationale": "Asegura que solución responda a necesidad real aceptada.", "isCorrect": true }, { "text": "Asegurar nota alta en competencia de Comunicación.", "rationale": "Foco en gestión de emprendimiento y viabilidad real.", "isCorrect": false }, { "text": "Buscar información histórica sobre negocios antiguos.", "rationale": "Debe ser sobre mercado actual y necesidades presentes.", "isCorrect": false } ], "hint": "Centrada en usuario, necesidad y viabilidad." },</w:t>
      </w:r>
    </w:p>
    <w:p w14:paraId="3602B084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{ "questionNumber": 93, "question": "Utilidad de **Evaluación Diagnóstica** inicial:", "answerOptions": [ { "text": "Servir como primera nota sumativa para promedio.", "rationale": "Fin formativo, no sumativo; no debe calificar para promoción.", "isCorrect": false }, { "text": "Identificar saberes previos y brechas para ajustar plan.", "rationale": "Conoce punto de partida real para contextualizar enseñanza.", "isCorrect": true }, { "text": "Asegurar que alumnos con bajo rendimiento </w:t>
      </w:r>
      <w:r w:rsidRPr="000645A3">
        <w:rPr>
          <w:lang w:val="es-CO"/>
        </w:rPr>
        <w:lastRenderedPageBreak/>
        <w:t>repitan año.", "rationale": "No tiene fin de promoción/repitencia; informa la enseñanza.", "isCorrect": false }, { "text": "Determinar quién es apto para olimpiadas escolares.", "rationale": "Es selección de talento, no objetivo principal de diagnóstico.", "isCorrect": false } ], "hint": "Informa planificación y ajusta punto de partida." },</w:t>
      </w:r>
    </w:p>
    <w:p w14:paraId="203A80DC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{ "questionNumber": 94, "question": "Responsabilidad docente ante **Deserción Escolar** (Derecho a Educación):", "answerOptions": [ { "text": "Ignorar inasistencia por ser responsabilidad de padres.", "rationale": "Docente y escuela son corresponsables de asegurar el derecho.", "isCorrect": false }, { "text": "Rol activo en detección temprana y acompañamiento en riesgo.", "rationale": "Toma medidas proactivas para garantizar permanencia de todos.", "isCorrect": true }, { "text": "Exigir nota mínima de 15 para promover grado.", "rationale": "Debe balancearse con enfoque formativo sin barreras arbitrarias.", "isCorrect": false }, { "text": "Único que decide finalmente promoción o repitencia.", "rationale": "Decisión es colegiada y basada en criterios claros del sistema.", "isCorrect": false } ], "hint": "Corresponsable de permanencia y éxito educativo." },</w:t>
      </w:r>
    </w:p>
    <w:p w14:paraId="7F6E47A4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{ "questionNumber": 95, "question": "Propósito principal del **Conflicto Cognitivo**:", "answerOptions": [ { "text": "Generar incomodidad y frustración en estudiante.", "rationale": "Propósito es pedagógico de reestructuración, no frustración.", "isCorrect": false }, { "text": "Toma de conciencia de insuficiencia de saber previo para reto.", "rationale": "Activa necesidad de buscar y construir nuevo conocimiento.", "isCorrect": true }, { "text": "Evaluar capacidad de memoria de contenidos pasados.", "rationale": "Objetivo es construcción de nuevo saber, no memoria básica.", "isCorrect": false }, { "text": "Asegurar que siga ciegamente instrucciones del docente.", "rationale": "Busca autonomía en búsqueda de soluciones propias.", "isCorrect": false } ], "hint": "Duda que impulsa construcción de nuevo saber." },</w:t>
      </w:r>
    </w:p>
    <w:p w14:paraId="44BF68F9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{ "questionNumber": 96, "question": "Promover **Lectura Intertextual** prioriza:", "answerOptions": [ { "text": "Identificar tema central e ideas de un solo texto.", "rationale": "Intertextualidad requiere relación entre más de un texto.", "isCorrect": false }, { "text": "Relacionar y contrastar información de múltiples textos.", "rationale": "Nivel alto de análisis que exige conexiones entre fuentes.", "isCorrect": true }, { "text": "Buscar significado de palabras en un diccionario.", "rationale": "Estrategia de vocabulario, no análisis intertextual crítico.", "isCorrect": false }, { "text": "Comprender significado de metáforas literarias.", "rationale": "Es comprensión inferencial básica de un solo mensaje.", "isCorrect": false } ], "hint": "Lectura en diálogo entre varias fuentes." },</w:t>
      </w:r>
    </w:p>
    <w:p w14:paraId="7E2ADED0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lastRenderedPageBreak/>
        <w:t xml:space="preserve">    { "questionNumber": 97, "question": "La **Articulación de Áreas** se logra mejor cuando:", "answerOptions": [ { "text": "Docentes enseñan mismo tema en misma semana aislados.", "rationale": "Simple coordinación de tiempo, no articulación de competencia.", "isCorrect": false }, { "text": "Áreas convergen en Situación Significativa Común o Proyecto.", "rationale": "Cada área aporta sus propias capacidades para resolver reto.", "isCorrect": true }, { "text": "Director exige usar mismo libro para todas las áreas.", "rationale": "Mismo material no garantiza articulación pedagógica real.", "isCorrect": false }, { "text": "Docentes intercambian aulas para dar áreas diferentes.", "rationale": "No es articulación curricular; es experimento de roles.", "isCorrect": false } ], "hint": "Lograda mediante proyecto común que exige contribución múltiple." },</w:t>
      </w:r>
    </w:p>
    <w:p w14:paraId="4DB2C0E8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{ "questionNumber": 98, "question": "Análisis Crítico de la **Reflexión sobre la Práctica** se centra en:", "answerOptions": [ { "text": "Justificar razones por las que alumnos no estaban motivados.", "rationale": "Busca eximir responsabilidad; análisis busca causalidad.", "isCorrect": false }, { "text": "Determinar relación causal entre estrategias y logros de alumnos.", "rationale": "Identifica impacto de propia acción docente para mejorar.", "isCorrect": true }, { "text": "Buscar colega para que califique sesión con nota numérica.", "rationale": "No es análisis crítico; reflexión es cualitativa y de mejora.", "isCorrect": false }, { "text": "Limitarse a opinión de alumnos sobre personalidad docente.", "rationale": "Foco debe ser efectividad pedagógica, no personalidad.", "isCorrect": false } ], "hint": "Conecta causa (mi práctica) con efecto (aprendizaje)." },</w:t>
      </w:r>
    </w:p>
    <w:p w14:paraId="5D9F5B1F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{ "questionNumber": 99, "question": "Buscar significado de modismo sin traducción literal es:", "answerOptions": [ { "text": "Fase de Textualización del borrador inicial.", "rationale": "Escritura; búsqueda es fase de análisis de contenido previo.", "isCorrect": false }, { "text": "Fase de Análisis y Comprensión (transferencia cultural).", "rationale": "Descifra significado profundo que no tiene equivalencia directa.", "isCorrect": true }, { "text": "Fase de Socialización de la traducción final.", "rationale": "Socialización es el paso final del proceso comunicativo.", "isCorrect": false }, { "text": "Fase de Recolección de firmas para certificar traducción.", "rationale": "Proceso legal administrativo, no pedagógico técnico.", "isCorrect": false } ], "hint": "Desafío de comprensión contextual antes de reexpresión." },</w:t>
      </w:r>
    </w:p>
    <w:p w14:paraId="4577A21B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  { "questionNumber": 100, "question": "Instrumento para **Transferencia de Conocimiento** entre docentes:", "answerOptions": [ { "text": "Lista de asistencia y puntualidad del personal docente.", "rationale": "Control de personal, no transferencia pedagógica real.", "isCorrect": false }, { "text": "Banco de Buenas Prácticas Pedagógicas compartidas.", "rationale": "Permite codificar y transferir experiencia exitosa de otros.", "isCorrect": true }, { "text": "Calificación final de desempeño </w:t>
      </w:r>
      <w:r w:rsidRPr="000645A3">
        <w:rPr>
          <w:lang w:val="es-CO"/>
        </w:rPr>
        <w:lastRenderedPageBreak/>
        <w:t>individual de cada docente.", "rationale": "Calificación no facilita transferencia de práctica entre pares.", "isCorrect": false }, { "text": "Libro de reclamaciones de los padres de familia.", "rationale": "Gestión de quejas, no de conocimiento profesional docente.", "isCorrect": false } ], "hint": "Hacer explícitas y compartibles las prácticas exitosas." }</w:t>
      </w:r>
    </w:p>
    <w:p w14:paraId="1992CA97" w14:textId="77777777" w:rsidR="000645A3" w:rsidRPr="000645A3" w:rsidRDefault="000645A3" w:rsidP="000645A3">
      <w:pPr>
        <w:rPr>
          <w:lang w:val="es-CO"/>
        </w:rPr>
      </w:pPr>
      <w:r w:rsidRPr="000645A3">
        <w:rPr>
          <w:lang w:val="es-CO"/>
        </w:rPr>
        <w:t xml:space="preserve">  ]</w:t>
      </w:r>
    </w:p>
    <w:p w14:paraId="3A30EBF7" w14:textId="2F72C219" w:rsidR="00B30DC8" w:rsidRPr="000C71D6" w:rsidRDefault="000645A3" w:rsidP="000645A3">
      <w:pPr>
        <w:rPr>
          <w:lang w:val="es-CO"/>
        </w:rPr>
      </w:pPr>
      <w:r w:rsidRPr="000645A3">
        <w:rPr>
          <w:lang w:val="es-CO"/>
        </w:rPr>
        <w:t>}</w:t>
      </w:r>
    </w:p>
    <w:sectPr w:rsidR="00B30DC8" w:rsidRPr="000C71D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1D6"/>
    <w:rsid w:val="000645A3"/>
    <w:rsid w:val="000B563E"/>
    <w:rsid w:val="000C71D6"/>
    <w:rsid w:val="002948C7"/>
    <w:rsid w:val="00355DF8"/>
    <w:rsid w:val="007C2744"/>
    <w:rsid w:val="00B30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7F39EC"/>
  <w15:chartTrackingRefBased/>
  <w15:docId w15:val="{A64FECD2-3D95-49E9-8D71-35E6204A30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0C71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C71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C71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C71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C71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C71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C71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C71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C71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C71D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C71D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C71D6"/>
    <w:rPr>
      <w:rFonts w:eastAsiaTheme="majorEastAsia" w:cstheme="majorBidi"/>
      <w:color w:val="0F4761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C71D6"/>
    <w:rPr>
      <w:rFonts w:eastAsiaTheme="majorEastAsia" w:cstheme="majorBidi"/>
      <w:i/>
      <w:iCs/>
      <w:color w:val="0F4761" w:themeColor="accent1" w:themeShade="BF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C71D6"/>
    <w:rPr>
      <w:rFonts w:eastAsiaTheme="majorEastAsia" w:cstheme="majorBidi"/>
      <w:color w:val="0F4761" w:themeColor="accent1" w:themeShade="BF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C71D6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C71D6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C71D6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C71D6"/>
    <w:rPr>
      <w:rFonts w:eastAsiaTheme="majorEastAsia" w:cstheme="majorBidi"/>
      <w:color w:val="272727" w:themeColor="text1" w:themeTint="D8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0C71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C71D6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0C71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C71D6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0C71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C71D6"/>
    <w:rPr>
      <w:i/>
      <w:iCs/>
      <w:color w:val="404040" w:themeColor="text1" w:themeTint="BF"/>
      <w:lang w:val="es-419"/>
    </w:rPr>
  </w:style>
  <w:style w:type="paragraph" w:styleId="Prrafodelista">
    <w:name w:val="List Paragraph"/>
    <w:basedOn w:val="Normal"/>
    <w:uiPriority w:val="34"/>
    <w:qFormat/>
    <w:rsid w:val="000C71D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C71D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C71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C71D6"/>
    <w:rPr>
      <w:i/>
      <w:iCs/>
      <w:color w:val="0F4761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0C71D6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C71D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C71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emini.google.com/share/7d8645c8f3a2" TargetMode="External"/><Relationship Id="rId5" Type="http://schemas.openxmlformats.org/officeDocument/2006/relationships/hyperlink" Target="https://talentopublico.com/simulacros-2/?utm_source=chatgpt.com" TargetMode="External"/><Relationship Id="rId4" Type="http://schemas.openxmlformats.org/officeDocument/2006/relationships/hyperlink" Target="https://grupogeard.com/co/cursos/simulacro-gratuito-concurso-cnsc-antioquia-iii/?utm_source=chatgpt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41</Pages>
  <Words>14595</Words>
  <Characters>80277</Characters>
  <Application>Microsoft Office Word</Application>
  <DocSecurity>0</DocSecurity>
  <Lines>668</Lines>
  <Paragraphs>189</Paragraphs>
  <ScaleCrop>false</ScaleCrop>
  <Company/>
  <LinksUpToDate>false</LinksUpToDate>
  <CharactersWithSpaces>94683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FERNANDO ALZATE LOPEZ</dc:creator>
  <cp:keywords/>
  <dc:description/>
  <cp:lastModifiedBy>LUIS FERNANDO ALZATE LOPEZ</cp:lastModifiedBy>
  <cp:revision>2</cp:revision>
  <dcterms:created xsi:type="dcterms:W3CDTF">2026-02-08T21:17:00Z</dcterms:created>
  <dcterms:modified xsi:type="dcterms:W3CDTF">2026-02-08T21:56:00Z</dcterms:modified>
</cp:coreProperties>
</file>