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D591" w14:textId="447AEACD" w:rsidR="00B55EE7" w:rsidRDefault="00B55EE7">
      <w:r>
        <w:t>Summary:</w:t>
      </w:r>
    </w:p>
    <w:p w14:paraId="47B22DA5" w14:textId="395912E2" w:rsidR="00183C8E" w:rsidRDefault="00235944">
      <w:r w:rsidRPr="00235944">
        <w:t>US</w:t>
      </w:r>
      <w:r w:rsidR="00B55EE7">
        <w:t xml:space="preserve"> </w:t>
      </w:r>
      <w:r w:rsidRPr="00235944">
        <w:t>D</w:t>
      </w:r>
      <w:r w:rsidR="00B55EE7">
        <w:t>ollar</w:t>
      </w:r>
      <w:r w:rsidRPr="00235944">
        <w:t xml:space="preserve"> index has </w:t>
      </w:r>
      <w:r w:rsidR="00AE167E">
        <w:t xml:space="preserve">very </w:t>
      </w:r>
      <w:r w:rsidR="00AE167E" w:rsidRPr="00235944">
        <w:t>little</w:t>
      </w:r>
      <w:r w:rsidRPr="00235944">
        <w:t xml:space="preserve"> correlation with the </w:t>
      </w:r>
      <w:r w:rsidR="00B55EE7">
        <w:t xml:space="preserve">S&amp;P </w:t>
      </w:r>
      <w:r w:rsidRPr="00235944">
        <w:t xml:space="preserve">500 index throughout time. This is </w:t>
      </w:r>
      <w:r w:rsidR="00AE167E" w:rsidRPr="00235944">
        <w:t>probably</w:t>
      </w:r>
      <w:r w:rsidRPr="00235944">
        <w:t xml:space="preserve"> a result of the money market being used as a very liquid, non-risky area of investment especially being in the form of a strong world currency such as the USD. The West </w:t>
      </w:r>
      <w:proofErr w:type="spellStart"/>
      <w:r w:rsidRPr="00235944">
        <w:t>Texes</w:t>
      </w:r>
      <w:proofErr w:type="spellEnd"/>
      <w:r w:rsidRPr="00235944">
        <w:t xml:space="preserve"> </w:t>
      </w:r>
      <w:proofErr w:type="spellStart"/>
      <w:r w:rsidRPr="00235944">
        <w:t>Intermiediate</w:t>
      </w:r>
      <w:proofErr w:type="spellEnd"/>
      <w:r w:rsidRPr="00235944">
        <w:t xml:space="preserve"> is more correlated to the S&amp;P 500 index</w:t>
      </w:r>
      <w:r w:rsidR="00B55EE7">
        <w:t xml:space="preserve"> and the WTI stock </w:t>
      </w:r>
      <w:r w:rsidRPr="00235944">
        <w:t>has become more so in the more recent years</w:t>
      </w:r>
      <w:r>
        <w:t xml:space="preserve">. </w:t>
      </w:r>
      <w:r w:rsidR="00AE167E">
        <w:t>T</w:t>
      </w:r>
      <w:r>
        <w:t>his increase in correlation is likely due to investors beginning to speculate on these kinds of commodities in more recent years</w:t>
      </w:r>
      <w:r w:rsidR="00AE167E">
        <w:t xml:space="preserve"> as the future of the oil industry is unknown, combined with various political influences affect</w:t>
      </w:r>
      <w:r w:rsidR="00B55EE7">
        <w:t>ing</w:t>
      </w:r>
      <w:r w:rsidR="00AE167E">
        <w:t xml:space="preserve"> supply</w:t>
      </w:r>
      <w:r w:rsidR="00B567EB">
        <w:t>.</w:t>
      </w:r>
    </w:p>
    <w:p w14:paraId="62BABB64" w14:textId="6D5036C0" w:rsidR="00235944" w:rsidRDefault="00235944"/>
    <w:p w14:paraId="395147C8" w14:textId="3A8E8D1F" w:rsidR="00B55EE7" w:rsidRDefault="00B55EE7">
      <w:r>
        <w:t>Surprises while analyzing the data:</w:t>
      </w:r>
    </w:p>
    <w:p w14:paraId="09C89F27" w14:textId="69BAE647" w:rsidR="00B55EE7" w:rsidRDefault="00B55EE7">
      <w:r>
        <w:t>I was surprised with how little correlation the USD had to the S&amp;P 500, having not done research on it before I figured it would have been a little more linked to the market.</w:t>
      </w:r>
    </w:p>
    <w:p w14:paraId="422116F3" w14:textId="0A7A3B00" w:rsidR="00B55EE7" w:rsidRDefault="00B55EE7"/>
    <w:p w14:paraId="0E3636DC" w14:textId="325444F8" w:rsidR="00B55EE7" w:rsidRDefault="00B55EE7">
      <w:r>
        <w:t>Difficulties:</w:t>
      </w:r>
    </w:p>
    <w:p w14:paraId="65E6B010" w14:textId="60CFE743" w:rsidR="00B55EE7" w:rsidRDefault="00B55EE7">
      <w:r>
        <w:t xml:space="preserve">The biggest difficulty was just cleaning the data. When downloading the datasets the format was not very good, and I had to spend time fixing it so they could be combined </w:t>
      </w:r>
    </w:p>
    <w:p w14:paraId="49C32E97" w14:textId="77777777" w:rsidR="00B55EE7" w:rsidRDefault="00B55EE7"/>
    <w:sectPr w:rsidR="00B5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44"/>
    <w:rsid w:val="000F4D55"/>
    <w:rsid w:val="0017614E"/>
    <w:rsid w:val="00235944"/>
    <w:rsid w:val="004D1C4A"/>
    <w:rsid w:val="00676A33"/>
    <w:rsid w:val="00967509"/>
    <w:rsid w:val="00AE167E"/>
    <w:rsid w:val="00B554FD"/>
    <w:rsid w:val="00B55EE7"/>
    <w:rsid w:val="00B567EB"/>
    <w:rsid w:val="00B8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BA1D"/>
  <w15:chartTrackingRefBased/>
  <w15:docId w15:val="{177D0236-F3BF-4953-A022-5F6FD06A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thomas</dc:creator>
  <cp:keywords/>
  <dc:description/>
  <cp:lastModifiedBy>aidan thomas</cp:lastModifiedBy>
  <cp:revision>5</cp:revision>
  <dcterms:created xsi:type="dcterms:W3CDTF">2021-02-06T00:21:00Z</dcterms:created>
  <dcterms:modified xsi:type="dcterms:W3CDTF">2021-02-06T00:43:00Z</dcterms:modified>
</cp:coreProperties>
</file>