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6981"/>
      </w:tblGrid>
      <w:tr w:rsidR="00F76712" w:rsidRPr="00535FD6" w:rsidTr="000A3B9A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F76712" w:rsidRPr="00535FD6" w:rsidRDefault="00F76712" w:rsidP="000A3B9A">
            <w:pPr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1.1</w:t>
            </w:r>
          </w:p>
        </w:tc>
        <w:tc>
          <w:tcPr>
            <w:tcW w:w="4003" w:type="pct"/>
            <w:shd w:val="clear" w:color="auto" w:fill="E6E6E6"/>
          </w:tcPr>
          <w:p w:rsidR="00F76712" w:rsidRPr="00535FD6" w:rsidRDefault="00F76712" w:rsidP="000A3B9A">
            <w:pPr>
              <w:jc w:val="both"/>
              <w:rPr>
                <w:rFonts w:ascii="Cambria" w:hAnsi="Cambria"/>
                <w:b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F76712" w:rsidRPr="00535FD6" w:rsidTr="000A3B9A">
        <w:trPr>
          <w:trHeight w:val="272"/>
        </w:trPr>
        <w:tc>
          <w:tcPr>
            <w:tcW w:w="997" w:type="pct"/>
            <w:shd w:val="clear" w:color="auto" w:fill="E6E6E6"/>
          </w:tcPr>
          <w:p w:rsidR="00F76712" w:rsidRPr="00535FD6" w:rsidRDefault="00F76712" w:rsidP="000A3B9A">
            <w:pPr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F76712" w:rsidRPr="00535FD6" w:rsidRDefault="00F76712" w:rsidP="000A3B9A">
            <w:pPr>
              <w:jc w:val="both"/>
              <w:rPr>
                <w:rFonts w:ascii="Cambria" w:hAnsi="Cambria"/>
                <w:sz w:val="22"/>
                <w:szCs w:val="22"/>
              </w:rPr>
            </w:pPr>
          </w:p>
        </w:tc>
      </w:tr>
      <w:tr w:rsidR="00F76712" w:rsidRPr="00535FD6" w:rsidTr="000A3B9A">
        <w:trPr>
          <w:trHeight w:val="272"/>
        </w:trPr>
        <w:tc>
          <w:tcPr>
            <w:tcW w:w="997" w:type="pct"/>
            <w:shd w:val="clear" w:color="auto" w:fill="E6E6E6"/>
          </w:tcPr>
          <w:p w:rsidR="00F76712" w:rsidRPr="00535FD6" w:rsidRDefault="00F76712" w:rsidP="000A3B9A">
            <w:pPr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Actividades</w:t>
            </w:r>
          </w:p>
        </w:tc>
        <w:tc>
          <w:tcPr>
            <w:tcW w:w="4003" w:type="pct"/>
          </w:tcPr>
          <w:p w:rsidR="00F76712" w:rsidRPr="007A7CCC" w:rsidRDefault="00F76712" w:rsidP="00F76712">
            <w:pPr>
              <w:ind w:left="246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</w:tr>
      <w:tr w:rsidR="00F76712" w:rsidRPr="00535FD6" w:rsidTr="000A3B9A">
        <w:trPr>
          <w:trHeight w:val="272"/>
        </w:trPr>
        <w:tc>
          <w:tcPr>
            <w:tcW w:w="997" w:type="pct"/>
            <w:shd w:val="clear" w:color="auto" w:fill="E6E6E6"/>
          </w:tcPr>
          <w:p w:rsidR="00F76712" w:rsidRPr="00535FD6" w:rsidRDefault="00F76712" w:rsidP="000A3B9A">
            <w:pPr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Duración</w:t>
            </w:r>
          </w:p>
        </w:tc>
        <w:tc>
          <w:tcPr>
            <w:tcW w:w="4003" w:type="pct"/>
          </w:tcPr>
          <w:p w:rsidR="00F76712" w:rsidRPr="00535FD6" w:rsidRDefault="00F76712" w:rsidP="000A3B9A">
            <w:pPr>
              <w:jc w:val="both"/>
              <w:rPr>
                <w:rFonts w:ascii="Cambria" w:hAnsi="Cambria"/>
                <w:sz w:val="22"/>
                <w:szCs w:val="22"/>
              </w:rPr>
            </w:pPr>
          </w:p>
        </w:tc>
      </w:tr>
      <w:tr w:rsidR="00F76712" w:rsidRPr="00535FD6" w:rsidTr="000A3B9A">
        <w:trPr>
          <w:trHeight w:val="272"/>
        </w:trPr>
        <w:tc>
          <w:tcPr>
            <w:tcW w:w="997" w:type="pct"/>
            <w:shd w:val="clear" w:color="auto" w:fill="E6E6E6"/>
          </w:tcPr>
          <w:p w:rsidR="00F76712" w:rsidRPr="00535FD6" w:rsidRDefault="00F76712" w:rsidP="000A3B9A">
            <w:pPr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F76712" w:rsidRPr="00535FD6" w:rsidRDefault="00F76712" w:rsidP="000A3B9A">
            <w:pPr>
              <w:jc w:val="both"/>
              <w:rPr>
                <w:rFonts w:ascii="Cambria" w:hAnsi="Cambria"/>
                <w:sz w:val="22"/>
                <w:szCs w:val="22"/>
              </w:rPr>
            </w:pPr>
          </w:p>
        </w:tc>
      </w:tr>
      <w:tr w:rsidR="00F76712" w:rsidRPr="00535FD6" w:rsidTr="000A3B9A">
        <w:trPr>
          <w:trHeight w:val="298"/>
        </w:trPr>
        <w:tc>
          <w:tcPr>
            <w:tcW w:w="997" w:type="pct"/>
            <w:shd w:val="clear" w:color="auto" w:fill="E6E6E6"/>
          </w:tcPr>
          <w:p w:rsidR="00F76712" w:rsidRPr="00535FD6" w:rsidRDefault="00F76712" w:rsidP="000A3B9A">
            <w:pPr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Responsable</w:t>
            </w:r>
          </w:p>
        </w:tc>
        <w:tc>
          <w:tcPr>
            <w:tcW w:w="4003" w:type="pct"/>
          </w:tcPr>
          <w:p w:rsidR="00F76712" w:rsidRPr="00535FD6" w:rsidRDefault="00F76712" w:rsidP="000A3B9A">
            <w:pPr>
              <w:jc w:val="both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B33697" w:rsidRDefault="00B33697"/>
    <w:sectPr w:rsidR="00B33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90760"/>
    <w:multiLevelType w:val="hybridMultilevel"/>
    <w:tmpl w:val="58669D00"/>
    <w:lvl w:ilvl="0" w:tplc="91D0718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712"/>
    <w:rsid w:val="00B33697"/>
    <w:rsid w:val="00F7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Losso</dc:creator>
  <cp:lastModifiedBy>Federico Losso</cp:lastModifiedBy>
  <cp:revision>1</cp:revision>
  <dcterms:created xsi:type="dcterms:W3CDTF">2011-06-10T01:10:00Z</dcterms:created>
  <dcterms:modified xsi:type="dcterms:W3CDTF">2011-06-10T01:12:00Z</dcterms:modified>
</cp:coreProperties>
</file>