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54" w:rsidRPr="00E92654" w:rsidRDefault="00E92654" w:rsidP="00E9265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 w:rsidR="00A46604">
        <w:rPr>
          <w:rFonts w:ascii="Tahoma" w:hAnsi="Tahoma" w:cs="Tahoma"/>
          <w:b/>
          <w:sz w:val="28"/>
          <w:szCs w:val="28"/>
        </w:rPr>
        <w:t xml:space="preserve">Informe de </w:t>
      </w:r>
      <w:r w:rsidR="0021160A">
        <w:rPr>
          <w:rFonts w:ascii="Tahoma" w:hAnsi="Tahoma" w:cs="Tahoma"/>
          <w:b/>
          <w:sz w:val="28"/>
          <w:szCs w:val="28"/>
        </w:rPr>
        <w:t xml:space="preserve">especificaciones y </w:t>
      </w:r>
      <w:r w:rsidR="00A46604">
        <w:rPr>
          <w:rFonts w:ascii="Tahoma" w:hAnsi="Tahoma" w:cs="Tahoma"/>
          <w:b/>
          <w:sz w:val="28"/>
          <w:szCs w:val="28"/>
        </w:rPr>
        <w:t>requerimientos generales</w:t>
      </w:r>
    </w:p>
    <w:p w:rsidR="00E92654" w:rsidRDefault="00E9265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F76712" w:rsidRPr="00D66A2A" w:rsidTr="000A3B9A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F76712" w:rsidRPr="00D66A2A" w:rsidRDefault="00133174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133174">
              <w:rPr>
                <w:rFonts w:ascii="Tahoma" w:hAnsi="Tahoma" w:cs="Tahoma"/>
                <w:b/>
                <w:sz w:val="20"/>
                <w:szCs w:val="20"/>
              </w:rPr>
              <w:t>1.2.1.1</w:t>
            </w:r>
          </w:p>
        </w:tc>
        <w:tc>
          <w:tcPr>
            <w:tcW w:w="4003" w:type="pct"/>
            <w:shd w:val="clear" w:color="auto" w:fill="E6E6E6"/>
          </w:tcPr>
          <w:p w:rsidR="00F76712" w:rsidRPr="00D66A2A" w:rsidRDefault="0021591D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Establecer especificaciones y requerimientos generales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F76712" w:rsidRPr="00D66A2A" w:rsidRDefault="00275122" w:rsidP="00124A7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Definir las especificaciones y requerimientos</w:t>
            </w:r>
            <w:r w:rsidR="00444912">
              <w:rPr>
                <w:rFonts w:ascii="Tahoma" w:hAnsi="Tahoma" w:cs="Tahoma"/>
                <w:sz w:val="20"/>
                <w:szCs w:val="20"/>
              </w:rPr>
              <w:t xml:space="preserve"> necesarios para realizar la se</w:t>
            </w:r>
            <w:r w:rsidR="00124A7A">
              <w:rPr>
                <w:rFonts w:ascii="Tahoma" w:hAnsi="Tahoma" w:cs="Tahoma"/>
                <w:sz w:val="20"/>
                <w:szCs w:val="20"/>
              </w:rPr>
              <w:t xml:space="preserve">lección de los establecimientos </w:t>
            </w:r>
            <w:r w:rsidR="00912FEC">
              <w:rPr>
                <w:rFonts w:ascii="Tahoma" w:hAnsi="Tahoma" w:cs="Tahoma"/>
                <w:sz w:val="20"/>
                <w:szCs w:val="20"/>
              </w:rPr>
              <w:t xml:space="preserve">aptos para llevar </w:t>
            </w:r>
            <w:r w:rsidR="00444912">
              <w:rPr>
                <w:rFonts w:ascii="Tahoma" w:hAnsi="Tahoma" w:cs="Tahoma"/>
                <w:sz w:val="20"/>
                <w:szCs w:val="20"/>
              </w:rPr>
              <w:t>a cabo la instalación de los centros de capacitación.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251536" w:rsidRDefault="00251536" w:rsidP="00AB50AB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especificaciones edilicias</w:t>
            </w:r>
            <w:r w:rsidR="00D20A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51536" w:rsidRDefault="00251536" w:rsidP="0025153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</w:t>
            </w:r>
            <w:r>
              <w:rPr>
                <w:rFonts w:ascii="Tahoma" w:hAnsi="Tahoma" w:cs="Tahoma"/>
                <w:sz w:val="20"/>
                <w:szCs w:val="20"/>
              </w:rPr>
              <w:t>lecer especificaciones técnicas</w:t>
            </w:r>
            <w:r w:rsidR="00D20A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51536" w:rsidRDefault="00251536" w:rsidP="0025153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</w:t>
            </w:r>
            <w:r>
              <w:rPr>
                <w:rFonts w:ascii="Tahoma" w:hAnsi="Tahoma" w:cs="Tahoma"/>
                <w:sz w:val="20"/>
                <w:szCs w:val="20"/>
              </w:rPr>
              <w:t>lecer especificaciones eléctricas</w:t>
            </w:r>
            <w:r w:rsidR="00D20A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75122" w:rsidRDefault="00275122" w:rsidP="0025153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requerimientos generales.</w:t>
            </w:r>
          </w:p>
          <w:p w:rsidR="00275122" w:rsidRPr="00251536" w:rsidRDefault="00275122" w:rsidP="0025153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criterios de selección.</w:t>
            </w:r>
          </w:p>
          <w:p w:rsidR="00AB50AB" w:rsidRPr="00251536" w:rsidRDefault="00251536" w:rsidP="00251536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Definir criterios de inclusión</w:t>
            </w:r>
            <w:r>
              <w:rPr>
                <w:rFonts w:ascii="Tahoma" w:hAnsi="Tahoma" w:cs="Tahoma"/>
                <w:sz w:val="20"/>
                <w:szCs w:val="20"/>
              </w:rPr>
              <w:t>, exclusión y eliminación</w:t>
            </w:r>
            <w:r w:rsidR="00D20A2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F76712" w:rsidRPr="00D66A2A" w:rsidRDefault="005B71F7" w:rsidP="000A3B9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AB50AB">
              <w:rPr>
                <w:rFonts w:ascii="Tahoma" w:hAnsi="Tahoma" w:cs="Tahoma"/>
                <w:sz w:val="20"/>
                <w:szCs w:val="20"/>
              </w:rPr>
              <w:t xml:space="preserve"> hs</w:t>
            </w:r>
          </w:p>
        </w:tc>
      </w:tr>
      <w:tr w:rsidR="00F76712" w:rsidRPr="00D66A2A" w:rsidTr="000A3B9A">
        <w:trPr>
          <w:trHeight w:val="272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F76712" w:rsidRPr="00D66A2A" w:rsidRDefault="00690A3F" w:rsidP="000A3B9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$1300</w:t>
            </w:r>
          </w:p>
        </w:tc>
      </w:tr>
      <w:tr w:rsidR="00F76712" w:rsidRPr="00D66A2A" w:rsidTr="000A3B9A">
        <w:trPr>
          <w:trHeight w:val="298"/>
        </w:trPr>
        <w:tc>
          <w:tcPr>
            <w:tcW w:w="997" w:type="pct"/>
            <w:shd w:val="clear" w:color="auto" w:fill="E6E6E6"/>
          </w:tcPr>
          <w:p w:rsidR="00F76712" w:rsidRPr="00D66A2A" w:rsidRDefault="00F76712" w:rsidP="000A3B9A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F76712" w:rsidRPr="00D66A2A" w:rsidRDefault="00912FEC" w:rsidP="00E256B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Alejandra Reinoso</w:t>
            </w:r>
            <w:r w:rsidR="000753EC">
              <w:rPr>
                <w:rFonts w:ascii="Tahoma" w:hAnsi="Tahoma" w:cs="Tahoma"/>
                <w:sz w:val="20"/>
                <w:szCs w:val="20"/>
              </w:rPr>
              <w:t xml:space="preserve"> / Especialistas de cada área</w:t>
            </w:r>
          </w:p>
        </w:tc>
      </w:tr>
    </w:tbl>
    <w:p w:rsidR="00AB50AB" w:rsidRDefault="00AB50AB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D2613E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D2613E" w:rsidRPr="00D66A2A" w:rsidRDefault="00B3570F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1.2.1.2</w:t>
            </w:r>
          </w:p>
        </w:tc>
        <w:tc>
          <w:tcPr>
            <w:tcW w:w="4003" w:type="pct"/>
            <w:shd w:val="clear" w:color="auto" w:fill="E6E6E6"/>
          </w:tcPr>
          <w:p w:rsidR="00D2613E" w:rsidRPr="00D66A2A" w:rsidRDefault="00B3570F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Realizar informe de </w:t>
            </w:r>
            <w:r w:rsidR="0021160A">
              <w:rPr>
                <w:rFonts w:ascii="Tahoma" w:hAnsi="Tahoma" w:cs="Tahoma"/>
                <w:b/>
                <w:sz w:val="20"/>
                <w:szCs w:val="20"/>
              </w:rPr>
              <w:t xml:space="preserve">especificaciones y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requerimientos generales</w:t>
            </w:r>
          </w:p>
        </w:tc>
      </w:tr>
      <w:tr w:rsidR="00D2613E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D2613E" w:rsidRPr="00D66A2A" w:rsidRDefault="00275122" w:rsidP="0027512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  <w:r w:rsidR="00690A3F">
              <w:rPr>
                <w:rFonts w:ascii="Tahoma" w:hAnsi="Tahoma" w:cs="Tahoma"/>
                <w:sz w:val="20"/>
                <w:szCs w:val="20"/>
              </w:rPr>
              <w:t>laborar un informe que contenga todos los puntos contemplad</w:t>
            </w:r>
            <w:r>
              <w:rPr>
                <w:rFonts w:ascii="Tahoma" w:hAnsi="Tahoma" w:cs="Tahoma"/>
                <w:sz w:val="20"/>
                <w:szCs w:val="20"/>
              </w:rPr>
              <w:t>os en cuanto a la</w:t>
            </w:r>
            <w:r w:rsidR="00690A3F">
              <w:rPr>
                <w:rFonts w:ascii="Tahoma" w:hAnsi="Tahoma" w:cs="Tahoma"/>
                <w:sz w:val="20"/>
                <w:szCs w:val="20"/>
              </w:rPr>
              <w:t xml:space="preserve">s </w:t>
            </w:r>
            <w:r>
              <w:rPr>
                <w:rFonts w:ascii="Tahoma" w:hAnsi="Tahoma" w:cs="Tahoma"/>
                <w:sz w:val="20"/>
                <w:szCs w:val="20"/>
              </w:rPr>
              <w:t xml:space="preserve">especificaciones y requeriminetos </w:t>
            </w:r>
            <w:r w:rsidR="00690A3F">
              <w:rPr>
                <w:rFonts w:ascii="Tahoma" w:hAnsi="Tahoma" w:cs="Tahoma"/>
                <w:sz w:val="20"/>
                <w:szCs w:val="20"/>
              </w:rPr>
              <w:t xml:space="preserve">necesarios </w:t>
            </w:r>
            <w:r w:rsidR="00124A7A">
              <w:rPr>
                <w:rFonts w:ascii="Tahoma" w:hAnsi="Tahoma" w:cs="Tahoma"/>
                <w:sz w:val="20"/>
                <w:szCs w:val="20"/>
              </w:rPr>
              <w:t xml:space="preserve">para realizar </w:t>
            </w:r>
            <w:r w:rsidR="00690A3F">
              <w:rPr>
                <w:rFonts w:ascii="Tahoma" w:hAnsi="Tahoma" w:cs="Tahoma"/>
                <w:sz w:val="20"/>
                <w:szCs w:val="20"/>
              </w:rPr>
              <w:t>la instalación de los centros de capacitación.</w:t>
            </w:r>
          </w:p>
        </w:tc>
      </w:tr>
      <w:tr w:rsidR="00D2613E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D2613E" w:rsidRDefault="00690A3F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Elaborar informe de </w:t>
            </w:r>
            <w:r w:rsidR="0021591D">
              <w:rPr>
                <w:rFonts w:ascii="Tahoma" w:hAnsi="Tahoma" w:cs="Tahoma"/>
                <w:sz w:val="20"/>
                <w:szCs w:val="20"/>
              </w:rPr>
              <w:t xml:space="preserve">especificaciones y </w:t>
            </w:r>
            <w:r>
              <w:rPr>
                <w:rFonts w:ascii="Tahoma" w:hAnsi="Tahoma" w:cs="Tahoma"/>
                <w:sz w:val="20"/>
                <w:szCs w:val="20"/>
              </w:rPr>
              <w:t>requerimientos generales</w:t>
            </w:r>
            <w:r w:rsidR="00D20A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90A3F" w:rsidRDefault="00690A3F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Comunicar </w:t>
            </w:r>
            <w:r w:rsidR="0021591D">
              <w:rPr>
                <w:rFonts w:ascii="Tahoma" w:hAnsi="Tahoma" w:cs="Tahoma"/>
                <w:sz w:val="20"/>
                <w:szCs w:val="20"/>
              </w:rPr>
              <w:t>informe</w:t>
            </w:r>
            <w:r w:rsidR="00D20A2F">
              <w:rPr>
                <w:rFonts w:ascii="Tahoma" w:hAnsi="Tahoma" w:cs="Tahoma"/>
                <w:sz w:val="20"/>
                <w:szCs w:val="20"/>
              </w:rPr>
              <w:t xml:space="preserve"> al Gobierno.</w:t>
            </w:r>
          </w:p>
          <w:p w:rsidR="000753EC" w:rsidRPr="00251536" w:rsidRDefault="0021591D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Comunicar informe</w:t>
            </w:r>
            <w:r w:rsidR="000753EC">
              <w:rPr>
                <w:rFonts w:ascii="Tahoma" w:hAnsi="Tahoma" w:cs="Tahoma"/>
                <w:sz w:val="20"/>
                <w:szCs w:val="20"/>
              </w:rPr>
              <w:t xml:space="preserve"> al equipo de trabajo</w:t>
            </w:r>
            <w:r w:rsidR="00D20A2F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D2613E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D2613E" w:rsidRPr="00D66A2A" w:rsidRDefault="005D6360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 hs</w:t>
            </w:r>
          </w:p>
        </w:tc>
      </w:tr>
      <w:tr w:rsidR="00D2613E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D2613E" w:rsidRPr="00D66A2A" w:rsidRDefault="00D2613E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D2613E" w:rsidRPr="00D66A2A" w:rsidRDefault="00CA40FF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$10</w:t>
            </w:r>
            <w:r w:rsidR="005D6360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D2613E" w:rsidRPr="00D66A2A" w:rsidTr="00316E51">
        <w:trPr>
          <w:trHeight w:val="298"/>
        </w:trPr>
        <w:tc>
          <w:tcPr>
            <w:tcW w:w="997" w:type="pct"/>
            <w:shd w:val="clear" w:color="auto" w:fill="E6E6E6"/>
          </w:tcPr>
          <w:p w:rsidR="00D2613E" w:rsidRPr="00D66A2A" w:rsidRDefault="00D2613E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D2613E" w:rsidRPr="00D66A2A" w:rsidRDefault="00D2613E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Alejandra Reinoso</w:t>
            </w:r>
          </w:p>
        </w:tc>
      </w:tr>
    </w:tbl>
    <w:p w:rsidR="00D2613E" w:rsidRDefault="00D2613E" w:rsidP="00251536">
      <w:pPr>
        <w:rPr>
          <w:rFonts w:ascii="Tahoma" w:hAnsi="Tahoma" w:cs="Tahoma"/>
          <w:sz w:val="20"/>
          <w:szCs w:val="20"/>
        </w:rPr>
      </w:pPr>
    </w:p>
    <w:p w:rsidR="00C70D02" w:rsidRPr="00E92654" w:rsidRDefault="00C70D02" w:rsidP="00C70D02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Centros de capital seleccionados</w:t>
      </w:r>
    </w:p>
    <w:p w:rsidR="00C70D02" w:rsidRDefault="00C70D02" w:rsidP="00C70D0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C70D02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70D02" w:rsidRPr="00D66A2A" w:rsidRDefault="006633AE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633AE">
              <w:rPr>
                <w:rFonts w:ascii="Tahoma" w:hAnsi="Tahoma" w:cs="Tahoma"/>
                <w:b/>
                <w:sz w:val="20"/>
                <w:szCs w:val="20"/>
              </w:rPr>
              <w:t>1.2.2.1</w:t>
            </w:r>
          </w:p>
        </w:tc>
        <w:tc>
          <w:tcPr>
            <w:tcW w:w="4003" w:type="pct"/>
            <w:shd w:val="clear" w:color="auto" w:fill="E6E6E6"/>
          </w:tcPr>
          <w:p w:rsidR="00C70D02" w:rsidRPr="00D66A2A" w:rsidRDefault="004F7B49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Solicitar los 20 centros definidos por el Gobierno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70D02" w:rsidRPr="00D66A2A" w:rsidRDefault="00124A7A" w:rsidP="00124A7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Gestionar la solicitud de la lista detallada de 20 centros definidos por el Gobierno para realizar la instalación</w:t>
            </w:r>
            <w:r w:rsidR="002A2B13">
              <w:rPr>
                <w:rFonts w:ascii="Tahoma" w:hAnsi="Tahoma" w:cs="Tahoma"/>
                <w:sz w:val="20"/>
                <w:szCs w:val="20"/>
              </w:rPr>
              <w:t xml:space="preserve"> correspondiente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70D02" w:rsidRDefault="00BE1774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r</w:t>
            </w:r>
            <w:r w:rsidR="002A2B13">
              <w:rPr>
                <w:rFonts w:ascii="Tahoma" w:hAnsi="Tahoma" w:cs="Tahoma"/>
                <w:sz w:val="20"/>
                <w:szCs w:val="20"/>
              </w:rPr>
              <w:t>eunión con responsable del Gobierno y Ministerio de Educación.</w:t>
            </w:r>
          </w:p>
          <w:p w:rsidR="00C70D02" w:rsidRPr="002A2B13" w:rsidRDefault="002A2B13" w:rsidP="002A2B13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Acordar criterios de aceptación</w:t>
            </w:r>
            <w:r w:rsidR="00C25BC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70D02" w:rsidRPr="00D66A2A" w:rsidRDefault="002E2C75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C70D02">
              <w:rPr>
                <w:rFonts w:ascii="Tahoma" w:hAnsi="Tahoma" w:cs="Tahoma"/>
                <w:sz w:val="20"/>
                <w:szCs w:val="20"/>
              </w:rPr>
              <w:t xml:space="preserve"> hs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70D02" w:rsidRPr="00D66A2A" w:rsidRDefault="009871E0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$6</w:t>
            </w:r>
            <w:r w:rsidR="00C70D02">
              <w:rPr>
                <w:rFonts w:ascii="Tahoma" w:hAnsi="Tahoma" w:cs="Tahoma"/>
                <w:sz w:val="20"/>
                <w:szCs w:val="20"/>
              </w:rPr>
              <w:t>00</w:t>
            </w:r>
          </w:p>
        </w:tc>
      </w:tr>
      <w:tr w:rsidR="00C70D02" w:rsidRPr="00D66A2A" w:rsidTr="00316E51">
        <w:trPr>
          <w:trHeight w:val="298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Alejandra Reinoso</w:t>
            </w:r>
          </w:p>
        </w:tc>
      </w:tr>
    </w:tbl>
    <w:p w:rsidR="00C70D02" w:rsidRDefault="00C70D02" w:rsidP="00C70D02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C70D02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C70D02" w:rsidRPr="00D66A2A" w:rsidRDefault="006633AE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1.2.2</w:t>
            </w:r>
            <w:r w:rsidR="00C70D02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4003" w:type="pct"/>
            <w:shd w:val="clear" w:color="auto" w:fill="E6E6E6"/>
          </w:tcPr>
          <w:p w:rsidR="00C70D02" w:rsidRPr="00D66A2A" w:rsidRDefault="00D20A2F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Inspeccionar</w:t>
            </w:r>
            <w:r w:rsidR="004F7B49">
              <w:rPr>
                <w:rFonts w:ascii="Tahoma" w:hAnsi="Tahoma" w:cs="Tahoma"/>
                <w:b/>
                <w:sz w:val="20"/>
                <w:szCs w:val="20"/>
              </w:rPr>
              <w:t xml:space="preserve"> centros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C70D02" w:rsidRPr="00D66A2A" w:rsidRDefault="00D20A2F" w:rsidP="004F3D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 inspección</w:t>
            </w:r>
            <w:r w:rsidR="0053569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6479C">
              <w:rPr>
                <w:rFonts w:ascii="Tahoma" w:hAnsi="Tahoma" w:cs="Tahoma"/>
                <w:sz w:val="20"/>
                <w:szCs w:val="20"/>
              </w:rPr>
              <w:t xml:space="preserve">in situ </w:t>
            </w:r>
            <w:r w:rsidR="00535696">
              <w:rPr>
                <w:rFonts w:ascii="Tahoma" w:hAnsi="Tahoma" w:cs="Tahoma"/>
                <w:sz w:val="20"/>
                <w:szCs w:val="20"/>
              </w:rPr>
              <w:t xml:space="preserve">de los </w:t>
            </w:r>
            <w:r w:rsidR="008D7A3C">
              <w:rPr>
                <w:rFonts w:ascii="Tahoma" w:hAnsi="Tahoma" w:cs="Tahoma"/>
                <w:sz w:val="20"/>
                <w:szCs w:val="20"/>
              </w:rPr>
              <w:t>20 centros</w:t>
            </w:r>
            <w:r w:rsidR="00FF21E8">
              <w:rPr>
                <w:rFonts w:ascii="Tahoma" w:hAnsi="Tahoma" w:cs="Tahoma"/>
                <w:sz w:val="20"/>
                <w:szCs w:val="20"/>
              </w:rPr>
              <w:t xml:space="preserve"> de Córdoba capital</w:t>
            </w:r>
            <w:r w:rsidR="008D7A3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F3D6B">
              <w:rPr>
                <w:rFonts w:ascii="Tahoma" w:hAnsi="Tahoma" w:cs="Tahoma"/>
                <w:sz w:val="20"/>
                <w:szCs w:val="20"/>
              </w:rPr>
              <w:t>seleccionados</w:t>
            </w:r>
            <w:r w:rsidR="008D7A3C">
              <w:rPr>
                <w:rFonts w:ascii="Tahoma" w:hAnsi="Tahoma" w:cs="Tahoma"/>
                <w:sz w:val="20"/>
                <w:szCs w:val="20"/>
              </w:rPr>
              <w:t xml:space="preserve"> por el Gobierno</w:t>
            </w:r>
            <w:r w:rsidR="0046479C">
              <w:rPr>
                <w:rFonts w:ascii="Tahoma" w:hAnsi="Tahoma" w:cs="Tahoma"/>
                <w:sz w:val="20"/>
                <w:szCs w:val="20"/>
              </w:rPr>
              <w:t>,</w:t>
            </w:r>
            <w:r w:rsidR="008D7A3C">
              <w:rPr>
                <w:rFonts w:ascii="Tahoma" w:hAnsi="Tahoma" w:cs="Tahoma"/>
                <w:sz w:val="20"/>
                <w:szCs w:val="20"/>
              </w:rPr>
              <w:t xml:space="preserve"> para establecer si cumplen </w:t>
            </w:r>
            <w:r w:rsidR="0046479C">
              <w:rPr>
                <w:rFonts w:ascii="Tahoma" w:hAnsi="Tahoma" w:cs="Tahoma"/>
                <w:sz w:val="20"/>
                <w:szCs w:val="20"/>
              </w:rPr>
              <w:t xml:space="preserve">con las especificaciones y requerimientos generales </w:t>
            </w:r>
            <w:r w:rsidR="004F3D6B">
              <w:rPr>
                <w:rFonts w:ascii="Tahoma" w:hAnsi="Tahoma" w:cs="Tahoma"/>
                <w:sz w:val="20"/>
                <w:szCs w:val="20"/>
              </w:rPr>
              <w:t>definidos</w:t>
            </w:r>
            <w:r w:rsidR="0046479C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70D02" w:rsidRDefault="00D20A2F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Acordar fecha y horarios de inspección.</w:t>
            </w:r>
          </w:p>
          <w:p w:rsidR="00D20A2F" w:rsidRDefault="00D20A2F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inspección.</w:t>
            </w:r>
          </w:p>
          <w:p w:rsidR="00D20A2F" w:rsidRDefault="0064378C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Documentar irregularidades.</w:t>
            </w:r>
          </w:p>
          <w:p w:rsidR="0064378C" w:rsidRDefault="0064378C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informe de inspección.</w:t>
            </w:r>
          </w:p>
          <w:p w:rsidR="0064378C" w:rsidRPr="00251536" w:rsidRDefault="0064378C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Comunicar informe de inspección.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C70D02" w:rsidRPr="00D66A2A" w:rsidRDefault="0086566D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 hs</w:t>
            </w:r>
          </w:p>
        </w:tc>
      </w:tr>
      <w:tr w:rsidR="00C70D02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C70D02" w:rsidRPr="00D66A2A" w:rsidRDefault="0086566D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$10000</w:t>
            </w:r>
          </w:p>
        </w:tc>
      </w:tr>
      <w:tr w:rsidR="00C70D02" w:rsidRPr="00D66A2A" w:rsidTr="00316E51">
        <w:trPr>
          <w:trHeight w:val="298"/>
        </w:trPr>
        <w:tc>
          <w:tcPr>
            <w:tcW w:w="997" w:type="pct"/>
            <w:shd w:val="clear" w:color="auto" w:fill="E6E6E6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lastRenderedPageBreak/>
              <w:t>Responsable</w:t>
            </w:r>
          </w:p>
        </w:tc>
        <w:tc>
          <w:tcPr>
            <w:tcW w:w="4003" w:type="pct"/>
          </w:tcPr>
          <w:p w:rsidR="00C70D02" w:rsidRPr="00D66A2A" w:rsidRDefault="00C70D02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Alejandra Reinoso</w:t>
            </w:r>
          </w:p>
        </w:tc>
      </w:tr>
    </w:tbl>
    <w:p w:rsidR="00C70D02" w:rsidRDefault="00C70D02" w:rsidP="00C70D02">
      <w:pPr>
        <w:rPr>
          <w:rFonts w:ascii="Tahoma" w:hAnsi="Tahoma" w:cs="Tahoma"/>
          <w:sz w:val="20"/>
          <w:szCs w:val="20"/>
        </w:rPr>
      </w:pPr>
    </w:p>
    <w:p w:rsidR="005827DF" w:rsidRDefault="005827DF" w:rsidP="00C70D02">
      <w:pPr>
        <w:rPr>
          <w:rFonts w:ascii="Tahoma" w:hAnsi="Tahoma" w:cs="Tahoma"/>
          <w:sz w:val="20"/>
          <w:szCs w:val="20"/>
        </w:rPr>
      </w:pPr>
    </w:p>
    <w:p w:rsidR="005827DF" w:rsidRDefault="005827DF" w:rsidP="00C70D02">
      <w:pPr>
        <w:rPr>
          <w:rFonts w:ascii="Tahoma" w:hAnsi="Tahoma" w:cs="Tahoma"/>
          <w:sz w:val="20"/>
          <w:szCs w:val="20"/>
        </w:rPr>
      </w:pPr>
    </w:p>
    <w:p w:rsidR="00E00D3D" w:rsidRPr="00E92654" w:rsidRDefault="00E00D3D" w:rsidP="00E00D3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Localidades propuestas</w:t>
      </w:r>
    </w:p>
    <w:p w:rsidR="00E00D3D" w:rsidRDefault="00E00D3D" w:rsidP="00C70D02">
      <w:pPr>
        <w:rPr>
          <w:rFonts w:ascii="Tahoma" w:hAnsi="Tahoma" w:cs="Tahoma"/>
          <w:sz w:val="20"/>
          <w:szCs w:val="20"/>
        </w:rPr>
      </w:pPr>
    </w:p>
    <w:p w:rsidR="002D5F26" w:rsidRPr="00D66A2A" w:rsidRDefault="002D5F26" w:rsidP="002D5F2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2D5F26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2D5F26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0712C">
              <w:rPr>
                <w:rFonts w:ascii="Tahoma" w:hAnsi="Tahoma" w:cs="Tahoma"/>
                <w:b/>
                <w:sz w:val="20"/>
                <w:szCs w:val="20"/>
              </w:rPr>
              <w:t>1.2.3.1.1</w:t>
            </w:r>
          </w:p>
        </w:tc>
        <w:tc>
          <w:tcPr>
            <w:tcW w:w="4003" w:type="pct"/>
            <w:shd w:val="clear" w:color="auto" w:fill="E6E6E6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Solicitar al G</w:t>
            </w:r>
            <w:r w:rsidRPr="002D5F26">
              <w:rPr>
                <w:rFonts w:ascii="Tahoma" w:hAnsi="Tahoma" w:cs="Tahoma"/>
                <w:b/>
                <w:sz w:val="20"/>
                <w:szCs w:val="20"/>
              </w:rPr>
              <w:t>obierno información de colegios del interior</w:t>
            </w:r>
          </w:p>
        </w:tc>
      </w:tr>
      <w:tr w:rsidR="002D5F2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Tramitar que se brinde información detallada de los colegios del interior de Córdoba para su respectivo análisis.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2D5F2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2D5F26" w:rsidRDefault="002D5F26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pedido detallado de la información requerida</w:t>
            </w:r>
            <w:r w:rsidR="008E482E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:rsidR="002D5F26" w:rsidRDefault="008E482E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Comunicar pedido realizado</w:t>
            </w:r>
            <w:r w:rsidR="002D5F2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E482E" w:rsidRPr="00E00D3D" w:rsidRDefault="008E482E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Controlar recepción de la información solicitada.</w:t>
            </w:r>
          </w:p>
        </w:tc>
      </w:tr>
      <w:tr w:rsidR="002D5F2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2D5F26" w:rsidRPr="00D66A2A" w:rsidRDefault="004E62E7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="002D5F26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2D5F2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2D5F26" w:rsidRPr="00D66A2A" w:rsidRDefault="00BF6F47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$1000</w:t>
            </w:r>
          </w:p>
        </w:tc>
      </w:tr>
      <w:tr w:rsidR="002D5F26" w:rsidRPr="00D66A2A" w:rsidTr="00316E51">
        <w:trPr>
          <w:trHeight w:val="298"/>
        </w:trPr>
        <w:tc>
          <w:tcPr>
            <w:tcW w:w="997" w:type="pct"/>
            <w:shd w:val="clear" w:color="auto" w:fill="E6E6E6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2D5F26" w:rsidRPr="00D66A2A" w:rsidRDefault="002D5F26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Alejandra Reinoso</w:t>
            </w:r>
          </w:p>
        </w:tc>
      </w:tr>
    </w:tbl>
    <w:p w:rsidR="002D5F26" w:rsidRPr="00D66A2A" w:rsidRDefault="002D5F26" w:rsidP="00C70D02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4F7B49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4F7B49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0712C">
              <w:rPr>
                <w:rFonts w:ascii="Tahoma" w:hAnsi="Tahoma" w:cs="Tahoma"/>
                <w:b/>
                <w:sz w:val="20"/>
                <w:szCs w:val="20"/>
              </w:rPr>
              <w:t>1.2.3.1.2</w:t>
            </w:r>
          </w:p>
        </w:tc>
        <w:tc>
          <w:tcPr>
            <w:tcW w:w="4003" w:type="pct"/>
            <w:shd w:val="clear" w:color="auto" w:fill="E6E6E6"/>
          </w:tcPr>
          <w:p w:rsidR="004F7B49" w:rsidRPr="00D66A2A" w:rsidRDefault="007C394D" w:rsidP="007C394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C394D">
              <w:rPr>
                <w:rFonts w:ascii="Tahoma" w:hAnsi="Tahoma" w:cs="Tahoma"/>
                <w:b/>
                <w:sz w:val="20"/>
                <w:szCs w:val="20"/>
              </w:rPr>
              <w:t>Analizar y seleccionar 30 localidades</w:t>
            </w:r>
          </w:p>
        </w:tc>
      </w:tr>
      <w:tr w:rsidR="004F7B49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4F7B49" w:rsidRPr="00D66A2A" w:rsidRDefault="000C54EE" w:rsidP="00E00D3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Determinar en base a la información brindada acerca de los colegios del interior de Córdoba, y según las especificaciones y requerimientos establecidos, una lista de 30 localidades donde puedan instalarse los centros. </w:t>
            </w:r>
          </w:p>
        </w:tc>
      </w:tr>
      <w:tr w:rsidR="004F7B49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C01C29" w:rsidRDefault="000C54EE" w:rsidP="00C01C29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Analizar si cumplen con las especificaciones y requerimientos establecidos.</w:t>
            </w:r>
          </w:p>
          <w:p w:rsidR="000C54EE" w:rsidRDefault="000C54EE" w:rsidP="00C01C29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Establecer criterios de selección.</w:t>
            </w:r>
          </w:p>
          <w:p w:rsidR="000C54EE" w:rsidRPr="00E00D3D" w:rsidRDefault="000C54EE" w:rsidP="000C54EE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Seleccionar 30 localidades con colegios aptos para instalación.</w:t>
            </w:r>
          </w:p>
        </w:tc>
      </w:tr>
      <w:tr w:rsidR="004F7B49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4F7B49" w:rsidRPr="00D66A2A" w:rsidRDefault="00421EB3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40hs</w:t>
            </w:r>
          </w:p>
        </w:tc>
      </w:tr>
      <w:tr w:rsidR="004F7B49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4F7B49" w:rsidRPr="00D66A2A" w:rsidRDefault="004F7B49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4F7B49" w:rsidRPr="00D66A2A" w:rsidRDefault="002D526A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$5</w:t>
            </w:r>
            <w:r w:rsidR="00421EB3">
              <w:rPr>
                <w:rFonts w:ascii="Tahoma" w:hAnsi="Tahoma" w:cs="Tahoma"/>
                <w:sz w:val="20"/>
                <w:szCs w:val="20"/>
              </w:rPr>
              <w:t>000</w:t>
            </w:r>
          </w:p>
        </w:tc>
      </w:tr>
      <w:tr w:rsidR="004F7B49" w:rsidRPr="00D66A2A" w:rsidTr="00316E51">
        <w:trPr>
          <w:trHeight w:val="298"/>
        </w:trPr>
        <w:tc>
          <w:tcPr>
            <w:tcW w:w="997" w:type="pct"/>
            <w:shd w:val="clear" w:color="auto" w:fill="E6E6E6"/>
          </w:tcPr>
          <w:p w:rsidR="004F7B49" w:rsidRPr="00D66A2A" w:rsidRDefault="004F7B49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4F7B49" w:rsidRPr="00D66A2A" w:rsidRDefault="004F7B49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Alejandra Reinoso</w:t>
            </w:r>
          </w:p>
        </w:tc>
      </w:tr>
    </w:tbl>
    <w:p w:rsidR="00C70D02" w:rsidRDefault="00C70D02" w:rsidP="0025153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B0712C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1.2.3.1.3</w:t>
            </w:r>
          </w:p>
        </w:tc>
        <w:tc>
          <w:tcPr>
            <w:tcW w:w="4003" w:type="pct"/>
            <w:shd w:val="clear" w:color="auto" w:fill="E6E6E6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0712C">
              <w:rPr>
                <w:rFonts w:ascii="Tahoma" w:hAnsi="Tahoma" w:cs="Tahoma"/>
                <w:b/>
                <w:sz w:val="20"/>
                <w:szCs w:val="20"/>
              </w:rPr>
              <w:t>Realizar propuesta de localidades seleccionadas</w:t>
            </w:r>
          </w:p>
        </w:tc>
      </w:tr>
      <w:tr w:rsidR="00B0712C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B0712C" w:rsidRPr="00D66A2A" w:rsidRDefault="0021160A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Informar al Gobierno las 30 localidades pre seleccionadas que cumplen con las especificaciones y requerimientos generales.</w:t>
            </w:r>
          </w:p>
        </w:tc>
      </w:tr>
      <w:tr w:rsidR="00B0712C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BE1774" w:rsidRDefault="00BE1774" w:rsidP="00BE1774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r</w:t>
            </w:r>
            <w:r>
              <w:rPr>
                <w:rFonts w:ascii="Tahoma" w:hAnsi="Tahoma" w:cs="Tahoma"/>
                <w:sz w:val="20"/>
                <w:szCs w:val="20"/>
              </w:rPr>
              <w:t>eunión con responsable del Gobierno y Ministerio de Educación.</w:t>
            </w:r>
          </w:p>
          <w:p w:rsidR="00317F27" w:rsidRPr="00E00D3D" w:rsidRDefault="002D526A" w:rsidP="00BE1774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Definir la lista de colegios seleccionados. </w:t>
            </w:r>
          </w:p>
        </w:tc>
      </w:tr>
      <w:tr w:rsidR="00B0712C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B0712C" w:rsidRPr="00D66A2A" w:rsidRDefault="002D526A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5hs</w:t>
            </w:r>
          </w:p>
        </w:tc>
      </w:tr>
      <w:tr w:rsidR="00B0712C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B0712C" w:rsidRPr="00D66A2A" w:rsidRDefault="002D526A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$800</w:t>
            </w:r>
          </w:p>
        </w:tc>
      </w:tr>
      <w:tr w:rsidR="00B0712C" w:rsidRPr="00D66A2A" w:rsidTr="00316E51">
        <w:trPr>
          <w:trHeight w:val="298"/>
        </w:trPr>
        <w:tc>
          <w:tcPr>
            <w:tcW w:w="997" w:type="pct"/>
            <w:shd w:val="clear" w:color="auto" w:fill="E6E6E6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Responsable</w:t>
            </w:r>
          </w:p>
        </w:tc>
        <w:tc>
          <w:tcPr>
            <w:tcW w:w="4003" w:type="pct"/>
          </w:tcPr>
          <w:p w:rsidR="00B0712C" w:rsidRPr="00D66A2A" w:rsidRDefault="00B0712C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Ing. Alejandra Reinoso</w:t>
            </w:r>
          </w:p>
        </w:tc>
      </w:tr>
    </w:tbl>
    <w:p w:rsidR="00B0712C" w:rsidRDefault="00B0712C" w:rsidP="00251536">
      <w:pPr>
        <w:rPr>
          <w:rFonts w:ascii="Tahoma" w:hAnsi="Tahoma" w:cs="Tahoma"/>
          <w:sz w:val="20"/>
          <w:szCs w:val="20"/>
        </w:rPr>
      </w:pPr>
    </w:p>
    <w:p w:rsidR="00813B35" w:rsidRPr="00E92654" w:rsidRDefault="00813B35" w:rsidP="00813B3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9D9D9" w:themeFill="background1" w:themeFillShade="D9"/>
        <w:rPr>
          <w:rFonts w:ascii="Tahoma" w:hAnsi="Tahoma" w:cs="Tahoma"/>
          <w:b/>
          <w:sz w:val="28"/>
          <w:szCs w:val="28"/>
        </w:rPr>
      </w:pPr>
      <w:r w:rsidRPr="00E92654">
        <w:rPr>
          <w:rFonts w:ascii="Tahoma" w:hAnsi="Tahoma" w:cs="Tahoma"/>
          <w:b/>
          <w:sz w:val="28"/>
          <w:szCs w:val="28"/>
        </w:rPr>
        <w:t xml:space="preserve">Entregable: </w:t>
      </w:r>
      <w:r>
        <w:rPr>
          <w:rFonts w:ascii="Tahoma" w:hAnsi="Tahoma" w:cs="Tahoma"/>
          <w:b/>
          <w:sz w:val="28"/>
          <w:szCs w:val="28"/>
        </w:rPr>
        <w:t>Centros candidatos</w:t>
      </w:r>
    </w:p>
    <w:p w:rsidR="00813B35" w:rsidRDefault="00813B35" w:rsidP="00251536">
      <w:pPr>
        <w:rPr>
          <w:rFonts w:ascii="Tahoma" w:hAnsi="Tahoma" w:cs="Tahoma"/>
          <w:sz w:val="20"/>
          <w:szCs w:val="20"/>
        </w:rPr>
      </w:pPr>
    </w:p>
    <w:p w:rsidR="00E911E8" w:rsidRPr="00D66A2A" w:rsidRDefault="00E911E8" w:rsidP="00E911E8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E911E8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E911E8" w:rsidRPr="00D66A2A" w:rsidRDefault="00E911E8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1.2.3.2</w:t>
            </w:r>
            <w:r w:rsidRPr="00B0712C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4003" w:type="pct"/>
            <w:shd w:val="clear" w:color="auto" w:fill="E6E6E6"/>
          </w:tcPr>
          <w:p w:rsidR="00E911E8" w:rsidRPr="00D66A2A" w:rsidRDefault="000A2F6F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0A2F6F">
              <w:rPr>
                <w:rFonts w:ascii="Tahoma" w:hAnsi="Tahoma" w:cs="Tahoma"/>
                <w:b/>
                <w:sz w:val="20"/>
                <w:szCs w:val="20"/>
              </w:rPr>
              <w:t>Inspeccionar centros seleccionados</w:t>
            </w:r>
          </w:p>
        </w:tc>
      </w:tr>
      <w:tr w:rsidR="00E911E8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E911E8" w:rsidRPr="00D66A2A" w:rsidRDefault="0048257D" w:rsidP="0048257D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la inspección in situ de los 20 centros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del interior de Córdoba seleccionados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el Gobierno, para establecer si cumplen con las especificaciones y requerimientos generales </w:t>
            </w:r>
            <w:r>
              <w:rPr>
                <w:rFonts w:ascii="Tahoma" w:hAnsi="Tahoma" w:cs="Tahoma"/>
                <w:sz w:val="20"/>
                <w:szCs w:val="20"/>
              </w:rPr>
              <w:t>definidos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E911E8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FF21E8" w:rsidRDefault="00FF21E8" w:rsidP="00FF21E8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Acordar fecha y horarios de inspección.</w:t>
            </w:r>
          </w:p>
          <w:p w:rsidR="00FF21E8" w:rsidRDefault="00FF21E8" w:rsidP="00FF21E8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inspección.</w:t>
            </w:r>
          </w:p>
          <w:p w:rsidR="00FF21E8" w:rsidRDefault="00FF21E8" w:rsidP="00FF21E8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Documentar irregularidades.</w:t>
            </w:r>
          </w:p>
          <w:p w:rsidR="00FF21E8" w:rsidRDefault="00FF21E8" w:rsidP="00FF21E8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Realizar informe de inspección.</w:t>
            </w:r>
          </w:p>
          <w:p w:rsidR="00E911E8" w:rsidRPr="00E00D3D" w:rsidRDefault="00FF21E8" w:rsidP="00FF21E8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Comunicar informe de inspección.</w:t>
            </w:r>
          </w:p>
        </w:tc>
      </w:tr>
      <w:tr w:rsidR="00E911E8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lastRenderedPageBreak/>
              <w:t>Duración</w:t>
            </w:r>
          </w:p>
        </w:tc>
        <w:tc>
          <w:tcPr>
            <w:tcW w:w="4003" w:type="pct"/>
          </w:tcPr>
          <w:p w:rsidR="00E911E8" w:rsidRPr="00D66A2A" w:rsidRDefault="00FF21E8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180hs</w:t>
            </w:r>
          </w:p>
        </w:tc>
      </w:tr>
      <w:tr w:rsidR="00E911E8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E911E8" w:rsidRPr="00D66A2A" w:rsidRDefault="00E911E8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E911E8" w:rsidRPr="00D66A2A" w:rsidRDefault="00FF21E8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$2</w:t>
            </w:r>
            <w:r w:rsidR="00E911E8">
              <w:rPr>
                <w:rFonts w:ascii="Tahoma" w:hAnsi="Tahoma" w:cs="Tahoma"/>
                <w:sz w:val="20"/>
                <w:szCs w:val="20"/>
              </w:rPr>
              <w:t>000</w:t>
            </w:r>
          </w:p>
        </w:tc>
      </w:tr>
    </w:tbl>
    <w:p w:rsidR="00E911E8" w:rsidRDefault="00E911E8" w:rsidP="00251536">
      <w:pPr>
        <w:rPr>
          <w:rFonts w:ascii="Tahoma" w:hAnsi="Tahoma" w:cs="Tahoma"/>
          <w:sz w:val="20"/>
          <w:szCs w:val="20"/>
        </w:rPr>
      </w:pPr>
    </w:p>
    <w:p w:rsidR="00A56186" w:rsidRPr="00D66A2A" w:rsidRDefault="00A56186" w:rsidP="00A56186">
      <w:pPr>
        <w:rPr>
          <w:rFonts w:ascii="Tahoma" w:hAnsi="Tahoma" w:cs="Tahoma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981"/>
      </w:tblGrid>
      <w:tr w:rsidR="00A56186" w:rsidRPr="00D66A2A" w:rsidTr="00316E51">
        <w:trPr>
          <w:trHeight w:val="272"/>
        </w:trPr>
        <w:tc>
          <w:tcPr>
            <w:tcW w:w="997" w:type="pct"/>
            <w:tcBorders>
              <w:bottom w:val="single" w:sz="4" w:space="0" w:color="auto"/>
            </w:tcBorders>
            <w:shd w:val="clear" w:color="auto" w:fill="E6E6E6"/>
          </w:tcPr>
          <w:p w:rsidR="00A56186" w:rsidRPr="00D66A2A" w:rsidRDefault="00A5618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1.2.3.2</w:t>
            </w:r>
            <w:r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4003" w:type="pct"/>
            <w:shd w:val="clear" w:color="auto" w:fill="E6E6E6"/>
          </w:tcPr>
          <w:p w:rsidR="00A56186" w:rsidRPr="00D66A2A" w:rsidRDefault="00A5618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Notificar selección al colegio</w:t>
            </w:r>
          </w:p>
        </w:tc>
      </w:tr>
      <w:tr w:rsidR="00A5618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Descripción</w:t>
            </w:r>
          </w:p>
        </w:tc>
        <w:tc>
          <w:tcPr>
            <w:tcW w:w="4003" w:type="pct"/>
          </w:tcPr>
          <w:p w:rsidR="00A56186" w:rsidRPr="00D66A2A" w:rsidRDefault="00A56186" w:rsidP="001A799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Realizar la </w:t>
            </w:r>
            <w:r w:rsidR="001A7998">
              <w:rPr>
                <w:rFonts w:ascii="Tahoma" w:hAnsi="Tahoma" w:cs="Tahoma"/>
                <w:sz w:val="20"/>
                <w:szCs w:val="20"/>
              </w:rPr>
              <w:t>notificación de la selección formal del colegio como apto para la instalación del centro de capacitación.</w:t>
            </w:r>
          </w:p>
        </w:tc>
      </w:tr>
      <w:tr w:rsidR="00A5618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Actividades</w:t>
            </w:r>
          </w:p>
        </w:tc>
        <w:tc>
          <w:tcPr>
            <w:tcW w:w="4003" w:type="pct"/>
          </w:tcPr>
          <w:p w:rsidR="00A56186" w:rsidRDefault="001A7998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Elaborar nota de comunicado.</w:t>
            </w:r>
          </w:p>
          <w:p w:rsidR="001A7998" w:rsidRDefault="001A7998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Enviar nota de comunicado.</w:t>
            </w:r>
          </w:p>
          <w:p w:rsidR="001A7998" w:rsidRPr="00E00D3D" w:rsidRDefault="001A7998" w:rsidP="00316E51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Confirmar recepción de notificación.</w:t>
            </w:r>
          </w:p>
        </w:tc>
      </w:tr>
      <w:tr w:rsidR="00A5618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Duración</w:t>
            </w:r>
          </w:p>
        </w:tc>
        <w:tc>
          <w:tcPr>
            <w:tcW w:w="4003" w:type="pct"/>
          </w:tcPr>
          <w:p w:rsidR="00A56186" w:rsidRPr="00D66A2A" w:rsidRDefault="001673E4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="00A56186">
              <w:rPr>
                <w:rFonts w:ascii="Tahoma" w:hAnsi="Tahoma" w:cs="Tahoma"/>
                <w:sz w:val="20"/>
                <w:szCs w:val="20"/>
              </w:rPr>
              <w:t>hs</w:t>
            </w:r>
          </w:p>
        </w:tc>
      </w:tr>
      <w:tr w:rsidR="00A56186" w:rsidRPr="00D66A2A" w:rsidTr="00316E51">
        <w:trPr>
          <w:trHeight w:val="272"/>
        </w:trPr>
        <w:tc>
          <w:tcPr>
            <w:tcW w:w="997" w:type="pct"/>
            <w:shd w:val="clear" w:color="auto" w:fill="E6E6E6"/>
          </w:tcPr>
          <w:p w:rsidR="00A56186" w:rsidRPr="00D66A2A" w:rsidRDefault="00A56186" w:rsidP="00316E5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66A2A">
              <w:rPr>
                <w:rFonts w:ascii="Tahoma" w:hAnsi="Tahoma" w:cs="Tahoma"/>
                <w:b/>
                <w:sz w:val="20"/>
                <w:szCs w:val="20"/>
              </w:rPr>
              <w:t>Costos</w:t>
            </w:r>
          </w:p>
        </w:tc>
        <w:tc>
          <w:tcPr>
            <w:tcW w:w="4003" w:type="pct"/>
          </w:tcPr>
          <w:p w:rsidR="00A56186" w:rsidRPr="00D66A2A" w:rsidRDefault="001673E4" w:rsidP="00316E5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$300</w:t>
            </w:r>
            <w:bookmarkStart w:id="0" w:name="_GoBack"/>
            <w:bookmarkEnd w:id="0"/>
          </w:p>
        </w:tc>
      </w:tr>
    </w:tbl>
    <w:p w:rsidR="00A56186" w:rsidRPr="00D66A2A" w:rsidRDefault="00A56186" w:rsidP="00A56186">
      <w:pPr>
        <w:rPr>
          <w:rFonts w:ascii="Tahoma" w:hAnsi="Tahoma" w:cs="Tahoma"/>
          <w:sz w:val="20"/>
          <w:szCs w:val="20"/>
        </w:rPr>
      </w:pPr>
    </w:p>
    <w:p w:rsidR="00A56186" w:rsidRPr="00D66A2A" w:rsidRDefault="00A56186" w:rsidP="00251536">
      <w:pPr>
        <w:rPr>
          <w:rFonts w:ascii="Tahoma" w:hAnsi="Tahoma" w:cs="Tahoma"/>
          <w:sz w:val="20"/>
          <w:szCs w:val="20"/>
        </w:rPr>
      </w:pPr>
    </w:p>
    <w:sectPr w:rsidR="00A56186" w:rsidRPr="00D66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2BB"/>
    <w:multiLevelType w:val="hybridMultilevel"/>
    <w:tmpl w:val="65D2BC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2472F"/>
    <w:multiLevelType w:val="hybridMultilevel"/>
    <w:tmpl w:val="30B4E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D7160"/>
    <w:multiLevelType w:val="hybridMultilevel"/>
    <w:tmpl w:val="8938C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90760"/>
    <w:multiLevelType w:val="hybridMultilevel"/>
    <w:tmpl w:val="58669D00"/>
    <w:lvl w:ilvl="0" w:tplc="91D071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12"/>
    <w:rsid w:val="000753EC"/>
    <w:rsid w:val="00092964"/>
    <w:rsid w:val="000A2F6F"/>
    <w:rsid w:val="000C54EE"/>
    <w:rsid w:val="00124A7A"/>
    <w:rsid w:val="00132EBA"/>
    <w:rsid w:val="00133174"/>
    <w:rsid w:val="001673E4"/>
    <w:rsid w:val="0019327F"/>
    <w:rsid w:val="001A7998"/>
    <w:rsid w:val="0021160A"/>
    <w:rsid w:val="0021591D"/>
    <w:rsid w:val="00226C99"/>
    <w:rsid w:val="002473E9"/>
    <w:rsid w:val="00251536"/>
    <w:rsid w:val="00275122"/>
    <w:rsid w:val="002A2B13"/>
    <w:rsid w:val="002C32B7"/>
    <w:rsid w:val="002D526A"/>
    <w:rsid w:val="002D5F26"/>
    <w:rsid w:val="002E2C75"/>
    <w:rsid w:val="00317F27"/>
    <w:rsid w:val="00355E23"/>
    <w:rsid w:val="003C32C3"/>
    <w:rsid w:val="00421EB3"/>
    <w:rsid w:val="00444912"/>
    <w:rsid w:val="0046479C"/>
    <w:rsid w:val="0048257D"/>
    <w:rsid w:val="004E62E7"/>
    <w:rsid w:val="004F3D6B"/>
    <w:rsid w:val="004F7B49"/>
    <w:rsid w:val="00505C84"/>
    <w:rsid w:val="00505FC8"/>
    <w:rsid w:val="00535696"/>
    <w:rsid w:val="005827DF"/>
    <w:rsid w:val="005968CC"/>
    <w:rsid w:val="005B71F7"/>
    <w:rsid w:val="005D3CCD"/>
    <w:rsid w:val="005D6360"/>
    <w:rsid w:val="0064378C"/>
    <w:rsid w:val="00650D7D"/>
    <w:rsid w:val="006633AE"/>
    <w:rsid w:val="00690A3F"/>
    <w:rsid w:val="006D5F65"/>
    <w:rsid w:val="00731AB0"/>
    <w:rsid w:val="007B5654"/>
    <w:rsid w:val="007C394D"/>
    <w:rsid w:val="007F00AF"/>
    <w:rsid w:val="00813B35"/>
    <w:rsid w:val="0086566D"/>
    <w:rsid w:val="008D7A3C"/>
    <w:rsid w:val="008E482E"/>
    <w:rsid w:val="00912FEC"/>
    <w:rsid w:val="00941AD4"/>
    <w:rsid w:val="009716FA"/>
    <w:rsid w:val="009871E0"/>
    <w:rsid w:val="00A46604"/>
    <w:rsid w:val="00A56186"/>
    <w:rsid w:val="00A64DA0"/>
    <w:rsid w:val="00AA5873"/>
    <w:rsid w:val="00AB50AB"/>
    <w:rsid w:val="00AB6F54"/>
    <w:rsid w:val="00B0712C"/>
    <w:rsid w:val="00B33697"/>
    <w:rsid w:val="00B3570F"/>
    <w:rsid w:val="00B52EAE"/>
    <w:rsid w:val="00B635DA"/>
    <w:rsid w:val="00B67997"/>
    <w:rsid w:val="00BE1774"/>
    <w:rsid w:val="00BF6F47"/>
    <w:rsid w:val="00C01C29"/>
    <w:rsid w:val="00C23B35"/>
    <w:rsid w:val="00C25BC0"/>
    <w:rsid w:val="00C70D02"/>
    <w:rsid w:val="00C72C7B"/>
    <w:rsid w:val="00C906A3"/>
    <w:rsid w:val="00CA40FF"/>
    <w:rsid w:val="00CD584E"/>
    <w:rsid w:val="00D20A2F"/>
    <w:rsid w:val="00D25DCF"/>
    <w:rsid w:val="00D2613E"/>
    <w:rsid w:val="00D66A2A"/>
    <w:rsid w:val="00DB371C"/>
    <w:rsid w:val="00E00D3D"/>
    <w:rsid w:val="00E23C32"/>
    <w:rsid w:val="00E256B0"/>
    <w:rsid w:val="00E8671C"/>
    <w:rsid w:val="00E911E8"/>
    <w:rsid w:val="00E92654"/>
    <w:rsid w:val="00F1186C"/>
    <w:rsid w:val="00F24EE5"/>
    <w:rsid w:val="00F76712"/>
    <w:rsid w:val="00FA036A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Losso</dc:creator>
  <cp:lastModifiedBy>WinuE</cp:lastModifiedBy>
  <cp:revision>70</cp:revision>
  <dcterms:created xsi:type="dcterms:W3CDTF">2011-06-13T02:04:00Z</dcterms:created>
  <dcterms:modified xsi:type="dcterms:W3CDTF">2011-06-13T21:47:00Z</dcterms:modified>
</cp:coreProperties>
</file>